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B" w:rsidRPr="00685AAC" w:rsidRDefault="0006452B" w:rsidP="0006452B"/>
    <w:p w:rsidR="0006452B" w:rsidRPr="00685AAC" w:rsidRDefault="0006452B" w:rsidP="0006452B"/>
    <w:p w:rsidR="00DA381B" w:rsidRDefault="00DA381B" w:rsidP="00DA381B">
      <w:pPr>
        <w:overflowPunct w:val="0"/>
        <w:jc w:val="center"/>
        <w:rPr>
          <w:b/>
        </w:rPr>
      </w:pPr>
      <w:r>
        <w:rPr>
          <w:b/>
        </w:rPr>
        <w:t>Департамент общего образования Томской области</w:t>
      </w: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  <w:r>
        <w:rPr>
          <w:b/>
        </w:rPr>
        <w:t>Областное государственное казенное общеобразовательное учреждение</w:t>
      </w: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  <w:r>
        <w:rPr>
          <w:b/>
        </w:rPr>
        <w:t>Кадетская школа-интернат «Северский кадетский корпус»</w:t>
      </w: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A381B" w:rsidTr="00DA381B">
        <w:tc>
          <w:tcPr>
            <w:tcW w:w="4785" w:type="dxa"/>
          </w:tcPr>
          <w:p w:rsidR="00DA381B" w:rsidRDefault="00DA381B">
            <w:pPr>
              <w:overflowPunct w:val="0"/>
            </w:pPr>
          </w:p>
          <w:p w:rsidR="00DA381B" w:rsidRDefault="00DA381B">
            <w:pPr>
              <w:overflowPunct w:val="0"/>
            </w:pPr>
          </w:p>
          <w:p w:rsidR="00DA381B" w:rsidRDefault="00DA381B">
            <w:pPr>
              <w:overflowPunct w:val="0"/>
            </w:pPr>
            <w:r>
              <w:t>УТВЕРЖДЕНО</w:t>
            </w:r>
          </w:p>
          <w:p w:rsidR="00DA381B" w:rsidRDefault="00DA381B">
            <w:pPr>
              <w:overflowPunct w:val="0"/>
            </w:pPr>
            <w:r>
              <w:t>Педагогическим советом</w:t>
            </w:r>
          </w:p>
          <w:p w:rsidR="00DA381B" w:rsidRDefault="00DA381B">
            <w:pPr>
              <w:overflowPunct w:val="0"/>
            </w:pPr>
            <w:r>
              <w:t>«____»_____________2012г.</w:t>
            </w:r>
          </w:p>
          <w:p w:rsidR="00DA381B" w:rsidRDefault="00DA381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4786" w:type="dxa"/>
            <w:hideMark/>
          </w:tcPr>
          <w:p w:rsidR="00DA381B" w:rsidRDefault="00DA381B">
            <w:pPr>
              <w:overflowPunct w:val="0"/>
            </w:pPr>
            <w:r>
              <w:t xml:space="preserve">                                 </w:t>
            </w:r>
          </w:p>
          <w:p w:rsidR="00DA381B" w:rsidRDefault="00DA381B">
            <w:pPr>
              <w:overflowPunct w:val="0"/>
            </w:pPr>
            <w:r>
              <w:t xml:space="preserve">                                      Директор     </w:t>
            </w:r>
          </w:p>
          <w:p w:rsidR="00DA381B" w:rsidRDefault="00DA381B">
            <w:pPr>
              <w:overflowPunct w:val="0"/>
            </w:pPr>
            <w:r>
              <w:t xml:space="preserve">                                    ОГКОУ КШИ </w:t>
            </w:r>
          </w:p>
          <w:p w:rsidR="00DA381B" w:rsidRDefault="00DA381B">
            <w:pPr>
              <w:overflowPunct w:val="0"/>
              <w:jc w:val="right"/>
            </w:pPr>
            <w:r>
              <w:t>«Северский кадетский корпус»</w:t>
            </w:r>
          </w:p>
          <w:p w:rsidR="00DA381B" w:rsidRDefault="00DA381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______________ А.О. Окунев           </w:t>
            </w:r>
          </w:p>
        </w:tc>
      </w:tr>
    </w:tbl>
    <w:p w:rsidR="00DA381B" w:rsidRDefault="00DA381B" w:rsidP="00DA381B">
      <w:pPr>
        <w:overflowPunct w:val="0"/>
        <w:spacing w:line="360" w:lineRule="auto"/>
        <w:rPr>
          <w:b/>
        </w:rPr>
      </w:pPr>
    </w:p>
    <w:p w:rsidR="00DA381B" w:rsidRDefault="00DA381B" w:rsidP="00DA381B">
      <w:pPr>
        <w:overflowPunct w:val="0"/>
        <w:jc w:val="center"/>
        <w:rPr>
          <w:b/>
        </w:rPr>
      </w:pPr>
    </w:p>
    <w:p w:rsidR="00DA381B" w:rsidRDefault="00DA381B" w:rsidP="00DA381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A381B" w:rsidRDefault="00DA381B" w:rsidP="00DA381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A381B" w:rsidRDefault="00DA381B" w:rsidP="00DA381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A381B" w:rsidRDefault="00DA381B" w:rsidP="00DA381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15C5F" w:rsidRDefault="00015C5F" w:rsidP="00DA381B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Модифицированная п</w:t>
      </w:r>
      <w:r w:rsidR="00DA381B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дополнительного образования</w:t>
      </w:r>
      <w:r w:rsidR="00DA381B">
        <w:rPr>
          <w:b/>
          <w:sz w:val="28"/>
          <w:szCs w:val="28"/>
        </w:rPr>
        <w:t xml:space="preserve"> </w:t>
      </w:r>
    </w:p>
    <w:p w:rsidR="00015C5F" w:rsidRDefault="00015C5F" w:rsidP="00015C5F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«Магия танца»</w:t>
      </w:r>
    </w:p>
    <w:p w:rsidR="00015C5F" w:rsidRDefault="00015C5F" w:rsidP="00DA381B">
      <w:pPr>
        <w:overflowPunct w:val="0"/>
        <w:spacing w:line="360" w:lineRule="auto"/>
        <w:jc w:val="center"/>
        <w:rPr>
          <w:b/>
        </w:rPr>
      </w:pPr>
      <w:r>
        <w:rPr>
          <w:b/>
        </w:rPr>
        <w:t>Хореографический кружок</w:t>
      </w:r>
    </w:p>
    <w:p w:rsidR="005917A7" w:rsidRDefault="005917A7" w:rsidP="00DA381B">
      <w:pPr>
        <w:overflowPunct w:val="0"/>
        <w:spacing w:line="360" w:lineRule="auto"/>
        <w:jc w:val="center"/>
        <w:rPr>
          <w:b/>
        </w:rPr>
      </w:pPr>
      <w:r>
        <w:rPr>
          <w:b/>
        </w:rPr>
        <w:t>2012-2015</w:t>
      </w:r>
    </w:p>
    <w:p w:rsidR="00DA381B" w:rsidRDefault="00DA381B" w:rsidP="00DA381B">
      <w:pPr>
        <w:overflowPunct w:val="0"/>
        <w:spacing w:line="360" w:lineRule="auto"/>
        <w:jc w:val="center"/>
      </w:pPr>
      <w:r>
        <w:t>возраст обучающихся: 13 – 18 лет</w:t>
      </w:r>
    </w:p>
    <w:p w:rsidR="00DA381B" w:rsidRDefault="00DA381B" w:rsidP="00DA381B">
      <w:pPr>
        <w:overflowPunct w:val="0"/>
        <w:spacing w:line="360" w:lineRule="auto"/>
        <w:jc w:val="center"/>
      </w:pPr>
      <w:r>
        <w:t xml:space="preserve">(7-11 классы) </w:t>
      </w:r>
    </w:p>
    <w:p w:rsidR="00DA381B" w:rsidRDefault="00DA381B" w:rsidP="00DA381B">
      <w:pPr>
        <w:overflowPunct w:val="0"/>
        <w:spacing w:line="360" w:lineRule="auto"/>
      </w:pPr>
      <w:r>
        <w:t xml:space="preserve">                                                                                                                                       </w:t>
      </w:r>
    </w:p>
    <w:p w:rsidR="00015C5F" w:rsidRDefault="00DA381B" w:rsidP="00DA381B">
      <w:pPr>
        <w:overflowPunct w:val="0"/>
        <w:spacing w:line="360" w:lineRule="auto"/>
      </w:pPr>
      <w:r>
        <w:tab/>
        <w:t xml:space="preserve">                                                                                                               </w:t>
      </w:r>
    </w:p>
    <w:p w:rsidR="00015C5F" w:rsidRDefault="00015C5F" w:rsidP="00DA381B">
      <w:pPr>
        <w:overflowPunct w:val="0"/>
        <w:spacing w:line="360" w:lineRule="auto"/>
      </w:pPr>
    </w:p>
    <w:p w:rsidR="00015C5F" w:rsidRDefault="00015C5F" w:rsidP="00DA381B">
      <w:pPr>
        <w:overflowPunct w:val="0"/>
        <w:spacing w:line="360" w:lineRule="auto"/>
      </w:pPr>
    </w:p>
    <w:p w:rsidR="00DA381B" w:rsidRDefault="00DA381B" w:rsidP="00DA381B">
      <w:pPr>
        <w:overflowPunct w:val="0"/>
        <w:spacing w:line="360" w:lineRule="auto"/>
      </w:pPr>
      <w:r>
        <w:t xml:space="preserve">   </w:t>
      </w:r>
      <w:r w:rsidR="00015C5F">
        <w:t xml:space="preserve">                                                                                                                                 </w:t>
      </w:r>
      <w:r>
        <w:t>Автор-составитель:</w:t>
      </w:r>
    </w:p>
    <w:p w:rsidR="00DA381B" w:rsidRDefault="00DA381B" w:rsidP="00DA381B">
      <w:pPr>
        <w:overflowPunct w:val="0"/>
        <w:spacing w:line="360" w:lineRule="auto"/>
      </w:pPr>
      <w:r>
        <w:t xml:space="preserve">                                                                                                            Педагог дополнительного образования   </w:t>
      </w:r>
    </w:p>
    <w:p w:rsidR="00DA381B" w:rsidRDefault="00DA381B" w:rsidP="00DA381B">
      <w:pPr>
        <w:tabs>
          <w:tab w:val="left" w:pos="5550"/>
        </w:tabs>
        <w:overflowPunct w:val="0"/>
        <w:spacing w:line="360" w:lineRule="auto"/>
      </w:pPr>
      <w:r>
        <w:t xml:space="preserve">                                                    </w:t>
      </w:r>
      <w:r>
        <w:tab/>
        <w:t xml:space="preserve">                высшей квалификационной категории</w:t>
      </w:r>
    </w:p>
    <w:p w:rsidR="00DA381B" w:rsidRDefault="00DA381B" w:rsidP="00DA381B">
      <w:pPr>
        <w:overflowPunct w:val="0"/>
        <w:spacing w:line="360" w:lineRule="auto"/>
        <w:jc w:val="right"/>
      </w:pPr>
      <w:r>
        <w:t>ОГКОУ КШИ «Северский кадетский корпус»</w:t>
      </w: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Акулова Инна Ивановна</w:t>
      </w: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overflowPunct w:val="0"/>
        <w:spacing w:line="360" w:lineRule="auto"/>
        <w:jc w:val="center"/>
        <w:rPr>
          <w:b/>
        </w:rPr>
      </w:pPr>
    </w:p>
    <w:p w:rsidR="00015C5F" w:rsidRDefault="005917A7" w:rsidP="00DA381B">
      <w:pPr>
        <w:overflowPunct w:val="0"/>
        <w:spacing w:line="360" w:lineRule="auto"/>
        <w:jc w:val="center"/>
        <w:rPr>
          <w:b/>
        </w:rPr>
      </w:pPr>
      <w:r>
        <w:rPr>
          <w:b/>
        </w:rPr>
        <w:t>ЗАТО Северск</w:t>
      </w:r>
    </w:p>
    <w:p w:rsidR="00015C5F" w:rsidRDefault="00015C5F" w:rsidP="00DA381B">
      <w:pPr>
        <w:overflowPunct w:val="0"/>
        <w:spacing w:line="360" w:lineRule="auto"/>
        <w:jc w:val="center"/>
        <w:rPr>
          <w:b/>
        </w:rPr>
      </w:pPr>
    </w:p>
    <w:p w:rsidR="00DA381B" w:rsidRDefault="00DA381B" w:rsidP="00DA381B">
      <w:pPr>
        <w:rPr>
          <w:sz w:val="20"/>
          <w:szCs w:val="20"/>
        </w:rPr>
      </w:pPr>
    </w:p>
    <w:p w:rsidR="00DA381B" w:rsidRDefault="00DA381B" w:rsidP="00DA381B">
      <w:pPr>
        <w:spacing w:line="276" w:lineRule="auto"/>
        <w:ind w:firstLine="567"/>
        <w:jc w:val="both"/>
        <w:rPr>
          <w:sz w:val="28"/>
          <w:szCs w:val="28"/>
        </w:rPr>
      </w:pPr>
    </w:p>
    <w:p w:rsidR="0006452B" w:rsidRPr="00685AAC" w:rsidRDefault="0006452B" w:rsidP="0006452B"/>
    <w:p w:rsidR="0006452B" w:rsidRPr="00933481" w:rsidRDefault="0006452B" w:rsidP="0006452B">
      <w:pPr>
        <w:jc w:val="center"/>
        <w:rPr>
          <w:b/>
          <w:i/>
          <w:sz w:val="28"/>
          <w:szCs w:val="28"/>
        </w:rPr>
      </w:pPr>
      <w:r w:rsidRPr="00933481">
        <w:rPr>
          <w:b/>
          <w:i/>
          <w:sz w:val="28"/>
          <w:szCs w:val="28"/>
        </w:rPr>
        <w:t>Пояснительная записка.</w:t>
      </w:r>
    </w:p>
    <w:p w:rsidR="0006452B" w:rsidRDefault="0006452B" w:rsidP="0006452B"/>
    <w:p w:rsidR="0006452B" w:rsidRDefault="0006452B" w:rsidP="0006452B">
      <w:r w:rsidRPr="00685AAC">
        <w:t xml:space="preserve">Широкое распространение и развитие бальной хореографии вызывает большой интерес к этому виду самодеятельного творчества. Это привело, в среде дополнительного образования, </w:t>
      </w:r>
      <w:r>
        <w:t>к появлению уроков бального танца.</w:t>
      </w:r>
    </w:p>
    <w:p w:rsidR="0006452B" w:rsidRPr="00685AAC" w:rsidRDefault="0006452B" w:rsidP="0006452B">
      <w:r w:rsidRPr="00685AAC">
        <w:t xml:space="preserve">В </w:t>
      </w:r>
      <w:r>
        <w:t xml:space="preserve">кадетском корпусе </w:t>
      </w:r>
      <w:r w:rsidRPr="00685AAC">
        <w:t xml:space="preserve"> ведутся уроки </w:t>
      </w:r>
      <w:r>
        <w:t xml:space="preserve">хореографии, в рамках учебного плана, для 7 – 8 классов </w:t>
      </w:r>
      <w:r w:rsidRPr="00685AAC">
        <w:t xml:space="preserve">и </w:t>
      </w:r>
      <w:r>
        <w:t>кружок</w:t>
      </w:r>
      <w:r w:rsidR="00DA381B">
        <w:t xml:space="preserve"> </w:t>
      </w:r>
      <w:r>
        <w:t>бального танца для учащихся 7</w:t>
      </w:r>
      <w:r w:rsidRPr="00685AAC">
        <w:t xml:space="preserve"> – </w:t>
      </w:r>
      <w:r>
        <w:t xml:space="preserve">11  классов. </w:t>
      </w:r>
      <w:r w:rsidRPr="00685AAC">
        <w:t>Преподавание уроков танца обусловлено необходимостью осуществления коррекции недостатков психического и физического развития средствами музыкально-ритмической деятельности.</w:t>
      </w:r>
    </w:p>
    <w:p w:rsidR="0006452B" w:rsidRPr="00685AAC" w:rsidRDefault="0006452B" w:rsidP="0006452B">
      <w:r w:rsidRPr="00685AAC">
        <w:t>Освоение любого вида хореографии связано с определенной тренировкой тела. Систематические занятия танцем соразмерно развивают фигуру, способствуют устранению физических недостатков, вырабатывают правильную и красивую осанку, придают внешнему облику человека собранность, элегантность. Танец учит логическому, целесообразно организованному, а потому грациозному движению.</w:t>
      </w:r>
    </w:p>
    <w:p w:rsidR="0006452B" w:rsidRPr="00685AAC" w:rsidRDefault="0006452B" w:rsidP="0006452B">
      <w:r w:rsidRPr="00685AAC">
        <w:t>Выдержка, вежливость, приветливость, терпение – это черты, которые воспитываются в процессе занятий. И, вообще, занятия танцами помогают воспитывать характер человека. Поскольку учебный процесс протекает в коллективе и носит  коллективный характер, занятия танцем развивают чувство ответственности перед товарищами.</w:t>
      </w:r>
    </w:p>
    <w:p w:rsidR="0006452B" w:rsidRPr="00685AAC" w:rsidRDefault="0006452B" w:rsidP="0006452B">
      <w:r w:rsidRPr="00685AAC">
        <w:t>Музыкально-ритмические занятия являются важнейшим средством развития эмоциональной отзывчивости человека, способствуют хорошему настроению. Танец дает возможность самовыражения.</w:t>
      </w:r>
    </w:p>
    <w:p w:rsidR="0006452B" w:rsidRPr="00685AAC" w:rsidRDefault="0006452B" w:rsidP="0006452B">
      <w:r w:rsidRPr="00685AAC">
        <w:t xml:space="preserve">Большая эмоциональная насыщенность занятий достигается за счет высокой экспрессии движений, активной роли преподавателя, побуждения к эмоциональному, двигательному творчеству, эмоциональной разрядки. Коллективный характер занятий позволяет совместно переживать радость движения и общения. Танец требует быстрой реакции на внешние раздражители.Занятия бальными танцами облагораживают человека.  </w:t>
      </w:r>
    </w:p>
    <w:p w:rsidR="0006452B" w:rsidRDefault="0006452B" w:rsidP="0006452B">
      <w:r w:rsidRPr="00685AAC">
        <w:t>Как показывает практика, именно мышление, а не физическое усилие определяет качество танца. Танец – это гораздо больше мышление, чем физическое усилие. Танец – это не исполнение фигур, не перестановка ног по паркету. Танец – это движение души, выражаемое телом.</w:t>
      </w:r>
    </w:p>
    <w:p w:rsidR="0006452B" w:rsidRDefault="0006452B" w:rsidP="0006452B">
      <w:r>
        <w:t xml:space="preserve">      Обучение танцам</w:t>
      </w:r>
      <w:r w:rsidRPr="00685AAC">
        <w:t xml:space="preserve"> – это целостная система взаимодействия педагога и ученика. И если у педагога хватит терпения и положительных эмоций, то и ученики обязательно ответят ему тем же.</w:t>
      </w:r>
    </w:p>
    <w:p w:rsidR="0006452B" w:rsidRPr="00685AAC" w:rsidRDefault="0006452B" w:rsidP="0006452B">
      <w:r w:rsidRPr="00685AAC">
        <w:t>Специфические средства воздействия на учащихся, свойственные урокам танца, способствуют общему развитию, исправлению недостатков физического развития, общей и речевой моторики, эмоционально - волевой сферы, воспитанию положительных качеств личности, эстетическому воспитанию.</w:t>
      </w:r>
    </w:p>
    <w:p w:rsidR="0006452B" w:rsidRPr="00685AAC" w:rsidRDefault="0006452B" w:rsidP="0006452B"/>
    <w:p w:rsidR="0006452B" w:rsidRPr="00685AAC" w:rsidRDefault="0006452B" w:rsidP="0006452B"/>
    <w:p w:rsidR="0006452B" w:rsidRDefault="0006452B" w:rsidP="0006452B">
      <w:pPr>
        <w:jc w:val="center"/>
        <w:rPr>
          <w:b/>
          <w:i/>
        </w:rPr>
      </w:pPr>
    </w:p>
    <w:p w:rsidR="0006452B" w:rsidRPr="00A511E3" w:rsidRDefault="0006452B" w:rsidP="0006452B">
      <w:pPr>
        <w:jc w:val="center"/>
        <w:rPr>
          <w:b/>
          <w:i/>
          <w:sz w:val="28"/>
          <w:szCs w:val="28"/>
        </w:rPr>
      </w:pPr>
      <w:r w:rsidRPr="00A511E3">
        <w:rPr>
          <w:b/>
          <w:i/>
          <w:sz w:val="28"/>
          <w:szCs w:val="28"/>
        </w:rPr>
        <w:t>Цели и задачи занятий танцами.</w:t>
      </w:r>
    </w:p>
    <w:p w:rsidR="0006452B" w:rsidRDefault="0006452B" w:rsidP="0006452B"/>
    <w:p w:rsidR="0006452B" w:rsidRDefault="0006452B" w:rsidP="0006452B"/>
    <w:p w:rsidR="0006452B" w:rsidRPr="00685AAC" w:rsidRDefault="0006452B" w:rsidP="0006452B"/>
    <w:p w:rsidR="0006452B" w:rsidRDefault="0006452B" w:rsidP="0006452B">
      <w:pPr>
        <w:numPr>
          <w:ilvl w:val="0"/>
          <w:numId w:val="1"/>
        </w:numPr>
      </w:pPr>
      <w:r w:rsidRPr="00685AAC">
        <w:t>Всесторонне   развивать   физические, эстетические, нравственные качества   каждого   ученика средствами бальной хореографии;</w:t>
      </w:r>
    </w:p>
    <w:p w:rsidR="0006452B" w:rsidRDefault="0006452B" w:rsidP="0006452B">
      <w:pPr>
        <w:numPr>
          <w:ilvl w:val="0"/>
          <w:numId w:val="1"/>
        </w:numPr>
      </w:pPr>
      <w:r w:rsidRPr="00685AAC">
        <w:t>Корректировать физические и психические недостатки и развивать музыкальные данные: слух, ритм, дыхание;</w:t>
      </w:r>
    </w:p>
    <w:p w:rsidR="0006452B" w:rsidRDefault="0006452B" w:rsidP="0006452B">
      <w:pPr>
        <w:numPr>
          <w:ilvl w:val="0"/>
          <w:numId w:val="1"/>
        </w:numPr>
      </w:pPr>
      <w:r w:rsidRPr="00685AAC">
        <w:t>Способствовать преодолению неадекватных форм поведения через занятия танцевальной деятельностью;</w:t>
      </w:r>
    </w:p>
    <w:p w:rsidR="0006452B" w:rsidRPr="00685AAC" w:rsidRDefault="0006452B" w:rsidP="0006452B">
      <w:pPr>
        <w:numPr>
          <w:ilvl w:val="0"/>
          <w:numId w:val="1"/>
        </w:numPr>
      </w:pPr>
      <w:r w:rsidRPr="00685AAC">
        <w:t>Содействовать приобретению навыков свободного общения с окружающими, самостоятельному выполнению танцевальных движений под музыкальное сопровождение.</w:t>
      </w:r>
    </w:p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>
      <w:pPr>
        <w:jc w:val="center"/>
        <w:rPr>
          <w:b/>
          <w:i/>
          <w:sz w:val="28"/>
          <w:szCs w:val="28"/>
        </w:rPr>
      </w:pPr>
    </w:p>
    <w:p w:rsidR="0006452B" w:rsidRDefault="0006452B" w:rsidP="0006452B">
      <w:pPr>
        <w:jc w:val="center"/>
        <w:rPr>
          <w:b/>
          <w:i/>
          <w:sz w:val="28"/>
          <w:szCs w:val="28"/>
        </w:rPr>
      </w:pPr>
    </w:p>
    <w:p w:rsidR="0006452B" w:rsidRPr="00F228D5" w:rsidRDefault="0006452B" w:rsidP="0006452B">
      <w:pPr>
        <w:jc w:val="center"/>
        <w:rPr>
          <w:b/>
          <w:i/>
          <w:sz w:val="28"/>
          <w:szCs w:val="28"/>
        </w:rPr>
      </w:pPr>
      <w:r w:rsidRPr="00F228D5">
        <w:rPr>
          <w:b/>
          <w:i/>
          <w:sz w:val="28"/>
          <w:szCs w:val="28"/>
        </w:rPr>
        <w:t>Этапы обучения.</w:t>
      </w:r>
    </w:p>
    <w:p w:rsidR="0006452B" w:rsidRDefault="0006452B" w:rsidP="0006452B">
      <w:pPr>
        <w:jc w:val="center"/>
        <w:rPr>
          <w:b/>
        </w:rPr>
      </w:pPr>
    </w:p>
    <w:p w:rsidR="0006452B" w:rsidRPr="005802F0" w:rsidRDefault="0006452B" w:rsidP="0006452B">
      <w:pPr>
        <w:rPr>
          <w:b/>
        </w:rPr>
      </w:pPr>
      <w:r w:rsidRPr="005802F0">
        <w:rPr>
          <w:b/>
        </w:rPr>
        <w:t xml:space="preserve">1 </w:t>
      </w:r>
      <w:r>
        <w:rPr>
          <w:b/>
        </w:rPr>
        <w:t>ступень.</w:t>
      </w:r>
    </w:p>
    <w:p w:rsidR="0006452B" w:rsidRDefault="0006452B" w:rsidP="0006452B"/>
    <w:p w:rsidR="0006452B" w:rsidRPr="00685AAC" w:rsidRDefault="0006452B" w:rsidP="0006452B">
      <w:r w:rsidRPr="00685AAC">
        <w:t>1. Знание правил поведения и этикета.</w:t>
      </w:r>
    </w:p>
    <w:p w:rsidR="0006452B" w:rsidRPr="00685AAC" w:rsidRDefault="0006452B" w:rsidP="0006452B">
      <w:r w:rsidRPr="00685AAC">
        <w:t>2. Укрепление и развитие мышц корпуса.</w:t>
      </w:r>
    </w:p>
    <w:p w:rsidR="0006452B" w:rsidRPr="00685AAC" w:rsidRDefault="0006452B" w:rsidP="0006452B">
      <w:r w:rsidRPr="00685AAC">
        <w:t>3.Развитие анализаторного аппарата учащихся: зрительной, слуховой, вестибулярной чувствительности.</w:t>
      </w:r>
    </w:p>
    <w:p w:rsidR="0006452B" w:rsidRPr="00685AAC" w:rsidRDefault="0006452B" w:rsidP="0006452B">
      <w:r w:rsidRPr="00685AAC">
        <w:t>4. Развитие координации движения.</w:t>
      </w:r>
    </w:p>
    <w:p w:rsidR="0006452B" w:rsidRPr="00685AAC" w:rsidRDefault="0006452B" w:rsidP="0006452B">
      <w:r w:rsidRPr="00685AAC">
        <w:t>5. Умение слушать музыку.</w:t>
      </w:r>
    </w:p>
    <w:p w:rsidR="0006452B" w:rsidRPr="00685AAC" w:rsidRDefault="0006452B" w:rsidP="0006452B">
      <w:r w:rsidRPr="00685AAC">
        <w:t>6. Умение двигаться в соответствии с музыкой.</w:t>
      </w:r>
    </w:p>
    <w:p w:rsidR="0006452B" w:rsidRPr="00685AAC" w:rsidRDefault="0006452B" w:rsidP="0006452B">
      <w:r w:rsidRPr="00685AAC">
        <w:t>7. Умение двигаться в паре.</w:t>
      </w:r>
    </w:p>
    <w:p w:rsidR="0006452B" w:rsidRPr="00685AAC" w:rsidRDefault="0006452B" w:rsidP="0006452B">
      <w:r w:rsidRPr="00685AAC">
        <w:t>8. Знание основных сведений о разучиваемых танцах, быте, нравах и обы</w:t>
      </w:r>
      <w:r w:rsidRPr="00685AAC">
        <w:softHyphen/>
        <w:t>чаях того народа, чей танец разучивается.</w:t>
      </w:r>
    </w:p>
    <w:p w:rsidR="0006452B" w:rsidRPr="00685AAC" w:rsidRDefault="0006452B" w:rsidP="0006452B">
      <w:r w:rsidRPr="00685AAC">
        <w:t>9. Знание и умение исполнять простейшие танцы.</w:t>
      </w:r>
    </w:p>
    <w:p w:rsidR="0006452B" w:rsidRDefault="0006452B" w:rsidP="0006452B">
      <w:r w:rsidRPr="00685AAC">
        <w:t>10. Умение ориентироваться в зале и на сцене, умение принимать участие в массовых мероприятиях и показательных выступлениях.</w:t>
      </w:r>
    </w:p>
    <w:p w:rsidR="0006452B" w:rsidRPr="00685AAC" w:rsidRDefault="0006452B" w:rsidP="0006452B"/>
    <w:p w:rsidR="0006452B" w:rsidRPr="005802F0" w:rsidRDefault="0006452B" w:rsidP="0006452B">
      <w:pPr>
        <w:rPr>
          <w:b/>
        </w:rPr>
      </w:pPr>
      <w:r w:rsidRPr="005802F0">
        <w:rPr>
          <w:b/>
        </w:rPr>
        <w:t xml:space="preserve">2 </w:t>
      </w:r>
      <w:r>
        <w:rPr>
          <w:b/>
        </w:rPr>
        <w:t>ступень.</w:t>
      </w:r>
    </w:p>
    <w:p w:rsidR="0006452B" w:rsidRDefault="0006452B" w:rsidP="0006452B"/>
    <w:p w:rsidR="0006452B" w:rsidRPr="00685AAC" w:rsidRDefault="0006452B" w:rsidP="0006452B">
      <w:r>
        <w:t>1</w:t>
      </w:r>
      <w:r w:rsidRPr="00685AAC">
        <w:t>. Достижение гармонии движения рук и корпуса.</w:t>
      </w:r>
    </w:p>
    <w:p w:rsidR="0006452B" w:rsidRPr="00685AAC" w:rsidRDefault="0006452B" w:rsidP="0006452B">
      <w:r w:rsidRPr="00685AAC">
        <w:t>2. Умение выполнять усложненные движения рук, ног и корпуса.</w:t>
      </w:r>
    </w:p>
    <w:p w:rsidR="0006452B" w:rsidRPr="00685AAC" w:rsidRDefault="0006452B" w:rsidP="0006452B">
      <w:r w:rsidRPr="00685AAC">
        <w:t>3. Знание массовых танцев и умение их исполнять.</w:t>
      </w:r>
    </w:p>
    <w:p w:rsidR="0006452B" w:rsidRPr="00685AAC" w:rsidRDefault="0006452B" w:rsidP="0006452B">
      <w:r w:rsidRPr="00685AAC">
        <w:t>4. Знание и умение исполнять отечественные и историко-бытовые танцы в соответствии с программой.</w:t>
      </w:r>
    </w:p>
    <w:p w:rsidR="0006452B" w:rsidRDefault="0006452B" w:rsidP="0006452B">
      <w:r w:rsidRPr="00685AAC">
        <w:t>5. Овладение основами танцев произвольной композиции в соответствии с программой.</w:t>
      </w:r>
    </w:p>
    <w:p w:rsidR="0006452B" w:rsidRPr="00685AAC" w:rsidRDefault="0006452B" w:rsidP="0006452B"/>
    <w:p w:rsidR="0006452B" w:rsidRPr="005802F0" w:rsidRDefault="0006452B" w:rsidP="0006452B">
      <w:pPr>
        <w:rPr>
          <w:b/>
        </w:rPr>
      </w:pPr>
      <w:r w:rsidRPr="005802F0">
        <w:rPr>
          <w:b/>
        </w:rPr>
        <w:t xml:space="preserve">3 </w:t>
      </w:r>
      <w:r>
        <w:rPr>
          <w:b/>
        </w:rPr>
        <w:t>ступень.</w:t>
      </w:r>
    </w:p>
    <w:p w:rsidR="0006452B" w:rsidRDefault="0006452B" w:rsidP="0006452B"/>
    <w:p w:rsidR="0006452B" w:rsidRPr="00685AAC" w:rsidRDefault="0006452B" w:rsidP="0006452B">
      <w:r w:rsidRPr="00685AAC">
        <w:t>1.  Умение исполнять упражнения со слитной координацией рук, ноги корпуса.</w:t>
      </w:r>
    </w:p>
    <w:p w:rsidR="0006452B" w:rsidRPr="00685AAC" w:rsidRDefault="0006452B" w:rsidP="0006452B">
      <w:r w:rsidRPr="00685AAC">
        <w:t>2. Умение исполнять усложненные танцевальные движения.</w:t>
      </w:r>
    </w:p>
    <w:p w:rsidR="0006452B" w:rsidRPr="00685AAC" w:rsidRDefault="0006452B" w:rsidP="0006452B">
      <w:r w:rsidRPr="00685AAC">
        <w:t>3.  Умение держать правильную осанку при исполнении отдельных эле</w:t>
      </w:r>
      <w:r w:rsidRPr="00685AAC">
        <w:softHyphen/>
        <w:t>ментов танцев в паре.</w:t>
      </w:r>
    </w:p>
    <w:p w:rsidR="0006452B" w:rsidRPr="00685AAC" w:rsidRDefault="0006452B" w:rsidP="0006452B">
      <w:r w:rsidRPr="00685AAC">
        <w:t>4.  Умение понимать характер исполняемых танцев и передать его в дви</w:t>
      </w:r>
      <w:r w:rsidRPr="00685AAC">
        <w:softHyphen/>
        <w:t>жении.</w:t>
      </w:r>
    </w:p>
    <w:p w:rsidR="0006452B" w:rsidRPr="00685AAC" w:rsidRDefault="0006452B" w:rsidP="0006452B">
      <w:r w:rsidRPr="00685AAC">
        <w:t>5.  Знание и умение исполнять отечественные бальные танцы в соответс</w:t>
      </w:r>
      <w:r w:rsidRPr="00685AAC">
        <w:softHyphen/>
        <w:t>твии с программой.</w:t>
      </w:r>
    </w:p>
    <w:p w:rsidR="0006452B" w:rsidRPr="00685AAC" w:rsidRDefault="0006452B" w:rsidP="0006452B">
      <w:r w:rsidRPr="00685AAC">
        <w:t>6.  Освоение техники исполнения отдельных фигур и композиций в тан</w:t>
      </w:r>
      <w:r w:rsidRPr="00685AAC">
        <w:softHyphen/>
        <w:t xml:space="preserve">цах европейской и </w:t>
      </w:r>
      <w:proofErr w:type="gramStart"/>
      <w:r w:rsidRPr="00685AAC">
        <w:t>латино-американской</w:t>
      </w:r>
      <w:proofErr w:type="gramEnd"/>
      <w:r w:rsidRPr="00685AAC">
        <w:t xml:space="preserve"> программах в паре.</w:t>
      </w:r>
    </w:p>
    <w:p w:rsidR="0006452B" w:rsidRPr="00EB75D3" w:rsidRDefault="0006452B" w:rsidP="0006452B">
      <w:pPr>
        <w:jc w:val="center"/>
        <w:rPr>
          <w:b/>
        </w:rPr>
      </w:pPr>
    </w:p>
    <w:p w:rsidR="0006452B" w:rsidRPr="00F228D5" w:rsidRDefault="0006452B" w:rsidP="0006452B">
      <w:pPr>
        <w:jc w:val="center"/>
        <w:rPr>
          <w:b/>
          <w:i/>
          <w:sz w:val="28"/>
          <w:szCs w:val="28"/>
        </w:rPr>
      </w:pPr>
      <w:r w:rsidRPr="00F228D5">
        <w:rPr>
          <w:b/>
          <w:i/>
          <w:sz w:val="28"/>
          <w:szCs w:val="28"/>
        </w:rPr>
        <w:t>Развивающие задачи.</w:t>
      </w:r>
    </w:p>
    <w:p w:rsidR="0006452B" w:rsidRPr="00EB75D3" w:rsidRDefault="0006452B" w:rsidP="0006452B">
      <w:pPr>
        <w:jc w:val="center"/>
        <w:rPr>
          <w:b/>
        </w:rPr>
      </w:pPr>
    </w:p>
    <w:p w:rsidR="0006452B" w:rsidRPr="00685AAC" w:rsidRDefault="0006452B" w:rsidP="0006452B"/>
    <w:p w:rsidR="0006452B" w:rsidRPr="00685AAC" w:rsidRDefault="0006452B" w:rsidP="0006452B">
      <w:pPr>
        <w:numPr>
          <w:ilvl w:val="0"/>
          <w:numId w:val="2"/>
        </w:numPr>
      </w:pPr>
      <w:r w:rsidRPr="00685AAC">
        <w:t xml:space="preserve">увлечь, заинтересовать </w:t>
      </w:r>
      <w:r>
        <w:t>кадет</w:t>
      </w:r>
      <w:r w:rsidRPr="00685AAC">
        <w:t xml:space="preserve"> занятиями танцами;</w:t>
      </w:r>
    </w:p>
    <w:p w:rsidR="0006452B" w:rsidRPr="00685AAC" w:rsidRDefault="0006452B" w:rsidP="0006452B">
      <w:pPr>
        <w:numPr>
          <w:ilvl w:val="0"/>
          <w:numId w:val="2"/>
        </w:numPr>
      </w:pPr>
      <w:r w:rsidRPr="00685AAC">
        <w:t>сформировать системный подход занятиям;</w:t>
      </w:r>
    </w:p>
    <w:p w:rsidR="0006452B" w:rsidRPr="00685AAC" w:rsidRDefault="0006452B" w:rsidP="0006452B">
      <w:pPr>
        <w:numPr>
          <w:ilvl w:val="0"/>
          <w:numId w:val="2"/>
        </w:numPr>
      </w:pPr>
      <w:r w:rsidRPr="00685AAC">
        <w:t>развивать музыкальный слух и ритм.</w:t>
      </w:r>
    </w:p>
    <w:p w:rsidR="0006452B" w:rsidRPr="00685AAC" w:rsidRDefault="0006452B" w:rsidP="0006452B"/>
    <w:p w:rsidR="0006452B" w:rsidRDefault="0006452B" w:rsidP="0006452B">
      <w:pPr>
        <w:jc w:val="center"/>
        <w:rPr>
          <w:b/>
        </w:rPr>
      </w:pPr>
    </w:p>
    <w:p w:rsidR="0006452B" w:rsidRPr="00F228D5" w:rsidRDefault="0006452B" w:rsidP="0006452B">
      <w:pPr>
        <w:jc w:val="center"/>
        <w:rPr>
          <w:b/>
          <w:i/>
          <w:sz w:val="28"/>
          <w:szCs w:val="28"/>
        </w:rPr>
      </w:pPr>
      <w:r w:rsidRPr="00F228D5">
        <w:rPr>
          <w:b/>
          <w:i/>
          <w:sz w:val="28"/>
          <w:szCs w:val="28"/>
        </w:rPr>
        <w:t>Воспитательные задачи.</w:t>
      </w:r>
    </w:p>
    <w:p w:rsidR="0006452B" w:rsidRPr="00EB75D3" w:rsidRDefault="0006452B" w:rsidP="0006452B">
      <w:pPr>
        <w:jc w:val="center"/>
        <w:rPr>
          <w:b/>
        </w:rPr>
      </w:pPr>
    </w:p>
    <w:p w:rsidR="0006452B" w:rsidRPr="00685AAC" w:rsidRDefault="0006452B" w:rsidP="0006452B"/>
    <w:p w:rsidR="0006452B" w:rsidRPr="00685AAC" w:rsidRDefault="0006452B" w:rsidP="0006452B">
      <w:pPr>
        <w:numPr>
          <w:ilvl w:val="0"/>
          <w:numId w:val="3"/>
        </w:numPr>
      </w:pPr>
      <w:r w:rsidRPr="00685AAC">
        <w:t>развитие эстетического вкуса;</w:t>
      </w:r>
    </w:p>
    <w:p w:rsidR="0006452B" w:rsidRPr="00685AAC" w:rsidRDefault="0006452B" w:rsidP="0006452B">
      <w:pPr>
        <w:numPr>
          <w:ilvl w:val="0"/>
          <w:numId w:val="3"/>
        </w:numPr>
      </w:pPr>
      <w:r w:rsidRPr="00685AAC">
        <w:t xml:space="preserve">формирование личностных качеств, таких </w:t>
      </w:r>
      <w:r>
        <w:t>как трудолюбие, ответственность;</w:t>
      </w:r>
    </w:p>
    <w:p w:rsidR="0006452B" w:rsidRPr="00685AAC" w:rsidRDefault="0006452B" w:rsidP="0006452B">
      <w:pPr>
        <w:numPr>
          <w:ilvl w:val="0"/>
          <w:numId w:val="3"/>
        </w:numPr>
      </w:pPr>
      <w:r>
        <w:t>в</w:t>
      </w:r>
      <w:r w:rsidRPr="00685AAC">
        <w:t>оспитывать в учащихся – вежливость, внимание к партнёру, доброжелательность, приветливость.</w:t>
      </w:r>
    </w:p>
    <w:p w:rsidR="0006452B" w:rsidRPr="00EB75D3" w:rsidRDefault="0006452B" w:rsidP="0006452B">
      <w:pPr>
        <w:jc w:val="center"/>
        <w:rPr>
          <w:b/>
        </w:rPr>
      </w:pPr>
    </w:p>
    <w:p w:rsidR="0006452B" w:rsidRPr="00947C94" w:rsidRDefault="0006452B" w:rsidP="0006452B">
      <w:pPr>
        <w:jc w:val="center"/>
        <w:rPr>
          <w:sz w:val="28"/>
          <w:szCs w:val="28"/>
        </w:rPr>
      </w:pPr>
      <w:r w:rsidRPr="00872D7B">
        <w:rPr>
          <w:b/>
          <w:i/>
          <w:sz w:val="28"/>
          <w:szCs w:val="28"/>
        </w:rPr>
        <w:t>Форма занятий.</w:t>
      </w:r>
    </w:p>
    <w:p w:rsidR="0006452B" w:rsidRPr="00EB75D3" w:rsidRDefault="0006452B" w:rsidP="0006452B">
      <w:pPr>
        <w:rPr>
          <w:b/>
        </w:rPr>
      </w:pPr>
    </w:p>
    <w:p w:rsidR="0006452B" w:rsidRPr="00685AAC" w:rsidRDefault="0006452B" w:rsidP="0006452B">
      <w:pPr>
        <w:numPr>
          <w:ilvl w:val="0"/>
          <w:numId w:val="4"/>
        </w:numPr>
      </w:pPr>
      <w:r w:rsidRPr="00685AAC">
        <w:lastRenderedPageBreak/>
        <w:t>теория – рассказ в доступной форме на изучаемую тему;</w:t>
      </w:r>
    </w:p>
    <w:p w:rsidR="0006452B" w:rsidRDefault="0006452B" w:rsidP="0006452B">
      <w:pPr>
        <w:numPr>
          <w:ilvl w:val="0"/>
          <w:numId w:val="4"/>
        </w:numPr>
      </w:pPr>
      <w:r w:rsidRPr="00685AAC">
        <w:t>практика – разучивание танцевальных движений и постановка танцев.</w:t>
      </w:r>
    </w:p>
    <w:p w:rsidR="0006452B" w:rsidRDefault="0006452B" w:rsidP="0006452B">
      <w:pPr>
        <w:jc w:val="center"/>
        <w:rPr>
          <w:sz w:val="36"/>
        </w:rPr>
      </w:pPr>
      <w:r w:rsidRPr="00E42667">
        <w:rPr>
          <w:sz w:val="36"/>
        </w:rPr>
        <w:t>Этапы работы.</w:t>
      </w:r>
    </w:p>
    <w:p w:rsidR="0006452B" w:rsidRPr="00E42667" w:rsidRDefault="0006452B" w:rsidP="0006452B">
      <w:pPr>
        <w:jc w:val="center"/>
        <w:rPr>
          <w:sz w:val="36"/>
        </w:rPr>
      </w:pPr>
    </w:p>
    <w:p w:rsidR="0006452B" w:rsidRDefault="0006452B" w:rsidP="0006452B">
      <w:pPr>
        <w:numPr>
          <w:ilvl w:val="0"/>
          <w:numId w:val="7"/>
        </w:numPr>
        <w:rPr>
          <w:sz w:val="28"/>
        </w:rPr>
      </w:pPr>
      <w:r w:rsidRPr="008B6E88">
        <w:rPr>
          <w:sz w:val="28"/>
        </w:rPr>
        <w:t>Организацион</w:t>
      </w:r>
      <w:r>
        <w:rPr>
          <w:sz w:val="28"/>
        </w:rPr>
        <w:t>н</w:t>
      </w:r>
      <w:r w:rsidRPr="008B6E88">
        <w:rPr>
          <w:sz w:val="28"/>
        </w:rPr>
        <w:t>ая работа.</w:t>
      </w:r>
    </w:p>
    <w:p w:rsidR="0006452B" w:rsidRPr="008B6E88" w:rsidRDefault="0006452B" w:rsidP="0006452B">
      <w:pPr>
        <w:ind w:left="42"/>
        <w:rPr>
          <w:sz w:val="28"/>
        </w:rPr>
      </w:pPr>
    </w:p>
    <w:p w:rsidR="0006452B" w:rsidRPr="008B6E88" w:rsidRDefault="0006452B" w:rsidP="0006452B">
      <w:pPr>
        <w:numPr>
          <w:ilvl w:val="0"/>
          <w:numId w:val="7"/>
        </w:numPr>
        <w:rPr>
          <w:sz w:val="28"/>
        </w:rPr>
      </w:pPr>
      <w:r w:rsidRPr="008B6E88">
        <w:rPr>
          <w:sz w:val="28"/>
        </w:rPr>
        <w:t>Элементы музыкальной грамоты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 xml:space="preserve">-Понятие о характере и особенностях танцевальной музыки. 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-Слушание и разбор музыкальных отрывков.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-Определение ритма и такта. Темп. Начало и конец музыкального отрывка.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-Упражнение на шагах, хлопках</w:t>
      </w:r>
      <w:r>
        <w:rPr>
          <w:sz w:val="28"/>
        </w:rPr>
        <w:t>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-Понятие о музыкальном размере 2/4, 3/4,4/4.</w:t>
      </w:r>
    </w:p>
    <w:p w:rsidR="0006452B" w:rsidRPr="008B6E88" w:rsidRDefault="0006452B" w:rsidP="0006452B">
      <w:pPr>
        <w:rPr>
          <w:sz w:val="28"/>
        </w:rPr>
      </w:pPr>
      <w:r>
        <w:rPr>
          <w:sz w:val="28"/>
        </w:rPr>
        <w:t>-</w:t>
      </w:r>
      <w:r w:rsidRPr="008B6E88">
        <w:rPr>
          <w:sz w:val="28"/>
        </w:rPr>
        <w:t>Упражнения с различным музыкальным рисунком.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-Простейшие танцевальные движения с различной продолжительностью.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-Построение и перестрое</w:t>
      </w:r>
      <w:r>
        <w:rPr>
          <w:sz w:val="28"/>
        </w:rPr>
        <w:t xml:space="preserve">ния в зале под различную музыку, </w:t>
      </w:r>
      <w:r w:rsidRPr="008B6E88">
        <w:rPr>
          <w:sz w:val="28"/>
        </w:rPr>
        <w:t>ритмический рисунок и темп.</w:t>
      </w:r>
    </w:p>
    <w:p w:rsidR="0006452B" w:rsidRDefault="0006452B" w:rsidP="0006452B">
      <w:pPr>
        <w:rPr>
          <w:sz w:val="28"/>
        </w:rPr>
      </w:pPr>
      <w:r w:rsidRPr="008B6E88">
        <w:rPr>
          <w:sz w:val="28"/>
        </w:rPr>
        <w:t>-Индивидуальные задания на определение характера музыки. Танцеваль</w:t>
      </w:r>
      <w:r w:rsidRPr="008B6E88">
        <w:rPr>
          <w:sz w:val="28"/>
        </w:rPr>
        <w:softHyphen/>
        <w:t>ные этюды.</w:t>
      </w:r>
    </w:p>
    <w:p w:rsidR="0006452B" w:rsidRDefault="0006452B" w:rsidP="0006452B">
      <w:pPr>
        <w:rPr>
          <w:sz w:val="28"/>
        </w:rPr>
      </w:pPr>
    </w:p>
    <w:p w:rsidR="0006452B" w:rsidRPr="008B6E88" w:rsidRDefault="0006452B" w:rsidP="0006452B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Танцевальная азбука.</w:t>
      </w:r>
    </w:p>
    <w:p w:rsidR="0006452B" w:rsidRDefault="0006452B" w:rsidP="0006452B">
      <w:pPr>
        <w:rPr>
          <w:sz w:val="28"/>
        </w:rPr>
      </w:pPr>
      <w:r w:rsidRPr="008B6E88">
        <w:rPr>
          <w:sz w:val="28"/>
        </w:rPr>
        <w:t xml:space="preserve">-Положения и направления движения частей тела (ног, рук, корпуса, головы). 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-Позиции ног.</w:t>
      </w:r>
    </w:p>
    <w:p w:rsidR="0006452B" w:rsidRDefault="0006452B" w:rsidP="0006452B">
      <w:pPr>
        <w:rPr>
          <w:sz w:val="28"/>
        </w:rPr>
      </w:pPr>
      <w:r w:rsidRPr="008B6E88">
        <w:rPr>
          <w:sz w:val="28"/>
        </w:rPr>
        <w:t xml:space="preserve">-Положения и движения ног (опорная нога, свободная нога, </w:t>
      </w:r>
      <w:proofErr w:type="spellStart"/>
      <w:r w:rsidRPr="008B6E88">
        <w:rPr>
          <w:sz w:val="28"/>
        </w:rPr>
        <w:t>полупальцы</w:t>
      </w:r>
      <w:proofErr w:type="spellEnd"/>
      <w:r w:rsidRPr="008B6E88">
        <w:rPr>
          <w:sz w:val="28"/>
        </w:rPr>
        <w:t xml:space="preserve">). </w:t>
      </w:r>
    </w:p>
    <w:p w:rsidR="0006452B" w:rsidRDefault="0006452B" w:rsidP="0006452B">
      <w:pPr>
        <w:rPr>
          <w:sz w:val="28"/>
        </w:rPr>
      </w:pPr>
      <w:r w:rsidRPr="008B6E88">
        <w:rPr>
          <w:sz w:val="28"/>
        </w:rPr>
        <w:t xml:space="preserve">-Движения ног с различной работой ступни. 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-Движения с различным положением корпуса.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-Позиции рук (1, 2, 3 позиции, открытое и закрытое положение рук, на талии, положение рук на бедрах и др.).</w:t>
      </w:r>
    </w:p>
    <w:p w:rsidR="0006452B" w:rsidRDefault="0006452B" w:rsidP="0006452B">
      <w:pPr>
        <w:rPr>
          <w:sz w:val="28"/>
        </w:rPr>
      </w:pPr>
      <w:r w:rsidRPr="008B6E88">
        <w:rPr>
          <w:sz w:val="28"/>
        </w:rPr>
        <w:t xml:space="preserve">-Движения рук. Упражнения для рук с различным характером музыки. </w:t>
      </w:r>
    </w:p>
    <w:p w:rsidR="0006452B" w:rsidRPr="008B6E88" w:rsidRDefault="0006452B" w:rsidP="0006452B">
      <w:pPr>
        <w:rPr>
          <w:sz w:val="28"/>
        </w:rPr>
      </w:pPr>
      <w:r w:rsidRPr="008B6E88">
        <w:rPr>
          <w:sz w:val="28"/>
        </w:rPr>
        <w:t>-Упражнения для развития мышц головы и шеи. Наклоны и повороты головы с различным темпом.</w:t>
      </w:r>
    </w:p>
    <w:p w:rsidR="0006452B" w:rsidRPr="00553B58" w:rsidRDefault="0006452B" w:rsidP="0006452B">
      <w:pPr>
        <w:rPr>
          <w:sz w:val="28"/>
        </w:rPr>
      </w:pPr>
      <w:r w:rsidRPr="00553B58">
        <w:rPr>
          <w:sz w:val="28"/>
        </w:rPr>
        <w:t xml:space="preserve">-Упражнения для развития «мышечного чувства». 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>-Подъем и опускание плеч, напряжение и расслабление рук и ног. Сво</w:t>
      </w:r>
      <w:r w:rsidRPr="00553B58">
        <w:rPr>
          <w:sz w:val="28"/>
        </w:rPr>
        <w:softHyphen/>
        <w:t xml:space="preserve">бодные движения рук и ног (пружинные, маховые, плавные). 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>-Перенос тяжести тела с каблуков на всю ступню и обратно, перенос тя</w:t>
      </w:r>
      <w:r w:rsidRPr="00553B58">
        <w:rPr>
          <w:sz w:val="28"/>
        </w:rPr>
        <w:softHyphen/>
        <w:t xml:space="preserve">жести тела с одной ноги на другую. 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 xml:space="preserve">-Композиции со слитной координацией движений. </w:t>
      </w:r>
    </w:p>
    <w:p w:rsidR="0006452B" w:rsidRDefault="0006452B" w:rsidP="0006452B">
      <w:pPr>
        <w:rPr>
          <w:sz w:val="28"/>
        </w:rPr>
      </w:pP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 xml:space="preserve">4. </w:t>
      </w:r>
      <w:r>
        <w:rPr>
          <w:sz w:val="28"/>
        </w:rPr>
        <w:t>Освоение основных движений танцев.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>-Зн</w:t>
      </w:r>
      <w:r>
        <w:rPr>
          <w:sz w:val="28"/>
        </w:rPr>
        <w:t>акомство с особенностями танцев.</w:t>
      </w:r>
    </w:p>
    <w:p w:rsidR="0006452B" w:rsidRDefault="0006452B" w:rsidP="0006452B">
      <w:pPr>
        <w:rPr>
          <w:sz w:val="28"/>
        </w:rPr>
      </w:pPr>
      <w:proofErr w:type="gramStart"/>
      <w:r w:rsidRPr="00553B58">
        <w:rPr>
          <w:sz w:val="28"/>
        </w:rPr>
        <w:t>-Различные виды шагов: бодрый шаг, ти</w:t>
      </w:r>
      <w:r>
        <w:rPr>
          <w:sz w:val="28"/>
        </w:rPr>
        <w:t>хий шаг, беговой шаг, скользящий</w:t>
      </w:r>
      <w:r w:rsidRPr="00553B58">
        <w:rPr>
          <w:sz w:val="28"/>
        </w:rPr>
        <w:t xml:space="preserve"> шаг, приставной шаг, быстрый шаг</w:t>
      </w:r>
      <w:r>
        <w:rPr>
          <w:sz w:val="28"/>
        </w:rPr>
        <w:t>, высокий шаг, перекрещивающийся</w:t>
      </w:r>
      <w:r w:rsidRPr="00553B58">
        <w:rPr>
          <w:sz w:val="28"/>
        </w:rPr>
        <w:t xml:space="preserve"> шаг, шаг</w:t>
      </w:r>
      <w:r>
        <w:rPr>
          <w:sz w:val="28"/>
        </w:rPr>
        <w:t xml:space="preserve"> полонеза, топающие шаги.</w:t>
      </w:r>
      <w:proofErr w:type="gramEnd"/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 xml:space="preserve">-Различные виды бега: легкий бег, стремительный бег. Этюды. </w:t>
      </w:r>
    </w:p>
    <w:p w:rsidR="0006452B" w:rsidRPr="00553B58" w:rsidRDefault="0006452B" w:rsidP="0006452B">
      <w:pPr>
        <w:rPr>
          <w:sz w:val="28"/>
        </w:rPr>
      </w:pPr>
      <w:r w:rsidRPr="00553B58">
        <w:rPr>
          <w:sz w:val="28"/>
        </w:rPr>
        <w:t>-Подскоки: легкие прыжки, пружинные прыжки, прыжки с одной но</w:t>
      </w:r>
      <w:r>
        <w:rPr>
          <w:sz w:val="28"/>
        </w:rPr>
        <w:t>ги</w:t>
      </w:r>
      <w:r w:rsidRPr="00553B58">
        <w:rPr>
          <w:sz w:val="28"/>
        </w:rPr>
        <w:t xml:space="preserve"> на другую, с двух ног на одну и др.</w:t>
      </w:r>
    </w:p>
    <w:p w:rsidR="0006452B" w:rsidRPr="00553B58" w:rsidRDefault="0006452B" w:rsidP="0006452B">
      <w:pPr>
        <w:rPr>
          <w:sz w:val="28"/>
        </w:rPr>
      </w:pPr>
      <w:r w:rsidRPr="00553B58">
        <w:rPr>
          <w:sz w:val="28"/>
        </w:rPr>
        <w:t>-Элементы танца: «вежливый» танец (на приставных шагах</w:t>
      </w:r>
      <w:r>
        <w:rPr>
          <w:sz w:val="28"/>
        </w:rPr>
        <w:t>), боковой га</w:t>
      </w:r>
      <w:r w:rsidRPr="00553B58">
        <w:rPr>
          <w:sz w:val="28"/>
        </w:rPr>
        <w:t>лоп. Этюды.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>-Положения рук в русских танцах.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 xml:space="preserve"> -Притопы. Шаги с притопом. Этюды. 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>-Вынос ноги на каблук. Шаги польки. Шассе.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t xml:space="preserve"> -Дробные шаги. Тройной шаг. Русский переменный ход. Этюды. </w:t>
      </w:r>
    </w:p>
    <w:p w:rsidR="0006452B" w:rsidRDefault="0006452B" w:rsidP="0006452B">
      <w:pPr>
        <w:rPr>
          <w:sz w:val="28"/>
        </w:rPr>
      </w:pPr>
      <w:r w:rsidRPr="00553B58">
        <w:rPr>
          <w:sz w:val="28"/>
        </w:rPr>
        <w:lastRenderedPageBreak/>
        <w:t>-Прыжки с хлопками в различном темпе. Повороты и прыжки отдель</w:t>
      </w:r>
      <w:r>
        <w:rPr>
          <w:sz w:val="28"/>
        </w:rPr>
        <w:t xml:space="preserve">но </w:t>
      </w:r>
      <w:r w:rsidRPr="00553B58">
        <w:rPr>
          <w:sz w:val="28"/>
        </w:rPr>
        <w:t>и в паре. Этюды и танцы на пройденном материале</w:t>
      </w:r>
      <w:r>
        <w:rPr>
          <w:sz w:val="28"/>
        </w:rPr>
        <w:t>.</w:t>
      </w:r>
    </w:p>
    <w:p w:rsidR="0006452B" w:rsidRPr="000630DE" w:rsidRDefault="0006452B" w:rsidP="0006452B">
      <w:pPr>
        <w:rPr>
          <w:sz w:val="28"/>
          <w:szCs w:val="28"/>
        </w:rPr>
      </w:pPr>
      <w:r w:rsidRPr="000630DE">
        <w:rPr>
          <w:sz w:val="28"/>
          <w:szCs w:val="28"/>
        </w:rPr>
        <w:t xml:space="preserve">     5. Разучивание танцев:</w:t>
      </w:r>
    </w:p>
    <w:p w:rsidR="0006452B" w:rsidRPr="00782B92" w:rsidRDefault="0006452B" w:rsidP="0006452B">
      <w:pPr>
        <w:jc w:val="center"/>
        <w:rPr>
          <w:b/>
          <w:i/>
          <w:sz w:val="28"/>
          <w:szCs w:val="28"/>
        </w:rPr>
      </w:pPr>
    </w:p>
    <w:p w:rsidR="0006452B" w:rsidRDefault="0006452B" w:rsidP="000645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6F22">
        <w:rPr>
          <w:sz w:val="28"/>
          <w:szCs w:val="28"/>
        </w:rPr>
        <w:t>Фигурный вальс.</w:t>
      </w:r>
    </w:p>
    <w:p w:rsidR="0006452B" w:rsidRPr="004E6F22" w:rsidRDefault="0006452B" w:rsidP="000645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Вальс миньон.</w:t>
      </w:r>
    </w:p>
    <w:p w:rsidR="0006452B" w:rsidRPr="004E6F22" w:rsidRDefault="0006452B" w:rsidP="0006452B">
      <w:pPr>
        <w:numPr>
          <w:ilvl w:val="0"/>
          <w:numId w:val="5"/>
        </w:numPr>
        <w:rPr>
          <w:sz w:val="28"/>
          <w:szCs w:val="28"/>
        </w:rPr>
      </w:pPr>
      <w:r w:rsidRPr="004E6F22">
        <w:rPr>
          <w:sz w:val="28"/>
          <w:szCs w:val="28"/>
        </w:rPr>
        <w:t>Вальс – гавот.</w:t>
      </w:r>
    </w:p>
    <w:p w:rsidR="0006452B" w:rsidRPr="004E6F22" w:rsidRDefault="0006452B" w:rsidP="0006452B">
      <w:pPr>
        <w:numPr>
          <w:ilvl w:val="0"/>
          <w:numId w:val="5"/>
        </w:numPr>
        <w:rPr>
          <w:sz w:val="28"/>
          <w:szCs w:val="28"/>
        </w:rPr>
      </w:pPr>
      <w:r w:rsidRPr="004E6F22">
        <w:rPr>
          <w:sz w:val="28"/>
          <w:szCs w:val="28"/>
        </w:rPr>
        <w:t>Вальс – мазурка.</w:t>
      </w:r>
    </w:p>
    <w:p w:rsidR="0006452B" w:rsidRPr="004E6F22" w:rsidRDefault="0006452B" w:rsidP="0006452B">
      <w:pPr>
        <w:numPr>
          <w:ilvl w:val="0"/>
          <w:numId w:val="5"/>
        </w:numPr>
        <w:rPr>
          <w:sz w:val="28"/>
          <w:szCs w:val="28"/>
        </w:rPr>
      </w:pPr>
      <w:r w:rsidRPr="004E6F22">
        <w:rPr>
          <w:sz w:val="28"/>
          <w:szCs w:val="28"/>
        </w:rPr>
        <w:t>Полонез.</w:t>
      </w:r>
    </w:p>
    <w:p w:rsidR="0006452B" w:rsidRPr="004E6F22" w:rsidRDefault="0006452B" w:rsidP="0006452B">
      <w:pPr>
        <w:numPr>
          <w:ilvl w:val="0"/>
          <w:numId w:val="5"/>
        </w:numPr>
        <w:rPr>
          <w:sz w:val="28"/>
          <w:szCs w:val="28"/>
        </w:rPr>
      </w:pPr>
      <w:r w:rsidRPr="004E6F22">
        <w:rPr>
          <w:sz w:val="28"/>
          <w:szCs w:val="28"/>
        </w:rPr>
        <w:t>Карнавальная полька.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4E6F22">
        <w:rPr>
          <w:sz w:val="28"/>
          <w:szCs w:val="28"/>
        </w:rPr>
        <w:t>Круговая кадриль.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 xml:space="preserve"> Полька тройками.</w:t>
      </w:r>
    </w:p>
    <w:p w:rsidR="0006452B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Галоп шестерками.</w:t>
      </w:r>
    </w:p>
    <w:p w:rsidR="0006452B" w:rsidRPr="00CC0425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Вальс дружбы.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Вальс «О, ля-ля».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Модный рок.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Круговая кадриль.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Падеграс.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Берлинская полька.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Па зефир.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 xml:space="preserve">Па де </w:t>
      </w:r>
      <w:proofErr w:type="spellStart"/>
      <w:r w:rsidRPr="00947C94">
        <w:rPr>
          <w:color w:val="000000"/>
          <w:sz w:val="28"/>
          <w:szCs w:val="28"/>
        </w:rPr>
        <w:t>патинер</w:t>
      </w:r>
      <w:proofErr w:type="spellEnd"/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Миньон.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Русский лирический.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Сударушка.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Веселая прогулка.</w:t>
      </w:r>
    </w:p>
    <w:p w:rsidR="0006452B" w:rsidRPr="00CC0425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Краковяк.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Фигурная полька.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Русский бальный.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Полонез-мазурка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Ритмический фокстрот.</w:t>
      </w:r>
    </w:p>
    <w:p w:rsidR="0006452B" w:rsidRPr="00CC0425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Медленный вальс.</w:t>
      </w:r>
    </w:p>
    <w:p w:rsidR="0006452B" w:rsidRPr="00CC0425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Танго</w:t>
      </w:r>
    </w:p>
    <w:p w:rsidR="0006452B" w:rsidRPr="00CC0425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Венский вальс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Медленный фокстрот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Квикстеп.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Ча-ча-ча.</w:t>
      </w:r>
    </w:p>
    <w:p w:rsidR="0006452B" w:rsidRPr="00947C94" w:rsidRDefault="0006452B" w:rsidP="000645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47C94">
        <w:rPr>
          <w:color w:val="000000"/>
          <w:sz w:val="28"/>
          <w:szCs w:val="28"/>
        </w:rPr>
        <w:t>Самба.</w:t>
      </w:r>
    </w:p>
    <w:p w:rsidR="0006452B" w:rsidRPr="00947C94" w:rsidRDefault="0006452B" w:rsidP="0006452B">
      <w:pPr>
        <w:numPr>
          <w:ilvl w:val="0"/>
          <w:numId w:val="5"/>
        </w:numPr>
        <w:rPr>
          <w:b/>
          <w:i/>
          <w:sz w:val="28"/>
          <w:szCs w:val="28"/>
        </w:rPr>
      </w:pPr>
      <w:proofErr w:type="spellStart"/>
      <w:r w:rsidRPr="00947C94">
        <w:rPr>
          <w:color w:val="000000"/>
          <w:sz w:val="28"/>
          <w:szCs w:val="28"/>
        </w:rPr>
        <w:t>Джайв</w:t>
      </w:r>
      <w:proofErr w:type="spellEnd"/>
      <w:r w:rsidRPr="00947C94">
        <w:rPr>
          <w:color w:val="000000"/>
          <w:sz w:val="28"/>
          <w:szCs w:val="28"/>
        </w:rPr>
        <w:t>.</w:t>
      </w:r>
    </w:p>
    <w:p w:rsidR="0006452B" w:rsidRPr="004E6F22" w:rsidRDefault="0006452B" w:rsidP="000645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Румба </w:t>
      </w:r>
    </w:p>
    <w:p w:rsidR="0006452B" w:rsidRDefault="0006452B" w:rsidP="0006452B">
      <w:pPr>
        <w:rPr>
          <w:b/>
        </w:rPr>
      </w:pPr>
    </w:p>
    <w:p w:rsidR="0006452B" w:rsidRDefault="0006452B" w:rsidP="0006452B">
      <w:pPr>
        <w:jc w:val="center"/>
        <w:rPr>
          <w:b/>
          <w:i/>
          <w:sz w:val="28"/>
          <w:szCs w:val="28"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Pr="00A83EAF" w:rsidRDefault="0006452B" w:rsidP="0006452B">
      <w:pPr>
        <w:jc w:val="center"/>
        <w:rPr>
          <w:b/>
          <w:i/>
        </w:rPr>
      </w:pPr>
      <w:r w:rsidRPr="00A83EAF">
        <w:rPr>
          <w:b/>
          <w:i/>
        </w:rPr>
        <w:t>Тематическое планирование занятий.</w:t>
      </w:r>
    </w:p>
    <w:p w:rsidR="0006452B" w:rsidRDefault="0006452B" w:rsidP="0006452B">
      <w:pPr>
        <w:jc w:val="center"/>
      </w:pPr>
      <w:r>
        <w:t>7 класс.</w:t>
      </w:r>
    </w:p>
    <w:p w:rsidR="0006452B" w:rsidRPr="00685AAC" w:rsidRDefault="0006452B" w:rsidP="0006452B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958"/>
        <w:gridCol w:w="1056"/>
        <w:gridCol w:w="1155"/>
        <w:gridCol w:w="1309"/>
        <w:gridCol w:w="1147"/>
      </w:tblGrid>
      <w:tr w:rsidR="0006452B" w:rsidRPr="00685AAC" w:rsidTr="00DA381B">
        <w:tc>
          <w:tcPr>
            <w:tcW w:w="109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№</w:t>
            </w:r>
          </w:p>
        </w:tc>
        <w:tc>
          <w:tcPr>
            <w:tcW w:w="501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Тема занятия</w:t>
            </w:r>
          </w:p>
          <w:p w:rsidR="0006452B" w:rsidRPr="006D486B" w:rsidRDefault="0006452B" w:rsidP="00DA381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Часы</w:t>
            </w:r>
          </w:p>
        </w:tc>
        <w:tc>
          <w:tcPr>
            <w:tcW w:w="1159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Теория</w:t>
            </w:r>
          </w:p>
        </w:tc>
        <w:tc>
          <w:tcPr>
            <w:tcW w:w="1218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Практика</w:t>
            </w:r>
          </w:p>
        </w:tc>
        <w:tc>
          <w:tcPr>
            <w:tcW w:w="1157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Дата</w:t>
            </w:r>
          </w:p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Вводное занятие. Беседа об истории возникновения танца.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Основы ритмической разминки. Позиции рук, ног.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Знакомство с танцем «Медленный вальс».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Медленный вальс. Закрытая  и открытая перемена назад и вперёд.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5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Медленный вальс. Левый поворот.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6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Медленный вальс. Спин-поворот.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Виск. Прогрессивное шассе.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Шассе вправо.Наружная перемена.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9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 xml:space="preserve">Венский вальс. </w:t>
            </w:r>
            <w:proofErr w:type="gramStart"/>
            <w:r w:rsidRPr="00685AAC">
              <w:t>Балансе</w:t>
            </w:r>
            <w:proofErr w:type="gramEnd"/>
            <w:r w:rsidRPr="00685AAC">
              <w:t xml:space="preserve"> вперёд и в сторону.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10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Венский вальс. Па - вальса по квадрату.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11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Венский вальс. Па - вальса по кругу.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Разучивание движений к танцу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13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Композиция танца «Фигурный вальс».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14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 xml:space="preserve">Ритмический фокстрот. </w:t>
            </w:r>
            <w:proofErr w:type="gramStart"/>
            <w:r w:rsidRPr="00685AAC">
              <w:t>Корте</w:t>
            </w:r>
            <w:proofErr w:type="gramEnd"/>
            <w:r w:rsidRPr="00685AAC">
              <w:t xml:space="preserve"> назад.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15</w:t>
            </w:r>
          </w:p>
        </w:tc>
        <w:tc>
          <w:tcPr>
            <w:tcW w:w="5014" w:type="dxa"/>
          </w:tcPr>
          <w:p w:rsidR="0006452B" w:rsidRDefault="0006452B" w:rsidP="00DA381B">
            <w:r w:rsidRPr="00685AAC">
              <w:t>Квикстеп. Простой правый поворот.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вправо.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Основное движение (ход) вперёд и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Нью-Йорк в КПП и ПП.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Сольные повороты вправо и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Веер.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23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Плечо к плечу.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Алемана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Хоккейная клюшка.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Самба. Боковой самба-ход.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Поступательные </w:t>
            </w:r>
            <w:proofErr w:type="spellStart"/>
            <w:r w:rsidRPr="00685AAC">
              <w:t>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ПроменадныеБотафого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Самба-виск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30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Шассе.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31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</w:t>
            </w:r>
            <w:proofErr w:type="spellStart"/>
            <w:r w:rsidRPr="00685AAC">
              <w:t>Фоллэвей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32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>. Смена ме</w:t>
            </w:r>
            <w:proofErr w:type="gramStart"/>
            <w:r w:rsidRPr="00685AAC">
              <w:t>ст спр</w:t>
            </w:r>
            <w:proofErr w:type="gramEnd"/>
            <w:r w:rsidRPr="00685AAC">
              <w:t>ава налево.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33</w:t>
            </w:r>
          </w:p>
        </w:tc>
        <w:tc>
          <w:tcPr>
            <w:tcW w:w="5014" w:type="dxa"/>
          </w:tcPr>
          <w:p w:rsidR="0006452B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Смена мест </w:t>
            </w:r>
            <w:proofErr w:type="spellStart"/>
            <w:r w:rsidRPr="00685AAC">
              <w:t>слево</w:t>
            </w:r>
            <w:proofErr w:type="spellEnd"/>
            <w:r w:rsidRPr="00685AAC">
              <w:t xml:space="preserve"> направо</w:t>
            </w:r>
          </w:p>
          <w:p w:rsidR="0006452B" w:rsidRPr="00685AAC" w:rsidRDefault="0006452B" w:rsidP="00DA381B"/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lastRenderedPageBreak/>
              <w:t>34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Итоговый урок. Повторение выученных танцев.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</w:tbl>
    <w:p w:rsidR="0006452B" w:rsidRPr="00A83EAF" w:rsidRDefault="0006452B" w:rsidP="0006452B">
      <w:pPr>
        <w:jc w:val="center"/>
        <w:rPr>
          <w:b/>
          <w:i/>
        </w:rPr>
      </w:pPr>
      <w:r w:rsidRPr="00A83EAF">
        <w:rPr>
          <w:b/>
          <w:i/>
        </w:rPr>
        <w:t>Тематическое планирование занятий.</w:t>
      </w:r>
    </w:p>
    <w:p w:rsidR="0006452B" w:rsidRDefault="0006452B" w:rsidP="0006452B">
      <w:pPr>
        <w:jc w:val="center"/>
      </w:pPr>
      <w:r>
        <w:t>8 класс.</w:t>
      </w:r>
    </w:p>
    <w:p w:rsidR="0006452B" w:rsidRPr="00685AAC" w:rsidRDefault="0006452B" w:rsidP="0006452B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958"/>
        <w:gridCol w:w="1056"/>
        <w:gridCol w:w="1155"/>
        <w:gridCol w:w="1309"/>
        <w:gridCol w:w="1147"/>
      </w:tblGrid>
      <w:tr w:rsidR="0006452B" w:rsidRPr="00685AAC" w:rsidTr="00DA381B">
        <w:tc>
          <w:tcPr>
            <w:tcW w:w="109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№</w:t>
            </w:r>
          </w:p>
        </w:tc>
        <w:tc>
          <w:tcPr>
            <w:tcW w:w="501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Тема занятия</w:t>
            </w:r>
          </w:p>
          <w:p w:rsidR="0006452B" w:rsidRPr="006D486B" w:rsidRDefault="0006452B" w:rsidP="00DA381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Часы</w:t>
            </w:r>
          </w:p>
        </w:tc>
        <w:tc>
          <w:tcPr>
            <w:tcW w:w="1159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Теория</w:t>
            </w:r>
          </w:p>
        </w:tc>
        <w:tc>
          <w:tcPr>
            <w:tcW w:w="1218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Практика</w:t>
            </w:r>
          </w:p>
        </w:tc>
        <w:tc>
          <w:tcPr>
            <w:tcW w:w="1157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Дата</w:t>
            </w:r>
          </w:p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Вводное занятие. Беседа </w:t>
            </w:r>
            <w:r>
              <w:t>«Азбука танца»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Ритмическая разминка</w:t>
            </w:r>
            <w:r w:rsidRPr="00685AAC">
              <w:t>. П</w:t>
            </w:r>
            <w:r>
              <w:t>овторение п</w:t>
            </w:r>
            <w:r w:rsidRPr="00685AAC">
              <w:t>озици</w:t>
            </w:r>
            <w:r>
              <w:t>й</w:t>
            </w:r>
            <w:r w:rsidRPr="00685AAC">
              <w:t xml:space="preserve"> рук, ног.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Работа над</w:t>
            </w:r>
            <w:r w:rsidRPr="00685AAC">
              <w:t xml:space="preserve"> танцем «Медленный вальс».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Медленный вальс. Закрытая  и открытая перемена назад и вперёд.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Левый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Спин-поворот.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Виск. Прогрессивное шассе.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Шассе вправо.Наружная перемена.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Венский вальс. </w:t>
            </w:r>
            <w:proofErr w:type="gramStart"/>
            <w:r w:rsidRPr="00685AAC">
              <w:t>Балансе</w:t>
            </w:r>
            <w:proofErr w:type="gramEnd"/>
            <w:r w:rsidRPr="00685AAC">
              <w:t xml:space="preserve"> вперёд и в сторону.</w:t>
            </w:r>
            <w:r>
              <w:t xml:space="preserve"> Отработка движений.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квадрату.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кругу.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Повторение танца</w:t>
            </w:r>
            <w:r w:rsidRPr="00685AAC">
              <w:t xml:space="preserve">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Исполнение в паре</w:t>
            </w:r>
            <w:r w:rsidRPr="00685AAC">
              <w:t xml:space="preserve"> танца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Ритмический фокстрот. </w:t>
            </w:r>
            <w:proofErr w:type="gramStart"/>
            <w:r w:rsidRPr="00685AAC">
              <w:t>Корте</w:t>
            </w:r>
            <w:proofErr w:type="gramEnd"/>
            <w:r w:rsidRPr="00685AAC">
              <w:t xml:space="preserve">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Простой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вправо.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Основное движение (ход) вперёд и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Нью-Йорк в КПП и ПП.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Сольные повороты вправо и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Веер.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23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Плечо к плечу.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Алемана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Хоккейная клюшка.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Самба. Боковой самба-ход.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Поступательные </w:t>
            </w:r>
            <w:proofErr w:type="spellStart"/>
            <w:r w:rsidRPr="00685AAC">
              <w:t>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ПроменадныеБотафого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Самба-виск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30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Шассе.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31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</w:t>
            </w:r>
            <w:proofErr w:type="spellStart"/>
            <w:r w:rsidRPr="00685AAC">
              <w:t>Фоллэвей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32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>. Смена ме</w:t>
            </w:r>
            <w:proofErr w:type="gramStart"/>
            <w:r w:rsidRPr="00685AAC">
              <w:t>ст спр</w:t>
            </w:r>
            <w:proofErr w:type="gramEnd"/>
            <w:r w:rsidRPr="00685AAC">
              <w:t>ава налево.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33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Смена мест </w:t>
            </w:r>
            <w:proofErr w:type="spellStart"/>
            <w:r w:rsidRPr="00685AAC">
              <w:t>слево</w:t>
            </w:r>
            <w:proofErr w:type="spellEnd"/>
            <w:r w:rsidRPr="00685AAC">
              <w:t xml:space="preserve"> направо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Итоговый урок. Повторение выученных танцев.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</w:tbl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>
      <w:pPr>
        <w:jc w:val="center"/>
      </w:pPr>
    </w:p>
    <w:p w:rsidR="0006452B" w:rsidRDefault="0006452B" w:rsidP="0006452B">
      <w:pPr>
        <w:jc w:val="center"/>
      </w:pPr>
    </w:p>
    <w:p w:rsidR="0006452B" w:rsidRDefault="0006452B" w:rsidP="0006452B">
      <w:pPr>
        <w:jc w:val="center"/>
      </w:pPr>
    </w:p>
    <w:p w:rsidR="0006452B" w:rsidRDefault="0006452B" w:rsidP="0006452B">
      <w:pPr>
        <w:jc w:val="center"/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Pr="00A83EAF" w:rsidRDefault="0006452B" w:rsidP="0006452B">
      <w:pPr>
        <w:jc w:val="center"/>
        <w:rPr>
          <w:b/>
          <w:i/>
        </w:rPr>
      </w:pPr>
      <w:r w:rsidRPr="00A83EAF">
        <w:rPr>
          <w:b/>
          <w:i/>
        </w:rPr>
        <w:t>Тематическое планирование занятий.</w:t>
      </w:r>
    </w:p>
    <w:p w:rsidR="0006452B" w:rsidRDefault="0006452B" w:rsidP="0006452B">
      <w:pPr>
        <w:jc w:val="center"/>
      </w:pPr>
      <w:r>
        <w:t>9 класс.</w:t>
      </w:r>
    </w:p>
    <w:p w:rsidR="0006452B" w:rsidRPr="00685AAC" w:rsidRDefault="0006452B" w:rsidP="0006452B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958"/>
        <w:gridCol w:w="1056"/>
        <w:gridCol w:w="1155"/>
        <w:gridCol w:w="1309"/>
        <w:gridCol w:w="1147"/>
      </w:tblGrid>
      <w:tr w:rsidR="0006452B" w:rsidRPr="00685AAC" w:rsidTr="00DA381B">
        <w:tc>
          <w:tcPr>
            <w:tcW w:w="109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№</w:t>
            </w:r>
          </w:p>
        </w:tc>
        <w:tc>
          <w:tcPr>
            <w:tcW w:w="501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Тема занятия</w:t>
            </w:r>
          </w:p>
          <w:p w:rsidR="0006452B" w:rsidRPr="006D486B" w:rsidRDefault="0006452B" w:rsidP="00DA381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Часы</w:t>
            </w:r>
          </w:p>
        </w:tc>
        <w:tc>
          <w:tcPr>
            <w:tcW w:w="1159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Теория</w:t>
            </w:r>
          </w:p>
        </w:tc>
        <w:tc>
          <w:tcPr>
            <w:tcW w:w="1218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Практика</w:t>
            </w:r>
          </w:p>
        </w:tc>
        <w:tc>
          <w:tcPr>
            <w:tcW w:w="1157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Дата</w:t>
            </w:r>
          </w:p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Вводное занятие. Беседа </w:t>
            </w:r>
            <w:r>
              <w:t>«Азбука танца»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Ритмическая разминка</w:t>
            </w:r>
            <w:r w:rsidRPr="00685AAC">
              <w:t>. П</w:t>
            </w:r>
            <w:r>
              <w:t>овторение п</w:t>
            </w:r>
            <w:r w:rsidRPr="00685AAC">
              <w:t>озици</w:t>
            </w:r>
            <w:r>
              <w:t>й</w:t>
            </w:r>
            <w:r w:rsidRPr="00685AAC">
              <w:t xml:space="preserve"> рук, ног.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Работа над</w:t>
            </w:r>
            <w:r w:rsidRPr="00685AAC">
              <w:t xml:space="preserve"> танцем «Медленный вальс».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Медленный вальс. Закрытая  и открытая перемена назад и вперёд.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Левый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Спин-поворот.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Виск. Прогрессивное шассе.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Шассе вправо.Наружная перемена.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Венский вальс. </w:t>
            </w:r>
            <w:proofErr w:type="gramStart"/>
            <w:r w:rsidRPr="00685AAC">
              <w:t>Балансе</w:t>
            </w:r>
            <w:proofErr w:type="gramEnd"/>
            <w:r w:rsidRPr="00685AAC">
              <w:t xml:space="preserve"> вперёд и в сторону.</w:t>
            </w:r>
            <w:r>
              <w:t xml:space="preserve"> Отработка движений.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квадрату.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кругу.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Повторение танца</w:t>
            </w:r>
            <w:r w:rsidRPr="00685AAC">
              <w:t xml:space="preserve">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Исполнение в паре</w:t>
            </w:r>
            <w:r w:rsidRPr="00685AAC">
              <w:t xml:space="preserve"> танца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Ритмический фокстрот. </w:t>
            </w:r>
            <w:proofErr w:type="gramStart"/>
            <w:r w:rsidRPr="00685AAC">
              <w:t>Корте</w:t>
            </w:r>
            <w:proofErr w:type="gramEnd"/>
            <w:r w:rsidRPr="00685AAC">
              <w:t xml:space="preserve">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Простой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вправо.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Основное движение (ход) вперёд и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Нью-Йорк в КПП и ПП.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Сольные повороты вправо и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Веер.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23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Плечо к плечу.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Алемана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Хоккейная клюшка.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Самба. Боковой самба-ход.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Поступательные </w:t>
            </w:r>
            <w:proofErr w:type="spellStart"/>
            <w:r w:rsidRPr="00685AAC">
              <w:t>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ПроменадныеБотафого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Самба-виск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30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Шассе.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31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</w:t>
            </w:r>
            <w:proofErr w:type="spellStart"/>
            <w:r w:rsidRPr="00685AAC">
              <w:t>Фоллэвей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32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>. Смена ме</w:t>
            </w:r>
            <w:proofErr w:type="gramStart"/>
            <w:r w:rsidRPr="00685AAC">
              <w:t>ст спр</w:t>
            </w:r>
            <w:proofErr w:type="gramEnd"/>
            <w:r w:rsidRPr="00685AAC">
              <w:t>ава налево.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33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Смена мест </w:t>
            </w:r>
            <w:proofErr w:type="spellStart"/>
            <w:r w:rsidRPr="00685AAC">
              <w:t>слево</w:t>
            </w:r>
            <w:proofErr w:type="spellEnd"/>
            <w:r w:rsidRPr="00685AAC">
              <w:t xml:space="preserve"> направо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Итоговый урок. Повторение выученных танцев.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</w:tbl>
    <w:p w:rsidR="0006452B" w:rsidRDefault="0006452B" w:rsidP="0006452B"/>
    <w:p w:rsidR="0006452B" w:rsidRDefault="0006452B" w:rsidP="0006452B"/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Default="0006452B" w:rsidP="0006452B">
      <w:pPr>
        <w:jc w:val="center"/>
        <w:rPr>
          <w:b/>
          <w:i/>
        </w:rPr>
      </w:pPr>
    </w:p>
    <w:p w:rsidR="0006452B" w:rsidRPr="00A83EAF" w:rsidRDefault="0006452B" w:rsidP="0006452B">
      <w:pPr>
        <w:jc w:val="center"/>
        <w:rPr>
          <w:b/>
          <w:i/>
        </w:rPr>
      </w:pPr>
      <w:r w:rsidRPr="00A83EAF">
        <w:rPr>
          <w:b/>
          <w:i/>
        </w:rPr>
        <w:t>Тематическое планирование занятий.</w:t>
      </w:r>
    </w:p>
    <w:p w:rsidR="0006452B" w:rsidRDefault="0006452B" w:rsidP="0006452B">
      <w:pPr>
        <w:jc w:val="center"/>
      </w:pPr>
      <w:r>
        <w:t>10 класс.</w:t>
      </w:r>
    </w:p>
    <w:p w:rsidR="0006452B" w:rsidRPr="00685AAC" w:rsidRDefault="0006452B" w:rsidP="0006452B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958"/>
        <w:gridCol w:w="1056"/>
        <w:gridCol w:w="1155"/>
        <w:gridCol w:w="1309"/>
        <w:gridCol w:w="1147"/>
      </w:tblGrid>
      <w:tr w:rsidR="0006452B" w:rsidRPr="00685AAC" w:rsidTr="00DA381B">
        <w:tc>
          <w:tcPr>
            <w:tcW w:w="109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№</w:t>
            </w:r>
          </w:p>
        </w:tc>
        <w:tc>
          <w:tcPr>
            <w:tcW w:w="5014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Тема занятия</w:t>
            </w:r>
          </w:p>
          <w:p w:rsidR="0006452B" w:rsidRPr="006D486B" w:rsidRDefault="0006452B" w:rsidP="00DA381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Часы</w:t>
            </w:r>
          </w:p>
        </w:tc>
        <w:tc>
          <w:tcPr>
            <w:tcW w:w="1159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Теория</w:t>
            </w:r>
          </w:p>
        </w:tc>
        <w:tc>
          <w:tcPr>
            <w:tcW w:w="1218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Практика</w:t>
            </w:r>
          </w:p>
        </w:tc>
        <w:tc>
          <w:tcPr>
            <w:tcW w:w="1157" w:type="dxa"/>
          </w:tcPr>
          <w:p w:rsidR="0006452B" w:rsidRPr="006D486B" w:rsidRDefault="0006452B" w:rsidP="00DA381B">
            <w:pPr>
              <w:jc w:val="center"/>
              <w:rPr>
                <w:b/>
              </w:rPr>
            </w:pPr>
            <w:r w:rsidRPr="006D486B">
              <w:rPr>
                <w:b/>
              </w:rPr>
              <w:t>Дата</w:t>
            </w:r>
          </w:p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Вводное занятие. Беседа </w:t>
            </w:r>
            <w:r>
              <w:t xml:space="preserve">«Азбука танца»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Ритмическая разминка</w:t>
            </w:r>
            <w:r w:rsidRPr="00685AAC">
              <w:t>. П</w:t>
            </w:r>
            <w:r>
              <w:t>овторение п</w:t>
            </w:r>
            <w:r w:rsidRPr="00685AAC">
              <w:t>озици</w:t>
            </w:r>
            <w:r>
              <w:t>й</w:t>
            </w:r>
            <w:r w:rsidRPr="00685AAC">
              <w:t xml:space="preserve"> рук, ног.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Работа над</w:t>
            </w:r>
            <w:r w:rsidRPr="00685AAC">
              <w:t xml:space="preserve"> танцем «Медленный вальс».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Медленный вальс. Закрытая  и открытая перемена назад и вперёд.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Левый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Спин-поворот.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Виск. Прогрессивное шассе.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Медленный вальс. Шассе вправо.Наружная перемена.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Венский вальс. </w:t>
            </w:r>
            <w:proofErr w:type="gramStart"/>
            <w:r w:rsidRPr="00685AAC">
              <w:t>Балансе</w:t>
            </w:r>
            <w:proofErr w:type="gramEnd"/>
            <w:r w:rsidRPr="00685AAC">
              <w:t xml:space="preserve"> вперёд и в сторону.</w:t>
            </w:r>
            <w:r>
              <w:t xml:space="preserve"> Отработка движений.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квадрату.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Венский вальс. Па - вальса по кругу.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12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Повторение танца</w:t>
            </w:r>
            <w:r w:rsidRPr="00685AAC">
              <w:t xml:space="preserve">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13</w:t>
            </w:r>
          </w:p>
        </w:tc>
        <w:tc>
          <w:tcPr>
            <w:tcW w:w="5014" w:type="dxa"/>
          </w:tcPr>
          <w:p w:rsidR="0006452B" w:rsidRPr="00685AAC" w:rsidRDefault="0006452B" w:rsidP="00DA381B">
            <w:r>
              <w:t>Исполнение в паре</w:t>
            </w:r>
            <w:r w:rsidRPr="00685AAC">
              <w:t xml:space="preserve"> танца «Фигурный вальс».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Ритмический фокстрот. </w:t>
            </w:r>
            <w:proofErr w:type="gramStart"/>
            <w:r w:rsidRPr="00685AAC">
              <w:t>Корте</w:t>
            </w:r>
            <w:proofErr w:type="gramEnd"/>
            <w:r w:rsidRPr="00685AAC">
              <w:t xml:space="preserve">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Простой правый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вправо.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Квикстеп. Четвертной поворот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19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Основное движение (ход) вперёд и назад.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20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Нью-Йорк в КПП и ПП.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21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Сольные повороты вправо и влево.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22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Веер.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23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Плечо к плечу.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Алемана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25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Ча-ча-ча. Хоккейная клюшка.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26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Самба. Боковой самба-ход.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27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Поступательные </w:t>
            </w:r>
            <w:proofErr w:type="spellStart"/>
            <w:r w:rsidRPr="00685AAC">
              <w:t>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28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ПроменадныеБотафого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29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 xml:space="preserve">Самба. </w:t>
            </w:r>
            <w:proofErr w:type="spellStart"/>
            <w:r w:rsidRPr="00685AAC">
              <w:t>Самба-виск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30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Шассе. 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0,5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31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</w:t>
            </w:r>
            <w:proofErr w:type="spellStart"/>
            <w:r w:rsidRPr="00685AAC">
              <w:t>Фоллэвей</w:t>
            </w:r>
            <w:proofErr w:type="spellEnd"/>
            <w:r w:rsidRPr="00685AAC">
              <w:t>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32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>. Смена ме</w:t>
            </w:r>
            <w:proofErr w:type="gramStart"/>
            <w:r w:rsidRPr="00685AAC">
              <w:t>ст спр</w:t>
            </w:r>
            <w:proofErr w:type="gramEnd"/>
            <w:r w:rsidRPr="00685AAC">
              <w:t>ава налево.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33</w:t>
            </w:r>
          </w:p>
        </w:tc>
        <w:tc>
          <w:tcPr>
            <w:tcW w:w="5014" w:type="dxa"/>
          </w:tcPr>
          <w:p w:rsidR="0006452B" w:rsidRPr="00685AAC" w:rsidRDefault="0006452B" w:rsidP="00DA381B">
            <w:proofErr w:type="spellStart"/>
            <w:r w:rsidRPr="00685AAC">
              <w:t>Джайв</w:t>
            </w:r>
            <w:proofErr w:type="spellEnd"/>
            <w:r w:rsidRPr="00685AAC">
              <w:t xml:space="preserve">. Смена мест </w:t>
            </w:r>
            <w:proofErr w:type="spellStart"/>
            <w:r w:rsidRPr="00685AAC">
              <w:t>слево</w:t>
            </w:r>
            <w:proofErr w:type="spellEnd"/>
            <w:r w:rsidRPr="00685AAC">
              <w:t xml:space="preserve"> направо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  <w:tr w:rsidR="0006452B" w:rsidRPr="00685AAC" w:rsidTr="00DA381B">
        <w:tc>
          <w:tcPr>
            <w:tcW w:w="1094" w:type="dxa"/>
          </w:tcPr>
          <w:p w:rsidR="0006452B" w:rsidRPr="00685AAC" w:rsidRDefault="0006452B" w:rsidP="00DA381B">
            <w:pPr>
              <w:jc w:val="center"/>
            </w:pPr>
            <w:r w:rsidRPr="00685AAC">
              <w:t>34</w:t>
            </w:r>
          </w:p>
        </w:tc>
        <w:tc>
          <w:tcPr>
            <w:tcW w:w="5014" w:type="dxa"/>
          </w:tcPr>
          <w:p w:rsidR="0006452B" w:rsidRPr="00685AAC" w:rsidRDefault="0006452B" w:rsidP="00DA381B">
            <w:r w:rsidRPr="00685AAC">
              <w:t>Итоговый урок. Повторение выученных танцев.</w:t>
            </w:r>
          </w:p>
        </w:tc>
        <w:tc>
          <w:tcPr>
            <w:tcW w:w="1062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9" w:type="dxa"/>
          </w:tcPr>
          <w:p w:rsidR="0006452B" w:rsidRPr="00685AAC" w:rsidRDefault="0006452B" w:rsidP="00DA381B">
            <w:pPr>
              <w:jc w:val="center"/>
            </w:pPr>
          </w:p>
        </w:tc>
        <w:tc>
          <w:tcPr>
            <w:tcW w:w="1218" w:type="dxa"/>
          </w:tcPr>
          <w:p w:rsidR="0006452B" w:rsidRPr="00685AAC" w:rsidRDefault="0006452B" w:rsidP="00DA381B">
            <w:pPr>
              <w:jc w:val="center"/>
            </w:pPr>
            <w:r w:rsidRPr="00685AAC">
              <w:t>1</w:t>
            </w:r>
          </w:p>
        </w:tc>
        <w:tc>
          <w:tcPr>
            <w:tcW w:w="1157" w:type="dxa"/>
          </w:tcPr>
          <w:p w:rsidR="0006452B" w:rsidRPr="00685AAC" w:rsidRDefault="0006452B" w:rsidP="00DA381B"/>
        </w:tc>
      </w:tr>
    </w:tbl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Default="0006452B" w:rsidP="0006452B"/>
    <w:p w:rsidR="0006452B" w:rsidRPr="00685AAC" w:rsidRDefault="0006452B" w:rsidP="0006452B"/>
    <w:p w:rsidR="0006452B" w:rsidRPr="00685AAC" w:rsidRDefault="0006452B" w:rsidP="0006452B"/>
    <w:p w:rsidR="0006452B" w:rsidRPr="00685AAC" w:rsidRDefault="0006452B" w:rsidP="0006452B"/>
    <w:p w:rsidR="0006452B" w:rsidRPr="00685AAC" w:rsidRDefault="0006452B" w:rsidP="0006452B"/>
    <w:p w:rsidR="0006452B" w:rsidRPr="00685AAC" w:rsidRDefault="0006452B" w:rsidP="0006452B"/>
    <w:p w:rsidR="00E2717C" w:rsidRDefault="00E2717C">
      <w:bookmarkStart w:id="0" w:name="_GoBack"/>
      <w:bookmarkEnd w:id="0"/>
    </w:p>
    <w:sectPr w:rsidR="00E2717C" w:rsidSect="00DA381B">
      <w:pgSz w:w="11906" w:h="16838"/>
      <w:pgMar w:top="284" w:right="567" w:bottom="4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FCA"/>
    <w:multiLevelType w:val="hybridMultilevel"/>
    <w:tmpl w:val="BFA6F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B5524"/>
    <w:multiLevelType w:val="hybridMultilevel"/>
    <w:tmpl w:val="023AEA82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6A9400D"/>
    <w:multiLevelType w:val="hybridMultilevel"/>
    <w:tmpl w:val="11F2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10990"/>
    <w:multiLevelType w:val="hybridMultilevel"/>
    <w:tmpl w:val="178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9072C"/>
    <w:multiLevelType w:val="hybridMultilevel"/>
    <w:tmpl w:val="7B226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86046"/>
    <w:multiLevelType w:val="hybridMultilevel"/>
    <w:tmpl w:val="73144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C2582"/>
    <w:multiLevelType w:val="hybridMultilevel"/>
    <w:tmpl w:val="30C2C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452B"/>
    <w:rsid w:val="00007BE4"/>
    <w:rsid w:val="00015C5F"/>
    <w:rsid w:val="0006452B"/>
    <w:rsid w:val="003A7C08"/>
    <w:rsid w:val="005917A7"/>
    <w:rsid w:val="00C67F52"/>
    <w:rsid w:val="00CE3314"/>
    <w:rsid w:val="00DA381B"/>
    <w:rsid w:val="00E2717C"/>
    <w:rsid w:val="00E8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6</cp:revision>
  <dcterms:created xsi:type="dcterms:W3CDTF">2012-09-07T06:18:00Z</dcterms:created>
  <dcterms:modified xsi:type="dcterms:W3CDTF">2012-09-06T11:09:00Z</dcterms:modified>
</cp:coreProperties>
</file>