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3B" w:rsidRPr="00564C3B" w:rsidRDefault="00564C3B" w:rsidP="00564C3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Black" w:eastAsia="Times New Roman" w:hAnsi="Arial Black" w:cs="Times New Roman"/>
          <w:color w:val="FF0000"/>
          <w:kern w:val="36"/>
          <w:sz w:val="28"/>
          <w:szCs w:val="28"/>
          <w:lang w:eastAsia="ru-RU"/>
        </w:rPr>
      </w:pPr>
      <w:r w:rsidRPr="00564C3B">
        <w:rPr>
          <w:rFonts w:ascii="Arial Black" w:eastAsia="Times New Roman" w:hAnsi="Arial Black" w:cs="Times New Roman"/>
          <w:color w:val="FF0000"/>
          <w:kern w:val="36"/>
          <w:sz w:val="28"/>
          <w:szCs w:val="28"/>
          <w:lang w:eastAsia="ru-RU"/>
        </w:rPr>
        <w:t xml:space="preserve">Популяризация сайта </w:t>
      </w:r>
      <w:proofErr w:type="spellStart"/>
      <w:r w:rsidRPr="00564C3B">
        <w:rPr>
          <w:rFonts w:ascii="Arial Black" w:eastAsia="Times New Roman" w:hAnsi="Arial Black" w:cs="Times New Roman"/>
          <w:color w:val="FF0000"/>
          <w:kern w:val="36"/>
          <w:sz w:val="28"/>
          <w:szCs w:val="28"/>
          <w:lang w:eastAsia="ru-RU"/>
        </w:rPr>
        <w:t>bus.gov.ru</w:t>
      </w:r>
      <w:proofErr w:type="spellEnd"/>
    </w:p>
    <w:p w:rsidR="00564C3B" w:rsidRPr="00564C3B" w:rsidRDefault="00564C3B" w:rsidP="00564C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>
            <wp:extent cx="2333625" cy="1390650"/>
            <wp:effectExtent l="19050" t="0" r="9525" b="0"/>
            <wp:docPr id="1" name="Рисунок 1" descr="http://sc14engl.ucoz.ru/2019/03/20/1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14engl.ucoz.ru/2019/03/20/1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C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Уважаемые родители и обучающиеся!</w:t>
      </w:r>
    </w:p>
    <w:p w:rsidR="00564C3B" w:rsidRDefault="00564C3B" w:rsidP="00564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4C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целью повышения открытости и доступности информации о государственных (муниципальных) учреждениях, а также об их деятельности и имуществе существует сайт для размещения информации  - </w:t>
      </w:r>
      <w:hyperlink r:id="rId6" w:tgtFrame="_blank" w:history="1">
        <w:r w:rsidRPr="00564C3B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https://bus.gov.ru/pub</w:t>
        </w:r>
        <w:r w:rsidRPr="00564C3B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/</w:t>
        </w:r>
        <w:r w:rsidRPr="00564C3B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home</w:t>
        </w:r>
      </w:hyperlink>
      <w:r w:rsidRPr="00564C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</w:p>
    <w:p w:rsidR="00564C3B" w:rsidRDefault="00564C3B" w:rsidP="00564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64C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Указанный сайт реализует возможность оставить свой отзыв и дать оценку о качестве услуг, предоставляемых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ОГБОУ КШИ "Северский кадетский корпус".</w:t>
      </w:r>
    </w:p>
    <w:p w:rsidR="00564C3B" w:rsidRDefault="00564C3B" w:rsidP="00564C3B">
      <w:pPr>
        <w:shd w:val="clear" w:color="auto" w:fill="FFFFFF"/>
        <w:spacing w:before="100" w:beforeAutospacing="1" w:after="100" w:afterAutospacing="1" w:line="240" w:lineRule="auto"/>
        <w:jc w:val="both"/>
      </w:pPr>
      <w:r w:rsidRPr="00564C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Кроме того на сайте </w:t>
      </w:r>
      <w:proofErr w:type="spellStart"/>
      <w:r w:rsidRPr="00564C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bus.gov.ru</w:t>
      </w:r>
      <w:proofErr w:type="spellEnd"/>
      <w:r w:rsidRPr="00564C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Вас есть возможность ознакомиться с результатами независимой оценки качества, проведенной в отношении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ОГБОУ КШИ "Северский кадетский корпус"</w:t>
      </w:r>
      <w:r w:rsidRPr="00564C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осуществляющих свою деятельность в сфере образования (</w:t>
      </w:r>
      <w:hyperlink r:id="rId7" w:history="1">
        <w:r>
          <w:rPr>
            <w:rStyle w:val="a4"/>
          </w:rPr>
          <w:t>https://bus.gov.ru/pub/info-card/25591</w:t>
        </w:r>
      </w:hyperlink>
      <w:r>
        <w:t>)</w:t>
      </w:r>
    </w:p>
    <w:p w:rsidR="00564C3B" w:rsidRPr="00564C3B" w:rsidRDefault="00564C3B" w:rsidP="00564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4C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Приглашаем всех заинтересованных лиц воспользоваться предоставляемым ресурсом и принять участие в оценке деятельности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ОГБОУ КШИ "Северский кадетский корпус</w:t>
      </w:r>
      <w:r w:rsidRPr="00564C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</w:p>
    <w:p w:rsidR="009F6545" w:rsidRDefault="009F6545"/>
    <w:sectPr w:rsidR="009F6545" w:rsidSect="009F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4C3B"/>
    <w:rsid w:val="00231C17"/>
    <w:rsid w:val="00564C3B"/>
    <w:rsid w:val="0071067E"/>
    <w:rsid w:val="009F6545"/>
    <w:rsid w:val="00C62524"/>
    <w:rsid w:val="00D34A71"/>
    <w:rsid w:val="00D7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5"/>
  </w:style>
  <w:style w:type="paragraph" w:styleId="1">
    <w:name w:val="heading 1"/>
    <w:basedOn w:val="a"/>
    <w:link w:val="10"/>
    <w:uiPriority w:val="9"/>
    <w:qFormat/>
    <w:rsid w:val="00564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4C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s.gov.ru/pub/info-card/255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pub/hom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c14engl.ucoz.ru/2019/03/20/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Олегович</dc:creator>
  <cp:lastModifiedBy>Александр Олегович</cp:lastModifiedBy>
  <cp:revision>1</cp:revision>
  <dcterms:created xsi:type="dcterms:W3CDTF">2020-02-28T10:03:00Z</dcterms:created>
  <dcterms:modified xsi:type="dcterms:W3CDTF">2020-02-28T10:10:00Z</dcterms:modified>
</cp:coreProperties>
</file>