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A" w:rsidRPr="00B246E5" w:rsidRDefault="007341CA" w:rsidP="007341CA">
      <w:pPr>
        <w:spacing w:line="360" w:lineRule="auto"/>
        <w:jc w:val="center"/>
        <w:rPr>
          <w:sz w:val="28"/>
          <w:szCs w:val="28"/>
        </w:rPr>
      </w:pPr>
      <w:r w:rsidRPr="00B246E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-539115</wp:posOffset>
            </wp:positionV>
            <wp:extent cx="815340" cy="917575"/>
            <wp:effectExtent l="19050" t="0" r="3810" b="0"/>
            <wp:wrapNone/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1CA" w:rsidRPr="00B246E5" w:rsidRDefault="007341CA" w:rsidP="007341CA">
      <w:pPr>
        <w:spacing w:before="12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Департамент общего образования Томской области</w:t>
      </w:r>
    </w:p>
    <w:p w:rsidR="007341CA" w:rsidRPr="00B246E5" w:rsidRDefault="007341CA" w:rsidP="007341CA">
      <w:pPr>
        <w:pStyle w:val="a5"/>
        <w:spacing w:after="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Областное государственное бюджетное общеобразовательное учреждение</w:t>
      </w:r>
    </w:p>
    <w:p w:rsidR="007341CA" w:rsidRPr="00B246E5" w:rsidRDefault="007341CA" w:rsidP="007341CA">
      <w:pPr>
        <w:pStyle w:val="a5"/>
        <w:spacing w:after="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Кадетская школа-интернат «Северский кадетский корпус»</w:t>
      </w:r>
    </w:p>
    <w:p w:rsidR="007341CA" w:rsidRPr="00B246E5" w:rsidRDefault="007341CA" w:rsidP="007341CA">
      <w:pPr>
        <w:pStyle w:val="a5"/>
        <w:spacing w:after="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(ОГБОУ КШИ  "Северский кадетский корпус")</w:t>
      </w:r>
    </w:p>
    <w:p w:rsidR="007341CA" w:rsidRPr="00B246E5" w:rsidRDefault="007341CA" w:rsidP="007341CA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B246E5">
        <w:rPr>
          <w:b/>
          <w:bCs/>
          <w:caps/>
          <w:sz w:val="28"/>
          <w:szCs w:val="28"/>
        </w:rPr>
        <w:t>Приказ</w:t>
      </w:r>
    </w:p>
    <w:p w:rsidR="007341CA" w:rsidRPr="00B246E5" w:rsidRDefault="007341CA" w:rsidP="007341CA">
      <w:pPr>
        <w:tabs>
          <w:tab w:val="left" w:pos="8460"/>
        </w:tabs>
        <w:rPr>
          <w:sz w:val="28"/>
          <w:szCs w:val="28"/>
        </w:rPr>
      </w:pPr>
      <w:r w:rsidRPr="00B246E5">
        <w:rPr>
          <w:sz w:val="28"/>
          <w:szCs w:val="28"/>
          <w:u w:val="single"/>
        </w:rPr>
        <w:t>16.06.2016г.</w:t>
      </w:r>
      <w:r w:rsidRPr="00B246E5">
        <w:rPr>
          <w:sz w:val="28"/>
          <w:szCs w:val="28"/>
        </w:rPr>
        <w:t xml:space="preserve">                                                                                            №</w:t>
      </w:r>
      <w:r w:rsidRPr="00B246E5">
        <w:rPr>
          <w:sz w:val="28"/>
          <w:szCs w:val="28"/>
          <w:u w:val="single"/>
        </w:rPr>
        <w:t xml:space="preserve"> 32-од</w:t>
      </w:r>
    </w:p>
    <w:p w:rsidR="007341CA" w:rsidRPr="00B246E5" w:rsidRDefault="007341CA" w:rsidP="007341CA">
      <w:pPr>
        <w:spacing w:line="480" w:lineRule="auto"/>
        <w:jc w:val="center"/>
      </w:pPr>
      <w:r w:rsidRPr="00B246E5">
        <w:t>ЗАТО Северск Томской обл.</w:t>
      </w:r>
    </w:p>
    <w:tbl>
      <w:tblPr>
        <w:tblW w:w="0" w:type="auto"/>
        <w:tblLook w:val="01E0"/>
      </w:tblPr>
      <w:tblGrid>
        <w:gridCol w:w="5552"/>
      </w:tblGrid>
      <w:tr w:rsidR="007341CA" w:rsidRPr="00B246E5" w:rsidTr="007341CA">
        <w:trPr>
          <w:trHeight w:val="648"/>
        </w:trPr>
        <w:tc>
          <w:tcPr>
            <w:tcW w:w="5552" w:type="dxa"/>
          </w:tcPr>
          <w:p w:rsidR="007341CA" w:rsidRPr="00B246E5" w:rsidRDefault="007341CA" w:rsidP="007341CA">
            <w:pPr>
              <w:pStyle w:val="a7"/>
              <w:tabs>
                <w:tab w:val="left" w:pos="708"/>
              </w:tabs>
              <w:ind w:right="-108"/>
              <w:rPr>
                <w:b/>
              </w:rPr>
            </w:pPr>
            <w:r w:rsidRPr="00B246E5">
              <w:rPr>
                <w:b/>
              </w:rPr>
              <w:t>О создании комиссии ОГБОУ КШИ «Северский кадетский корпус» по соблюдению требований к служебному поведению работников, работающих в ОГБОУ КШИ «Северский кадетский корпус», и урегулированию конфликта интересов</w:t>
            </w:r>
          </w:p>
        </w:tc>
      </w:tr>
    </w:tbl>
    <w:p w:rsidR="007341CA" w:rsidRPr="00B246E5" w:rsidRDefault="007341CA" w:rsidP="00A056A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Томской области от 16.09.2010 N 180а «О Комиссии Администрации Томской области по соблюдению требований к служебному поведению государственных гражданских служащих Томской области, проходящих службу в Администрации Томской области либо являющихся руководителями исполнительных органов государственной власти Томской области, и урегулированию конфликта интересов», приказа Департамента общего образования Томской области от 04.03.2016 г. № 10 "О  комиссии Департамента общего образования Томской области по соблюдению требований к служебному поведению государственных гражданских служащих Томской области, проходящих службу в Департаменте общего образования Томской области, и урегулированию конфликта интересов"</w:t>
      </w:r>
    </w:p>
    <w:p w:rsidR="007341CA" w:rsidRPr="00B246E5" w:rsidRDefault="007341CA" w:rsidP="007341CA">
      <w:pPr>
        <w:spacing w:before="100" w:beforeAutospacing="1" w:after="100" w:afterAutospacing="1"/>
        <w:rPr>
          <w:b/>
        </w:rPr>
      </w:pPr>
      <w:r w:rsidRPr="00B246E5">
        <w:rPr>
          <w:b/>
          <w:sz w:val="28"/>
          <w:szCs w:val="28"/>
        </w:rPr>
        <w:t>ПРИКАЗЫВАЮ:</w:t>
      </w:r>
    </w:p>
    <w:p w:rsidR="007341CA" w:rsidRPr="00B246E5" w:rsidRDefault="007341CA" w:rsidP="007341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Утвердить:</w:t>
      </w:r>
    </w:p>
    <w:p w:rsidR="007341CA" w:rsidRPr="00B246E5" w:rsidRDefault="007341CA" w:rsidP="007341C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1) состав комиссии ОГБОУ КШИ "Северский кадетский корпус" по соблюдению требований к служебному поведению работников, работающих в ОГБОУ КШИ "Северский кадетский корпус", и урегулированию конфликта интересов согласно приложению №1 к настоящему приказу;</w:t>
      </w:r>
    </w:p>
    <w:p w:rsidR="007341CA" w:rsidRPr="00B246E5" w:rsidRDefault="007341CA" w:rsidP="007341C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2) Положение о комиссии ОГБОУ КШИ "Северский кадетский корпус" по соблюдению требований к служебному поведению работников, работающих в ОГБОУ КШИ "Северский кадетский корпус", и урегулированию конфликта интересов согласно приложению № 2 к настоящему приказу.</w:t>
      </w:r>
    </w:p>
    <w:p w:rsidR="007341CA" w:rsidRPr="00B246E5" w:rsidRDefault="007341CA" w:rsidP="007341C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3) Утвердить план работы комиссии на 2016-2018 г.г. (Приложение №3)</w:t>
      </w:r>
    </w:p>
    <w:p w:rsidR="007341CA" w:rsidRPr="00B246E5" w:rsidRDefault="007341CA" w:rsidP="007341C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4) Утвердить Порядок осуществления информирования работниками работодателя о случаях склонения их к совершению коррупционных нарушений, и рассмотрения таких сообщений. (Приложение №4)</w:t>
      </w:r>
    </w:p>
    <w:p w:rsidR="007341CA" w:rsidRPr="00B246E5" w:rsidRDefault="007341CA" w:rsidP="007341C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5) Утвердить Правила обмена деловыми подарками и знаками делового гостеприимства. (Приложение №5)</w:t>
      </w:r>
    </w:p>
    <w:p w:rsidR="007341CA" w:rsidRPr="00B246E5" w:rsidRDefault="007341CA" w:rsidP="007341CA">
      <w:pPr>
        <w:pStyle w:val="3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 w:rsidRPr="00B246E5">
        <w:rPr>
          <w:b w:val="0"/>
          <w:sz w:val="28"/>
          <w:szCs w:val="28"/>
        </w:rPr>
        <w:t>6) Утвердить</w:t>
      </w:r>
      <w:r w:rsidRPr="00B246E5">
        <w:rPr>
          <w:sz w:val="28"/>
          <w:szCs w:val="28"/>
        </w:rPr>
        <w:t xml:space="preserve"> </w:t>
      </w:r>
      <w:r w:rsidRPr="00B246E5">
        <w:rPr>
          <w:b w:val="0"/>
          <w:sz w:val="28"/>
          <w:szCs w:val="28"/>
        </w:rPr>
        <w:t>Положение об организации проверки обращений (Приложение № 6)</w:t>
      </w:r>
    </w:p>
    <w:p w:rsidR="007341CA" w:rsidRPr="00B246E5" w:rsidRDefault="007341CA" w:rsidP="007341CA">
      <w:pPr>
        <w:numPr>
          <w:ilvl w:val="0"/>
          <w:numId w:val="4"/>
        </w:numPr>
        <w:spacing w:before="120"/>
        <w:ind w:left="426"/>
        <w:rPr>
          <w:sz w:val="28"/>
          <w:szCs w:val="28"/>
        </w:rPr>
      </w:pPr>
      <w:r w:rsidRPr="00B246E5">
        <w:rPr>
          <w:sz w:val="28"/>
          <w:szCs w:val="28"/>
        </w:rPr>
        <w:t>Контроль за исполнением приказа оставляю за собой.</w:t>
      </w:r>
    </w:p>
    <w:p w:rsidR="007341CA" w:rsidRPr="00B246E5" w:rsidRDefault="007341CA" w:rsidP="007341CA">
      <w:pPr>
        <w:ind w:left="360"/>
        <w:rPr>
          <w:sz w:val="28"/>
          <w:szCs w:val="28"/>
        </w:rPr>
      </w:pPr>
    </w:p>
    <w:p w:rsidR="007341CA" w:rsidRPr="00B246E5" w:rsidRDefault="007341CA" w:rsidP="007341CA">
      <w:pPr>
        <w:ind w:left="360"/>
        <w:rPr>
          <w:sz w:val="28"/>
          <w:szCs w:val="28"/>
        </w:rPr>
      </w:pPr>
    </w:p>
    <w:p w:rsidR="007341CA" w:rsidRPr="00B246E5" w:rsidRDefault="007341CA" w:rsidP="007341CA">
      <w:pPr>
        <w:ind w:left="360"/>
        <w:rPr>
          <w:sz w:val="28"/>
          <w:szCs w:val="28"/>
        </w:rPr>
      </w:pPr>
    </w:p>
    <w:p w:rsidR="007341CA" w:rsidRPr="00B246E5" w:rsidRDefault="007341CA" w:rsidP="007341CA">
      <w:pPr>
        <w:pStyle w:val="a3"/>
        <w:spacing w:after="0" w:afterAutospacing="0"/>
        <w:rPr>
          <w:sz w:val="28"/>
          <w:szCs w:val="28"/>
        </w:rPr>
      </w:pPr>
      <w:r w:rsidRPr="00B246E5">
        <w:rPr>
          <w:sz w:val="28"/>
          <w:szCs w:val="28"/>
        </w:rPr>
        <w:t xml:space="preserve">Директор ОГБОУ КШИ  </w:t>
      </w: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  <w:r w:rsidRPr="00B246E5">
        <w:rPr>
          <w:sz w:val="28"/>
          <w:szCs w:val="28"/>
        </w:rPr>
        <w:t>"Северский кадетский корпус"</w:t>
      </w:r>
      <w:r w:rsidRPr="00B246E5">
        <w:rPr>
          <w:sz w:val="28"/>
          <w:szCs w:val="28"/>
        </w:rPr>
        <w:tab/>
        <w:t xml:space="preserve">А.О. Окунев </w:t>
      </w: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31"/>
        <w:tabs>
          <w:tab w:val="left" w:pos="7314"/>
        </w:tabs>
        <w:jc w:val="both"/>
        <w:rPr>
          <w:sz w:val="24"/>
          <w:szCs w:val="24"/>
        </w:rPr>
      </w:pPr>
      <w:r w:rsidRPr="00B246E5">
        <w:rPr>
          <w:sz w:val="24"/>
          <w:szCs w:val="24"/>
        </w:rPr>
        <w:t xml:space="preserve">Лист ознакомления с приказом № </w:t>
      </w:r>
      <w:r w:rsidRPr="00B246E5">
        <w:rPr>
          <w:sz w:val="24"/>
          <w:szCs w:val="24"/>
          <w:u w:val="single"/>
        </w:rPr>
        <w:t>32-од</w:t>
      </w:r>
      <w:r w:rsidRPr="00B246E5">
        <w:rPr>
          <w:sz w:val="24"/>
          <w:szCs w:val="24"/>
        </w:rPr>
        <w:t xml:space="preserve"> от </w:t>
      </w:r>
      <w:r w:rsidRPr="00B246E5">
        <w:rPr>
          <w:sz w:val="24"/>
          <w:szCs w:val="24"/>
          <w:u w:val="single"/>
        </w:rPr>
        <w:t>16.06.2016г.</w:t>
      </w:r>
    </w:p>
    <w:p w:rsidR="007341CA" w:rsidRPr="00B246E5" w:rsidRDefault="007341CA" w:rsidP="007341CA">
      <w:pPr>
        <w:pStyle w:val="31"/>
        <w:tabs>
          <w:tab w:val="left" w:pos="7314"/>
        </w:tabs>
        <w:jc w:val="both"/>
        <w:rPr>
          <w:sz w:val="24"/>
          <w:szCs w:val="24"/>
        </w:rPr>
      </w:pPr>
      <w:r w:rsidRPr="00B246E5">
        <w:rPr>
          <w:sz w:val="24"/>
          <w:szCs w:val="24"/>
        </w:rPr>
        <w:t>С приказом ознакомлен(а):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972"/>
        <w:gridCol w:w="2863"/>
        <w:gridCol w:w="1869"/>
        <w:gridCol w:w="2037"/>
      </w:tblGrid>
      <w:tr w:rsidR="007341CA" w:rsidRPr="00B246E5" w:rsidTr="00DA728B">
        <w:trPr>
          <w:trHeight w:val="334"/>
        </w:trPr>
        <w:tc>
          <w:tcPr>
            <w:tcW w:w="830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 xml:space="preserve">№ </w:t>
            </w:r>
            <w:proofErr w:type="spellStart"/>
            <w:r w:rsidRPr="00B246E5">
              <w:rPr>
                <w:sz w:val="24"/>
                <w:szCs w:val="24"/>
              </w:rPr>
              <w:t>п</w:t>
            </w:r>
            <w:proofErr w:type="spellEnd"/>
            <w:r w:rsidRPr="00B246E5">
              <w:rPr>
                <w:sz w:val="24"/>
                <w:szCs w:val="24"/>
              </w:rPr>
              <w:t>/</w:t>
            </w:r>
            <w:proofErr w:type="spellStart"/>
            <w:r w:rsidRPr="00B246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Ф.И.О.</w:t>
            </w:r>
          </w:p>
        </w:tc>
        <w:tc>
          <w:tcPr>
            <w:tcW w:w="2863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Дата</w:t>
            </w:r>
          </w:p>
        </w:tc>
        <w:tc>
          <w:tcPr>
            <w:tcW w:w="2037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Подпись</w:t>
            </w: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6D6C9F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Павлова Г.И.</w:t>
            </w:r>
          </w:p>
        </w:tc>
        <w:tc>
          <w:tcPr>
            <w:tcW w:w="2863" w:type="dxa"/>
          </w:tcPr>
          <w:p w:rsidR="00DA728B" w:rsidRPr="00B246E5" w:rsidRDefault="00DA728B" w:rsidP="006D6C9F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зам.директора по ВР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DE6728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Ю.В.</w:t>
            </w:r>
          </w:p>
        </w:tc>
        <w:tc>
          <w:tcPr>
            <w:tcW w:w="2863" w:type="dxa"/>
          </w:tcPr>
          <w:p w:rsidR="00DA728B" w:rsidRPr="00B246E5" w:rsidRDefault="00DA728B" w:rsidP="00DE6728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бухгалтер-юрист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Скураторв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863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доп.образования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Ю.В.</w:t>
            </w:r>
          </w:p>
        </w:tc>
        <w:tc>
          <w:tcPr>
            <w:tcW w:w="2863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кадрам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705022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Скляренко Н.С.</w:t>
            </w:r>
          </w:p>
        </w:tc>
        <w:tc>
          <w:tcPr>
            <w:tcW w:w="2863" w:type="dxa"/>
          </w:tcPr>
          <w:p w:rsidR="00DA728B" w:rsidRPr="00B246E5" w:rsidRDefault="00DA728B" w:rsidP="00705022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2F0E" w:rsidRPr="00B246E5" w:rsidRDefault="00492F0E" w:rsidP="00DD7A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728B" w:rsidRDefault="00DA728B" w:rsidP="00DD7AF7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379F3" w:rsidRPr="00B246E5">
        <w:rPr>
          <w:rFonts w:ascii="Times New Roman" w:hAnsi="Times New Roman" w:cs="Times New Roman"/>
          <w:sz w:val="28"/>
          <w:szCs w:val="28"/>
        </w:rPr>
        <w:t>ОГБОУ</w:t>
      </w:r>
      <w:r w:rsidRPr="00B246E5">
        <w:rPr>
          <w:rFonts w:ascii="Times New Roman" w:hAnsi="Times New Roman" w:cs="Times New Roman"/>
          <w:sz w:val="28"/>
          <w:szCs w:val="28"/>
        </w:rPr>
        <w:t xml:space="preserve"> КШИ "Северский кадетский корпус"</w:t>
      </w: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7341CA" w:rsidRPr="00B246E5">
        <w:rPr>
          <w:rFonts w:ascii="Times New Roman" w:hAnsi="Times New Roman" w:cs="Times New Roman"/>
          <w:sz w:val="28"/>
          <w:szCs w:val="28"/>
        </w:rPr>
        <w:t>16 июня</w:t>
      </w:r>
      <w:r w:rsidR="00492F0E" w:rsidRPr="00B246E5">
        <w:rPr>
          <w:rFonts w:ascii="Times New Roman" w:hAnsi="Times New Roman" w:cs="Times New Roman"/>
          <w:sz w:val="28"/>
          <w:szCs w:val="28"/>
        </w:rPr>
        <w:t xml:space="preserve">2016  № </w:t>
      </w:r>
      <w:r w:rsidR="007341CA" w:rsidRPr="00B246E5">
        <w:rPr>
          <w:rFonts w:ascii="Times New Roman" w:hAnsi="Times New Roman" w:cs="Times New Roman"/>
          <w:sz w:val="28"/>
          <w:szCs w:val="28"/>
        </w:rPr>
        <w:t>32-од</w:t>
      </w: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 </w:t>
      </w:r>
    </w:p>
    <w:p w:rsidR="00DD7AF7" w:rsidRPr="00B246E5" w:rsidRDefault="00DD7AF7" w:rsidP="00B246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Состав</w:t>
      </w:r>
      <w:r w:rsidR="00492F0E" w:rsidRPr="00B246E5">
        <w:rPr>
          <w:rFonts w:ascii="Times New Roman" w:hAnsi="Times New Roman" w:cs="Times New Roman"/>
          <w:sz w:val="28"/>
          <w:szCs w:val="28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</w:rPr>
        <w:t>комиссии ОГБОУ КШИ "Северский кадетский корпус" по соблюдению требований к служебному поведению работников ОГБОУ КШИ "Северский кадетский корпус", работающих в ОГБОУ КШИ "Северский кадетский корпус", и урегулированию конфликта интересов</w:t>
      </w:r>
    </w:p>
    <w:p w:rsidR="00B246E5" w:rsidRPr="00B246E5" w:rsidRDefault="00B246E5" w:rsidP="00B246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Председатель- Павлова Г.И.- зам. директора по ВР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Немец Ю.В.- Юрисконсульт, бухгалтер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Скляренко Н.С.- председатель ПК, библиотекарь 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Скуратов Д.В. - педагог доп. образования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Журавлева Ю.В. - секретарь комиссии, специалист по кадрам</w:t>
      </w:r>
    </w:p>
    <w:p w:rsidR="00DA728B" w:rsidRDefault="00DA728B" w:rsidP="001379F3">
      <w:pPr>
        <w:suppressAutoHyphens/>
        <w:jc w:val="right"/>
        <w:rPr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9F3" w:rsidRPr="00B246E5" w:rsidRDefault="001379F3" w:rsidP="001379F3">
      <w:pPr>
        <w:suppressAutoHyphens/>
        <w:jc w:val="right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Приложение № 2 </w:t>
      </w:r>
    </w:p>
    <w:p w:rsidR="001379F3" w:rsidRPr="00B246E5" w:rsidRDefault="001379F3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ОГБОУ КШИ "Северский кадетский корпус"</w:t>
      </w:r>
    </w:p>
    <w:p w:rsidR="001379F3" w:rsidRPr="00B246E5" w:rsidRDefault="001379F3" w:rsidP="001379F3">
      <w:pPr>
        <w:suppressAutoHyphens/>
        <w:jc w:val="right"/>
        <w:rPr>
          <w:sz w:val="28"/>
          <w:szCs w:val="28"/>
        </w:rPr>
      </w:pPr>
      <w:r w:rsidRPr="00B246E5">
        <w:rPr>
          <w:sz w:val="28"/>
          <w:szCs w:val="28"/>
        </w:rPr>
        <w:t xml:space="preserve">от </w:t>
      </w:r>
      <w:r w:rsidR="00B246E5" w:rsidRPr="00B246E5">
        <w:rPr>
          <w:sz w:val="28"/>
          <w:szCs w:val="28"/>
        </w:rPr>
        <w:t xml:space="preserve">16 июня </w:t>
      </w:r>
      <w:r w:rsidRPr="00B246E5">
        <w:rPr>
          <w:sz w:val="28"/>
          <w:szCs w:val="28"/>
        </w:rPr>
        <w:t xml:space="preserve">2016г. № </w:t>
      </w:r>
      <w:r w:rsidR="00B246E5" w:rsidRPr="00B246E5">
        <w:rPr>
          <w:sz w:val="28"/>
          <w:szCs w:val="28"/>
        </w:rPr>
        <w:t>32-од</w:t>
      </w:r>
    </w:p>
    <w:p w:rsidR="001379F3" w:rsidRPr="00B246E5" w:rsidRDefault="001379F3" w:rsidP="001379F3">
      <w:pPr>
        <w:suppressAutoHyphens/>
        <w:jc w:val="right"/>
        <w:rPr>
          <w:b/>
          <w:sz w:val="28"/>
          <w:szCs w:val="28"/>
        </w:rPr>
      </w:pP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 xml:space="preserve">Положение </w:t>
      </w: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>о комиссии по соблюдению требований к служебному поведению работников и урегулированию конфликта интересов</w:t>
      </w: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>ОГБОУ КШИ "Северский кадетский корпус"</w:t>
      </w: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</w:p>
    <w:p w:rsidR="001379F3" w:rsidRPr="00B246E5" w:rsidRDefault="001379F3" w:rsidP="00B24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1. Положение о комиссии создано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Томской области от 16.09.2010 N 180а «О Комиссии Администрации Томской области по соблюдению требований к служебному поведению государственных гражданских служащих Томской области, проходящих службу в Администрации Томской области либо являющихся руководителями исполнительных органов государственной власти Томской области, и урегулированию конфликта интересов», приказа ДОО Томской области от 04.03.2016 г. № 10 "О  комиссии Департамента общего образования Томской области по соблюдению требований к служебному поведению государственных гражданских служащих Томской области, проходящих службу в Департаменте общего образования Томской области, и урегулированию конфликта интересов"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4. Основной задачей комиссии является содействие руководству Учреждения: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а) в обеспечении соблюдения ограничений и запретов, требований о предотвращении или урегулировании конфликта интерес работников,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б) в осуществлении в Учреждении мер по предупреждению коррупции.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5. Комиссия состоит из пяти человек: председателя Комиссии (руководителя Учреждения), членов Комиссии, секретаря Комиссии (на правах ее члена). Все члены комиссии при принятии решений обладают равными правами.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B246E5">
        <w:rPr>
          <w:sz w:val="28"/>
          <w:szCs w:val="28"/>
        </w:rPr>
        <w:lastRenderedPageBreak/>
        <w:t xml:space="preserve">на принимаемые Комиссией решения. Состав Комиссии формируется полностью руководителем Учреждения из числа наиболее компетентных и пользующихся авторитетом работников, закрепляется приказом руководителя Учреждения.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 - на основании личного заявления члена Комиссии об исключении из его состава; -по требованию не менее 2/3 членов Комиссии, выраженному в письменной форме; - увольнения работника – члена Комиссии. В случае досрочного прекращения полномочий члена Комиссии в ее состав назначается новый представитель.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7. В заседаниях Комиссии с правом совещательного голоса участвуют: другие сотрудники, которые могут дать пояснения по вопросам, рассматриваемым Комиссией; должностные лица других государственных органов, представители заинтересованных организаций; 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8. Заседание Комиссии считается правомочным, если на нем присутствуют не менее двух третей от общего числа членов Комиссии.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10. Основанием для проведения заседания Комиссии является представление руководителя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11. Председатель Комиссии при поступлении к нему информации, содержащей основания для проведения заседания Комиссии: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 в) рассматривает ходатайства о приглашение на заседание Комиссии лиц, указанных в пункте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15. По итогам рассмотрения вопроса, указанного в пункте 10 Положения, Комиссия принимает одно из следующих решений: а) установить, что сотрудник соблюдал требования к служебному поведению и (или) требования об урегулировании конфликта интересов; 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16. Решения Комиссии оформляются протоколами, которые подписывают члены Комиссии, принимавшие участие в заседании.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17. В протоколе заседания Комиссии указываются: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а) дата заседания Комиссии, фамилии, имена, отчества членов Комиссии, присутствующих на заседании;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б) формулировка каждого из рассматриваемых на заседании Комиссии вопросов 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в) предъявляемые к сотруднику претензии и материалы, на которых они основываются;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г) содержание пояснений сотрудника и других лиц и краткое изложение их выступлений;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proofErr w:type="spellStart"/>
      <w:r w:rsidRPr="00B246E5">
        <w:rPr>
          <w:sz w:val="28"/>
          <w:szCs w:val="28"/>
        </w:rPr>
        <w:t>д</w:t>
      </w:r>
      <w:proofErr w:type="spellEnd"/>
      <w:r w:rsidRPr="00B246E5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е) источник информации, содержащей основания для проведения заседании Комиссии, дата поступления информации;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ж) другие сведения;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proofErr w:type="spellStart"/>
      <w:r w:rsidRPr="00B246E5">
        <w:rPr>
          <w:sz w:val="28"/>
          <w:szCs w:val="28"/>
        </w:rPr>
        <w:t>з</w:t>
      </w:r>
      <w:proofErr w:type="spellEnd"/>
      <w:r w:rsidRPr="00B246E5">
        <w:rPr>
          <w:sz w:val="28"/>
          <w:szCs w:val="28"/>
        </w:rPr>
        <w:t xml:space="preserve">) результаты голосования;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и) решение и обоснование его принятия.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18. 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– иным заинтересованным лицам.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19. Руководитель 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20. В случае установления Комиссией признака дисциплинарного проступка в действиях (бездействии) сотрудника, информация об этом представляется 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21.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 при необходимости – немедленно.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22. 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23.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92F0E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DA728B" w:rsidRDefault="00DA728B" w:rsidP="001379F3">
      <w:pPr>
        <w:suppressAutoHyphens/>
        <w:jc w:val="both"/>
        <w:rPr>
          <w:sz w:val="28"/>
          <w:szCs w:val="28"/>
        </w:rPr>
        <w:sectPr w:rsidR="00DA728B" w:rsidSect="00DA728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92F0E" w:rsidRPr="00B246E5" w:rsidRDefault="00492F0E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3 </w:t>
      </w:r>
    </w:p>
    <w:p w:rsidR="00492F0E" w:rsidRPr="00B246E5" w:rsidRDefault="00492F0E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492F0E" w:rsidRPr="00B246E5" w:rsidRDefault="00492F0E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>2016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</w:rPr>
        <w:t xml:space="preserve">№ </w:t>
      </w:r>
      <w:r w:rsidR="00B246E5" w:rsidRPr="00B246E5">
        <w:rPr>
          <w:rFonts w:ascii="Times New Roman" w:hAnsi="Times New Roman" w:cs="Times New Roman"/>
          <w:sz w:val="28"/>
          <w:szCs w:val="28"/>
        </w:rPr>
        <w:t>32-од</w:t>
      </w:r>
    </w:p>
    <w:p w:rsidR="00492F0E" w:rsidRPr="00B246E5" w:rsidRDefault="00492F0E" w:rsidP="00492F0E">
      <w:pPr>
        <w:suppressAutoHyphens/>
        <w:jc w:val="center"/>
        <w:rPr>
          <w:b/>
          <w:sz w:val="28"/>
          <w:szCs w:val="28"/>
        </w:rPr>
      </w:pPr>
    </w:p>
    <w:p w:rsidR="00492F0E" w:rsidRPr="00B246E5" w:rsidRDefault="00492F0E" w:rsidP="00492F0E">
      <w:pPr>
        <w:suppressAutoHyphens/>
        <w:jc w:val="center"/>
        <w:rPr>
          <w:b/>
          <w:sz w:val="28"/>
          <w:szCs w:val="28"/>
        </w:rPr>
      </w:pPr>
    </w:p>
    <w:p w:rsidR="00492F0E" w:rsidRPr="00B246E5" w:rsidRDefault="00492F0E" w:rsidP="00492F0E">
      <w:pPr>
        <w:suppressAutoHyphens/>
        <w:jc w:val="center"/>
        <w:rPr>
          <w:b/>
          <w:caps/>
          <w:sz w:val="28"/>
          <w:szCs w:val="28"/>
        </w:rPr>
      </w:pPr>
      <w:r w:rsidRPr="00B246E5">
        <w:rPr>
          <w:b/>
          <w:sz w:val="28"/>
          <w:szCs w:val="28"/>
        </w:rPr>
        <w:t xml:space="preserve">ПЛАН МЕРОПРИЯТИЙ </w:t>
      </w:r>
      <w:r w:rsidRPr="00B246E5">
        <w:rPr>
          <w:b/>
          <w:caps/>
          <w:sz w:val="28"/>
          <w:szCs w:val="28"/>
        </w:rPr>
        <w:t xml:space="preserve">комиссии по соблюдению требований к служебному поведению работников и урегулированию конфликта интересов </w:t>
      </w:r>
    </w:p>
    <w:p w:rsidR="00492F0E" w:rsidRPr="00B246E5" w:rsidRDefault="00492F0E" w:rsidP="00492F0E">
      <w:pPr>
        <w:suppressAutoHyphens/>
        <w:jc w:val="center"/>
        <w:rPr>
          <w:b/>
          <w:caps/>
          <w:sz w:val="28"/>
          <w:szCs w:val="28"/>
        </w:rPr>
      </w:pPr>
      <w:r w:rsidRPr="00B246E5">
        <w:rPr>
          <w:b/>
          <w:caps/>
          <w:sz w:val="28"/>
          <w:szCs w:val="28"/>
        </w:rPr>
        <w:t>ОГБОУ КШИ "Северский кадетский корпус"</w:t>
      </w:r>
    </w:p>
    <w:p w:rsidR="00492F0E" w:rsidRPr="00B246E5" w:rsidRDefault="00492F0E" w:rsidP="00492F0E">
      <w:pPr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>НА 2016-2018 ГОДЫ</w:t>
      </w:r>
    </w:p>
    <w:p w:rsidR="00492F0E" w:rsidRPr="00B246E5" w:rsidRDefault="00492F0E" w:rsidP="00492F0E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494"/>
        <w:gridCol w:w="2694"/>
      </w:tblGrid>
      <w:tr w:rsidR="00492F0E" w:rsidRPr="00B246E5" w:rsidTr="00F25CC4">
        <w:tc>
          <w:tcPr>
            <w:tcW w:w="1985" w:type="dxa"/>
          </w:tcPr>
          <w:p w:rsidR="00492F0E" w:rsidRPr="00B246E5" w:rsidRDefault="00492F0E" w:rsidP="00F25CC4">
            <w:pPr>
              <w:jc w:val="center"/>
              <w:rPr>
                <w:b/>
                <w:sz w:val="28"/>
                <w:szCs w:val="28"/>
              </w:rPr>
            </w:pPr>
            <w:r w:rsidRPr="00B246E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494" w:type="dxa"/>
          </w:tcPr>
          <w:p w:rsidR="00492F0E" w:rsidRPr="00B246E5" w:rsidRDefault="00492F0E" w:rsidP="00F25CC4">
            <w:pPr>
              <w:jc w:val="center"/>
              <w:rPr>
                <w:b/>
                <w:sz w:val="28"/>
                <w:szCs w:val="28"/>
              </w:rPr>
            </w:pPr>
            <w:r w:rsidRPr="00B246E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492F0E" w:rsidRPr="00B246E5" w:rsidRDefault="00492F0E" w:rsidP="00F25CC4">
            <w:pPr>
              <w:jc w:val="center"/>
              <w:rPr>
                <w:b/>
                <w:sz w:val="28"/>
                <w:szCs w:val="28"/>
              </w:rPr>
            </w:pPr>
            <w:r w:rsidRPr="00B246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2F0E" w:rsidRPr="00B246E5" w:rsidTr="00B246E5"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Постоянно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отношении работников образовательного учреждения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Павлова Г.И.</w:t>
            </w:r>
          </w:p>
        </w:tc>
      </w:tr>
      <w:tr w:rsidR="00492F0E" w:rsidRPr="00B246E5" w:rsidTr="00B246E5">
        <w:trPr>
          <w:trHeight w:val="4100"/>
        </w:trPr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Рассмотрение обращений граждан, представлений директора или любого члена комиссии, касающиеся обеспечения соблюдения требований к служебному поведению и (или) об урегулировании конфликта интересов либо осуществление учреждением мер по предупреждению коррупции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Немец Ю.В.</w:t>
            </w:r>
          </w:p>
        </w:tc>
      </w:tr>
      <w:tr w:rsidR="00492F0E" w:rsidRPr="00B246E5" w:rsidTr="00B246E5"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Постоянно, по итогам заседаний комиссии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Размещение информации о результатах деятельности комиссии на сайте учреждения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Емельянова Е.Ю.</w:t>
            </w:r>
          </w:p>
        </w:tc>
      </w:tr>
      <w:tr w:rsidR="00492F0E" w:rsidRPr="00B246E5" w:rsidTr="00B246E5"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Постоянно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Анализ изменений федерального и регионального законодательства, в части касающейся деятельности комиссии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Павлова Г.И.</w:t>
            </w:r>
          </w:p>
        </w:tc>
      </w:tr>
    </w:tbl>
    <w:p w:rsidR="00DA728B" w:rsidRDefault="00DA728B" w:rsidP="00492F0E">
      <w:pPr>
        <w:jc w:val="both"/>
        <w:rPr>
          <w:b/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F0E" w:rsidRPr="00B246E5" w:rsidRDefault="00492F0E" w:rsidP="00492F0E">
      <w:pPr>
        <w:jc w:val="both"/>
        <w:rPr>
          <w:b/>
          <w:sz w:val="28"/>
          <w:szCs w:val="28"/>
        </w:rPr>
      </w:pP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Приложение № 3 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 xml:space="preserve">2016 № </w:t>
      </w:r>
      <w:r w:rsidR="00B246E5" w:rsidRPr="00B246E5">
        <w:rPr>
          <w:rFonts w:ascii="Times New Roman" w:hAnsi="Times New Roman" w:cs="Times New Roman"/>
          <w:sz w:val="28"/>
          <w:szCs w:val="28"/>
        </w:rPr>
        <w:t>32-од</w:t>
      </w:r>
    </w:p>
    <w:tbl>
      <w:tblPr>
        <w:tblW w:w="0" w:type="auto"/>
        <w:tblLook w:val="04A0"/>
      </w:tblPr>
      <w:tblGrid>
        <w:gridCol w:w="4785"/>
        <w:gridCol w:w="4786"/>
      </w:tblGrid>
      <w:tr w:rsidR="00E50ABE" w:rsidRPr="00B246E5" w:rsidTr="00F25CC4">
        <w:tc>
          <w:tcPr>
            <w:tcW w:w="4785" w:type="dxa"/>
          </w:tcPr>
          <w:p w:rsidR="00E50ABE" w:rsidRPr="00B246E5" w:rsidRDefault="00E50ABE" w:rsidP="00F25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Директор ОГБОУ КШИ "Северский кадетский корпус"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______________А.О.ОКУНЕВ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«___»_________2016 г.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B246E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246E5" w:rsidRPr="00B246E5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B246E5" w:rsidRPr="00B246E5">
              <w:rPr>
                <w:rFonts w:ascii="Times New Roman" w:hAnsi="Times New Roman" w:cs="Times New Roman"/>
                <w:sz w:val="28"/>
                <w:szCs w:val="28"/>
              </w:rPr>
              <w:t>32-од</w:t>
            </w:r>
          </w:p>
        </w:tc>
      </w:tr>
    </w:tbl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50ABE" w:rsidRPr="00B246E5" w:rsidRDefault="00E50ABE" w:rsidP="00E50AB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0ABE" w:rsidRPr="00B246E5" w:rsidRDefault="00E50ABE" w:rsidP="00E50AB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E5">
        <w:rPr>
          <w:rFonts w:ascii="Times New Roman" w:hAnsi="Times New Roman" w:cs="Times New Roman"/>
          <w:b/>
          <w:sz w:val="28"/>
          <w:szCs w:val="28"/>
        </w:rPr>
        <w:t xml:space="preserve">осуществления информирования работниками работодателя о случаях склонения их к совершению коррупционных нарушений, и рассмотрения таких сообщений </w:t>
      </w:r>
    </w:p>
    <w:p w:rsidR="00E50ABE" w:rsidRPr="00B246E5" w:rsidRDefault="00E50ABE" w:rsidP="00B246E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Настоящий Порядок уведомления о фактах обращения в целях склонения работников ОГБОУ КШИ "Северский кадетский корпус" (далее – ОГБОУ) разработан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ОГБОУ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</w:t>
      </w:r>
    </w:p>
    <w:p w:rsidR="00E50ABE" w:rsidRPr="00B246E5" w:rsidRDefault="00E50ABE" w:rsidP="00E50ABE">
      <w:pPr>
        <w:jc w:val="both"/>
        <w:rPr>
          <w:sz w:val="28"/>
          <w:szCs w:val="28"/>
        </w:rPr>
      </w:pP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Уведомление о фактах обращения в целях склонения работника к совершению коррупционных правонарушений (далее - уведомление) осуществляется письменно путем передачи его ответственному должностному лицу по предупреждению коррупционных правонарушений в ОГБОУ (далее - уполномоченное лицо) или направления такого уведомления по почте.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Уведомления подлежат обязательной регистрации в журнале учета поступивших уведомлений о  факте обращения в целях склонения работника к совершению коррупционных правонарушений, находящемся у уполномоченного лица.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Уполномоченное лицо, принявшее уведомление, выдает работнику, направившему уведомление, под роспись ксерокопию данного уведомления с указанием данных о лице, принявшем уведомление, дате и времени его принятия.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случае если уведомление поступило по почте, ксерокопия поступившего уведомления с отметкой о принятии направляется работнику, направившему уведомление, по почте заказным письмом с уведомлением.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Отказ в регистрации уведомления, а также невыдача копии уведомления не допускается.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Учреждении путем: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- направления уведомлений в Прокуратуру Российской Федерации, МВД России, ФСБ России, 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Проверка сведений о случаях обращения к работнику в связи с исполнением должностных 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руководителя учреждения, в соответствии с законодательством Российской Федерации.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Порядком.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Руководителем учреждения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E50ABE" w:rsidRDefault="00E50ABE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Pr="00B246E5" w:rsidRDefault="00B246E5" w:rsidP="00E50ABE">
      <w:pPr>
        <w:ind w:left="720"/>
        <w:jc w:val="both"/>
        <w:rPr>
          <w:sz w:val="20"/>
          <w:szCs w:val="20"/>
        </w:rPr>
      </w:pPr>
    </w:p>
    <w:p w:rsidR="00E50ABE" w:rsidRPr="00B246E5" w:rsidRDefault="00E50ABE" w:rsidP="00E50ABE">
      <w:pPr>
        <w:jc w:val="right"/>
        <w:rPr>
          <w:sz w:val="20"/>
          <w:szCs w:val="20"/>
        </w:rPr>
      </w:pP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lastRenderedPageBreak/>
        <w:t xml:space="preserve">                                   _______________________________________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(Ф.И.О., должность уполномоченного лица)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От ____________________________________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(Ф.И.О., должность работника,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____________________________________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место жительства, телефон)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УВЕДОМЛЕНИЕ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о факте обращения в целях склонения работника к совершению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коррупционных правонарушений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</w:p>
    <w:p w:rsidR="00E50ABE" w:rsidRPr="00B246E5" w:rsidRDefault="00E50ABE" w:rsidP="00E50ABE">
      <w:pPr>
        <w:pStyle w:val="a4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Сообщаю, что: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1.___________________________________________________________________________________________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(описание обстоятельств, при которых стало известно о случаях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обращения к работнику в связи с исполнением им должностных обязанностей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каких-либо лиц в целях склонения его к совершению коррупционных 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правонарушений дата, место, время, другие условия)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2.____________________________________________________________________________________________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(подробные сведения о коррупционных правонарушениях, которые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должен был бы совершить работник по просьбе обратившихся лиц)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3. 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(все известные сведения о физическом (юридическом) лице,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 склоняющем к коррупционному правонарушению)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4.____________________________________________________________________________________________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(способ и обстоятельства склонения к коррупционному правонарушению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                     __________________________                ___________________________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(дата)                                                       (подпись)                                            (инициалы и фамилия)</w:t>
      </w:r>
    </w:p>
    <w:p w:rsidR="00DA728B" w:rsidRDefault="00DA728B" w:rsidP="00E50ABE">
      <w:pPr>
        <w:rPr>
          <w:sz w:val="20"/>
          <w:szCs w:val="20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5 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 xml:space="preserve">2016 № </w:t>
      </w:r>
      <w:r w:rsidR="00B246E5">
        <w:rPr>
          <w:rFonts w:ascii="Times New Roman" w:hAnsi="Times New Roman" w:cs="Times New Roman"/>
          <w:sz w:val="28"/>
          <w:szCs w:val="28"/>
        </w:rPr>
        <w:t>32-од</w:t>
      </w:r>
    </w:p>
    <w:tbl>
      <w:tblPr>
        <w:tblW w:w="0" w:type="auto"/>
        <w:tblLook w:val="04A0"/>
      </w:tblPr>
      <w:tblGrid>
        <w:gridCol w:w="4785"/>
        <w:gridCol w:w="4786"/>
      </w:tblGrid>
      <w:tr w:rsidR="00E50ABE" w:rsidRPr="00B246E5" w:rsidTr="00F25CC4">
        <w:tc>
          <w:tcPr>
            <w:tcW w:w="4785" w:type="dxa"/>
          </w:tcPr>
          <w:p w:rsidR="00E50ABE" w:rsidRPr="00B246E5" w:rsidRDefault="00E50ABE" w:rsidP="00F25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Директор ОГБОУ КШИ "Северский кадетский корпус"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______________А.О.ОКУНЕВ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«___»_________2016 г.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B246E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246E5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B246E5">
              <w:rPr>
                <w:rFonts w:ascii="Times New Roman" w:hAnsi="Times New Roman" w:cs="Times New Roman"/>
                <w:sz w:val="28"/>
                <w:szCs w:val="28"/>
              </w:rPr>
              <w:t>32-од</w:t>
            </w:r>
          </w:p>
        </w:tc>
      </w:tr>
    </w:tbl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9F08E5" w:rsidP="00B246E5">
      <w:pPr>
        <w:jc w:val="center"/>
        <w:rPr>
          <w:sz w:val="20"/>
          <w:szCs w:val="20"/>
        </w:rPr>
      </w:pPr>
      <w:r w:rsidRPr="00B246E5">
        <w:rPr>
          <w:sz w:val="28"/>
          <w:szCs w:val="28"/>
        </w:rPr>
        <w:t>Правила обмена деловыми подарками и знаками делового гостеприимства.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Настоящие Правила обмена деловыми подарками и знаками делового гостеприимства (далее – Правила) разработаны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в целях обеспечения общественной безопасности в ОГБОУ КШИ "Северский кадетский корпус"(далее – Учреждение), предупреждения коррупции в Учреждении, соблюдения требований по предотвращению и урегулированию конфликта интересов на государственной службе.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работниками Учреждения  только как инструмент для установления и поддержания деловых отношений и как проявление общепринятой вежливости. 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быть прямо связаны с уставными целями деятельности Учреждения, либо с памятными датами, юбилеями, общенациональными праздниками и т.п.;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не создавать </w:t>
      </w:r>
      <w:proofErr w:type="spellStart"/>
      <w:r w:rsidRPr="00B246E5">
        <w:rPr>
          <w:sz w:val="28"/>
          <w:szCs w:val="28"/>
        </w:rPr>
        <w:t>репутационного</w:t>
      </w:r>
      <w:proofErr w:type="spellEnd"/>
      <w:r w:rsidRPr="00B246E5">
        <w:rPr>
          <w:sz w:val="28"/>
          <w:szCs w:val="28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не противоречить принципам и требованиям </w:t>
      </w:r>
      <w:proofErr w:type="spellStart"/>
      <w:r w:rsidRPr="00B246E5">
        <w:rPr>
          <w:sz w:val="28"/>
          <w:szCs w:val="28"/>
        </w:rPr>
        <w:t>антикоррупционной</w:t>
      </w:r>
      <w:proofErr w:type="spellEnd"/>
      <w:r w:rsidRPr="00B246E5">
        <w:rPr>
          <w:sz w:val="28"/>
          <w:szCs w:val="28"/>
        </w:rPr>
        <w:t xml:space="preserve"> политики Учреждения, Кодекса этики и другим внутренним документам Учреждения, действующему законодательству РФ и общепринятым нормам морали и нравственности.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Учреждением решения и т.д.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 допускается передавать и принимать подарки от имени Учреждения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случае осуществления спонсорских, благотворительных программ и мероприятий работник Учреждения  должен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A728B" w:rsidRDefault="00DA728B" w:rsidP="00E50ABE">
      <w:pPr>
        <w:ind w:left="567" w:right="-186"/>
        <w:jc w:val="both"/>
        <w:rPr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8E5" w:rsidRPr="00B246E5" w:rsidRDefault="009F08E5" w:rsidP="009F08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6 </w:t>
      </w:r>
    </w:p>
    <w:p w:rsidR="009F08E5" w:rsidRPr="00B246E5" w:rsidRDefault="009F08E5" w:rsidP="009F08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9F08E5" w:rsidRPr="00B246E5" w:rsidRDefault="009F08E5" w:rsidP="009F08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 xml:space="preserve">2016 № </w:t>
      </w:r>
      <w:r w:rsidR="004911FF">
        <w:rPr>
          <w:rFonts w:ascii="Times New Roman" w:hAnsi="Times New Roman" w:cs="Times New Roman"/>
          <w:sz w:val="28"/>
          <w:szCs w:val="28"/>
        </w:rPr>
        <w:t>32-од</w:t>
      </w:r>
    </w:p>
    <w:tbl>
      <w:tblPr>
        <w:tblW w:w="0" w:type="auto"/>
        <w:tblLook w:val="04A0"/>
      </w:tblPr>
      <w:tblGrid>
        <w:gridCol w:w="4785"/>
        <w:gridCol w:w="4786"/>
      </w:tblGrid>
      <w:tr w:rsidR="009F08E5" w:rsidRPr="00B246E5" w:rsidTr="00F25CC4">
        <w:tc>
          <w:tcPr>
            <w:tcW w:w="4785" w:type="dxa"/>
          </w:tcPr>
          <w:p w:rsidR="009F08E5" w:rsidRPr="00B246E5" w:rsidRDefault="009F08E5" w:rsidP="00F25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Директор ОГБОУ КШИ "Северский кадетский корпус"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______________А.О.ОКУНЕВ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«___»_________2016 г.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4911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911FF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4911FF">
              <w:rPr>
                <w:rFonts w:ascii="Times New Roman" w:hAnsi="Times New Roman" w:cs="Times New Roman"/>
                <w:sz w:val="28"/>
                <w:szCs w:val="28"/>
              </w:rPr>
              <w:t>32-од</w:t>
            </w:r>
          </w:p>
        </w:tc>
      </w:tr>
    </w:tbl>
    <w:p w:rsidR="00E50ABE" w:rsidRPr="00B246E5" w:rsidRDefault="00E50ABE" w:rsidP="004911FF">
      <w:pPr>
        <w:ind w:left="567" w:right="-186"/>
        <w:jc w:val="center"/>
        <w:rPr>
          <w:sz w:val="28"/>
          <w:szCs w:val="28"/>
        </w:rPr>
      </w:pPr>
    </w:p>
    <w:p w:rsidR="00E50ABE" w:rsidRPr="00B246E5" w:rsidRDefault="00E50ABE" w:rsidP="004911FF">
      <w:pPr>
        <w:pStyle w:val="3"/>
        <w:jc w:val="center"/>
        <w:rPr>
          <w:b w:val="0"/>
          <w:sz w:val="28"/>
          <w:szCs w:val="28"/>
        </w:rPr>
      </w:pPr>
      <w:r w:rsidRPr="00B246E5">
        <w:rPr>
          <w:b w:val="0"/>
          <w:sz w:val="28"/>
          <w:szCs w:val="28"/>
        </w:rPr>
        <w:t>Положение об организации проверки обращений</w:t>
      </w:r>
    </w:p>
    <w:p w:rsidR="004911FF" w:rsidRDefault="00E50ABE" w:rsidP="004911FF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1. Директор</w:t>
      </w:r>
      <w:r w:rsidR="009F08E5" w:rsidRPr="00B246E5">
        <w:rPr>
          <w:sz w:val="28"/>
          <w:szCs w:val="28"/>
        </w:rPr>
        <w:t xml:space="preserve"> </w:t>
      </w:r>
      <w:r w:rsidRPr="00B246E5">
        <w:rPr>
          <w:sz w:val="28"/>
          <w:szCs w:val="28"/>
        </w:rPr>
        <w:t xml:space="preserve">знакомится со всеми материалами </w:t>
      </w:r>
      <w:r w:rsidR="009F08E5" w:rsidRPr="00B246E5">
        <w:rPr>
          <w:sz w:val="28"/>
          <w:szCs w:val="28"/>
        </w:rPr>
        <w:t xml:space="preserve">комиссии </w:t>
      </w:r>
      <w:r w:rsidRPr="00B246E5">
        <w:rPr>
          <w:sz w:val="28"/>
          <w:szCs w:val="28"/>
        </w:rPr>
        <w:t xml:space="preserve">(обращениями граждан и организаций, публикациями в СМИ, а также со справкой, подготовленной Председателем комиссии (заместителем руководителя) по результатам их экспертизы). В случае наличия в поступивших материалах сведений о фактах коррупции принимает решение о </w:t>
      </w:r>
      <w:r w:rsidR="009F08E5" w:rsidRPr="00B246E5">
        <w:rPr>
          <w:sz w:val="28"/>
          <w:szCs w:val="28"/>
        </w:rPr>
        <w:t>проведении служебной проверки.</w:t>
      </w:r>
      <w:r w:rsidR="009F08E5" w:rsidRPr="00B246E5">
        <w:rPr>
          <w:sz w:val="28"/>
          <w:szCs w:val="28"/>
        </w:rPr>
        <w:br/>
        <w:t>2</w:t>
      </w:r>
      <w:r w:rsidRPr="00B246E5">
        <w:rPr>
          <w:sz w:val="28"/>
          <w:szCs w:val="28"/>
        </w:rPr>
        <w:t>. В ходе служебной проверки комиссией проверяется наличие в поступившей информации признак</w:t>
      </w:r>
      <w:r w:rsidR="009F08E5" w:rsidRPr="00B246E5">
        <w:rPr>
          <w:sz w:val="28"/>
          <w:szCs w:val="28"/>
        </w:rPr>
        <w:t>ов состава правонарушения.</w:t>
      </w:r>
      <w:r w:rsidR="009F08E5" w:rsidRPr="00B246E5">
        <w:rPr>
          <w:sz w:val="28"/>
          <w:szCs w:val="28"/>
        </w:rPr>
        <w:br/>
        <w:t>3.</w:t>
      </w:r>
      <w:r w:rsidRPr="00B246E5">
        <w:rPr>
          <w:sz w:val="28"/>
          <w:szCs w:val="28"/>
        </w:rPr>
        <w:t xml:space="preserve"> Результаты служебной проверки оформляются заключением, которое представляется на утверждение </w:t>
      </w:r>
      <w:r w:rsidR="009F08E5" w:rsidRPr="00B246E5">
        <w:rPr>
          <w:sz w:val="28"/>
          <w:szCs w:val="28"/>
        </w:rPr>
        <w:t>директору</w:t>
      </w:r>
      <w:r w:rsidRPr="00B246E5">
        <w:rPr>
          <w:sz w:val="28"/>
          <w:szCs w:val="28"/>
        </w:rPr>
        <w:t xml:space="preserve"> для принятия решения о наложении на </w:t>
      </w:r>
      <w:r w:rsidR="009F08E5" w:rsidRPr="00B246E5">
        <w:rPr>
          <w:sz w:val="28"/>
          <w:szCs w:val="28"/>
        </w:rPr>
        <w:t>работника</w:t>
      </w:r>
      <w:r w:rsidRPr="00B246E5">
        <w:rPr>
          <w:sz w:val="28"/>
          <w:szCs w:val="28"/>
        </w:rPr>
        <w:t xml:space="preserve"> дисциплинарного взыскания или направлении материалов проверки в правоохранительные органы.</w:t>
      </w:r>
      <w:r w:rsidRPr="00B246E5">
        <w:rPr>
          <w:sz w:val="28"/>
          <w:szCs w:val="28"/>
        </w:rPr>
        <w:br/>
      </w:r>
      <w:r w:rsidR="004911FF">
        <w:rPr>
          <w:sz w:val="28"/>
          <w:szCs w:val="28"/>
        </w:rPr>
        <w:t>4</w:t>
      </w:r>
      <w:r w:rsidRPr="00B246E5">
        <w:rPr>
          <w:sz w:val="28"/>
          <w:szCs w:val="28"/>
        </w:rPr>
        <w:t>. Не позднее 5 дней со дня утверждения зак</w:t>
      </w:r>
      <w:r w:rsidR="009F08E5" w:rsidRPr="00B246E5">
        <w:rPr>
          <w:sz w:val="28"/>
          <w:szCs w:val="28"/>
        </w:rPr>
        <w:t>лючения работник</w:t>
      </w:r>
      <w:r w:rsidRPr="00B246E5">
        <w:rPr>
          <w:sz w:val="28"/>
          <w:szCs w:val="28"/>
        </w:rPr>
        <w:t>, в отношении которого проводилась служебная проверка, знакомится с заключением и другими материалами служебной проверки в части, его касающейся, под подпись на заключении с проставлением даты ознакомления.</w:t>
      </w:r>
      <w:r w:rsidRPr="00B246E5">
        <w:rPr>
          <w:sz w:val="28"/>
          <w:szCs w:val="28"/>
        </w:rPr>
        <w:br/>
      </w:r>
      <w:r w:rsidR="004911FF">
        <w:rPr>
          <w:sz w:val="28"/>
          <w:szCs w:val="28"/>
        </w:rPr>
        <w:t>5</w:t>
      </w:r>
      <w:r w:rsidRPr="00B246E5">
        <w:rPr>
          <w:sz w:val="28"/>
          <w:szCs w:val="28"/>
        </w:rPr>
        <w:t>. Документы служебной проверки формируются в номенклатурное дело и хранятся в отделе кадров.</w:t>
      </w:r>
    </w:p>
    <w:p w:rsidR="00777560" w:rsidRPr="00B246E5" w:rsidRDefault="004911FF" w:rsidP="004911FF">
      <w:pPr>
        <w:jc w:val="both"/>
      </w:pPr>
      <w:r>
        <w:rPr>
          <w:sz w:val="28"/>
          <w:szCs w:val="28"/>
        </w:rPr>
        <w:t>6</w:t>
      </w:r>
      <w:r w:rsidR="00E50ABE" w:rsidRPr="00B246E5">
        <w:rPr>
          <w:sz w:val="28"/>
          <w:szCs w:val="28"/>
        </w:rPr>
        <w:t>. По результатам рассмотрения обращения гражданину или организации направляются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sectPr w:rsidR="00777560" w:rsidRPr="00B246E5" w:rsidSect="0077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B14"/>
    <w:multiLevelType w:val="hybridMultilevel"/>
    <w:tmpl w:val="19C885CE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94F"/>
    <w:multiLevelType w:val="hybridMultilevel"/>
    <w:tmpl w:val="AD90F5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3F246B"/>
    <w:multiLevelType w:val="hybridMultilevel"/>
    <w:tmpl w:val="45B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13D"/>
    <w:multiLevelType w:val="hybridMultilevel"/>
    <w:tmpl w:val="33D6009A"/>
    <w:lvl w:ilvl="0" w:tplc="4016E2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465B70"/>
    <w:multiLevelType w:val="hybridMultilevel"/>
    <w:tmpl w:val="5A76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CA572C"/>
    <w:multiLevelType w:val="multilevel"/>
    <w:tmpl w:val="5194059E"/>
    <w:lvl w:ilvl="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characterSpacingControl w:val="doNotCompress"/>
  <w:compat/>
  <w:rsids>
    <w:rsidRoot w:val="00DD7AF7"/>
    <w:rsid w:val="001379F3"/>
    <w:rsid w:val="002D2950"/>
    <w:rsid w:val="004911FF"/>
    <w:rsid w:val="00492F0E"/>
    <w:rsid w:val="00562F14"/>
    <w:rsid w:val="007341CA"/>
    <w:rsid w:val="00777560"/>
    <w:rsid w:val="008B34DB"/>
    <w:rsid w:val="009F08E5"/>
    <w:rsid w:val="00A056AD"/>
    <w:rsid w:val="00B1513B"/>
    <w:rsid w:val="00B246E5"/>
    <w:rsid w:val="00DA728B"/>
    <w:rsid w:val="00DD7AF7"/>
    <w:rsid w:val="00E50ABE"/>
    <w:rsid w:val="00F5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0A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7A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7AF7"/>
    <w:pPr>
      <w:spacing w:after="0" w:line="240" w:lineRule="auto"/>
    </w:pPr>
  </w:style>
  <w:style w:type="paragraph" w:customStyle="1" w:styleId="Default">
    <w:name w:val="Default"/>
    <w:rsid w:val="00E50ABE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50AB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341CA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7341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341C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7341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41C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41CA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2</cp:revision>
  <cp:lastPrinted>2016-06-17T11:41:00Z</cp:lastPrinted>
  <dcterms:created xsi:type="dcterms:W3CDTF">2017-09-28T08:43:00Z</dcterms:created>
  <dcterms:modified xsi:type="dcterms:W3CDTF">2017-09-28T08:43:00Z</dcterms:modified>
</cp:coreProperties>
</file>