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E3" w:rsidRDefault="00497FE3" w:rsidP="00FB5521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 на Педагогическом совете                                                                                                             Утверждаю:_____________________</w:t>
      </w:r>
    </w:p>
    <w:p w:rsidR="00497FE3" w:rsidRDefault="00862192" w:rsidP="00FB5521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__  от 05 сентября </w:t>
      </w:r>
      <w:r w:rsidR="00EE10D5">
        <w:rPr>
          <w:b/>
          <w:sz w:val="24"/>
          <w:szCs w:val="24"/>
        </w:rPr>
        <w:t>2013</w:t>
      </w:r>
      <w:r w:rsidR="00497FE3">
        <w:rPr>
          <w:b/>
          <w:sz w:val="24"/>
          <w:szCs w:val="24"/>
        </w:rPr>
        <w:t xml:space="preserve"> г.                                                                                  </w:t>
      </w:r>
      <w:r w:rsidR="00BD7A0D">
        <w:rPr>
          <w:b/>
          <w:sz w:val="24"/>
          <w:szCs w:val="24"/>
        </w:rPr>
        <w:t xml:space="preserve">                    Директор ОГБ</w:t>
      </w:r>
      <w:r w:rsidR="00497FE3">
        <w:rPr>
          <w:b/>
          <w:sz w:val="24"/>
          <w:szCs w:val="24"/>
        </w:rPr>
        <w:t>ОУ КШИ</w:t>
      </w:r>
    </w:p>
    <w:p w:rsidR="00497FE3" w:rsidRDefault="00497FE3" w:rsidP="00FB5521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«Северский кадетский корпус»</w:t>
      </w:r>
    </w:p>
    <w:p w:rsidR="00497FE3" w:rsidRDefault="00497FE3" w:rsidP="00FB5521">
      <w:pPr>
        <w:pStyle w:val="a5"/>
        <w:rPr>
          <w:b/>
          <w:sz w:val="24"/>
          <w:szCs w:val="24"/>
        </w:rPr>
      </w:pPr>
    </w:p>
    <w:p w:rsidR="00497FE3" w:rsidRDefault="00497FE3" w:rsidP="00FB5521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А.О.Окунев</w:t>
      </w: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Pr="00FB5521" w:rsidRDefault="00497FE3" w:rsidP="007646DC">
      <w:pPr>
        <w:pStyle w:val="a5"/>
        <w:jc w:val="center"/>
        <w:rPr>
          <w:b/>
          <w:sz w:val="52"/>
          <w:szCs w:val="52"/>
        </w:rPr>
      </w:pPr>
      <w:r w:rsidRPr="00FB5521">
        <w:rPr>
          <w:b/>
          <w:sz w:val="52"/>
          <w:szCs w:val="52"/>
        </w:rPr>
        <w:t xml:space="preserve">ПЛАН РАБОТЫ </w:t>
      </w:r>
    </w:p>
    <w:p w:rsidR="00497FE3" w:rsidRDefault="00497FE3" w:rsidP="007646DC">
      <w:pPr>
        <w:pStyle w:val="a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ОБЛАС</w:t>
      </w:r>
      <w:r w:rsidR="00BD7A0D">
        <w:rPr>
          <w:b/>
          <w:sz w:val="52"/>
          <w:szCs w:val="52"/>
        </w:rPr>
        <w:t>ТНОГО ГОСУДАРСТВЕННОГО БЮДЖЕТНОГО</w:t>
      </w:r>
      <w:r>
        <w:rPr>
          <w:b/>
          <w:sz w:val="52"/>
          <w:szCs w:val="52"/>
        </w:rPr>
        <w:t xml:space="preserve"> </w:t>
      </w:r>
    </w:p>
    <w:p w:rsidR="00497FE3" w:rsidRDefault="00497FE3" w:rsidP="007646DC">
      <w:pPr>
        <w:pStyle w:val="a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ОБЩЕОБРАЗОВАТЕЛЬНОГО УЧРЕЖДЕНИЯ</w:t>
      </w:r>
    </w:p>
    <w:p w:rsidR="00497FE3" w:rsidRDefault="00497FE3" w:rsidP="007646DC">
      <w:pPr>
        <w:pStyle w:val="a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КАДЕТСКАЯ ШКОЛА-ИНТЕРНАТ </w:t>
      </w:r>
    </w:p>
    <w:p w:rsidR="00497FE3" w:rsidRPr="00FB5521" w:rsidRDefault="00497FE3" w:rsidP="007646DC">
      <w:pPr>
        <w:pStyle w:val="a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«СЕВЕРСКИЙ КАДЕТСКИЙ КОРПУС»</w:t>
      </w:r>
    </w:p>
    <w:p w:rsidR="00497FE3" w:rsidRPr="00FB5521" w:rsidRDefault="00BD7A0D" w:rsidP="007646DC">
      <w:pPr>
        <w:pStyle w:val="a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/>
        <w:t>на 2013 – 2014</w:t>
      </w:r>
      <w:r w:rsidR="00F5122C">
        <w:rPr>
          <w:b/>
          <w:sz w:val="52"/>
          <w:szCs w:val="52"/>
        </w:rPr>
        <w:t xml:space="preserve"> УЧЕБНЫЙ ГОД</w:t>
      </w: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Pr="007646DC" w:rsidRDefault="00497FE3" w:rsidP="007646DC">
      <w:pPr>
        <w:pStyle w:val="a5"/>
        <w:jc w:val="center"/>
        <w:rPr>
          <w:b/>
          <w:sz w:val="40"/>
          <w:szCs w:val="40"/>
        </w:rPr>
      </w:pPr>
    </w:p>
    <w:p w:rsidR="00497FE3" w:rsidRPr="00FB5521" w:rsidRDefault="00497FE3" w:rsidP="00597950">
      <w:pPr>
        <w:pStyle w:val="a5"/>
        <w:rPr>
          <w:b/>
          <w:sz w:val="32"/>
          <w:szCs w:val="32"/>
        </w:rPr>
      </w:pPr>
      <w:r w:rsidRPr="00FB5521">
        <w:rPr>
          <w:b/>
          <w:sz w:val="32"/>
          <w:szCs w:val="32"/>
        </w:rPr>
        <w:lastRenderedPageBreak/>
        <w:t xml:space="preserve">Разделы плана 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1. РАЗДЕЛ.</w:t>
      </w:r>
      <w:r w:rsidR="00BD7A0D">
        <w:rPr>
          <w:sz w:val="28"/>
          <w:szCs w:val="28"/>
        </w:rPr>
        <w:t xml:space="preserve"> Цели и задачи школы на 2013/2014</w:t>
      </w:r>
      <w:r w:rsidRPr="00FB5521">
        <w:rPr>
          <w:sz w:val="28"/>
          <w:szCs w:val="28"/>
        </w:rPr>
        <w:t xml:space="preserve"> учебный год. 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2 .РАЗДЕЛ.</w:t>
      </w:r>
      <w:r w:rsidRPr="00FB5521">
        <w:rPr>
          <w:sz w:val="28"/>
          <w:szCs w:val="28"/>
        </w:rPr>
        <w:t xml:space="preserve"> План реа</w:t>
      </w:r>
      <w:r w:rsidR="00BD7A0D">
        <w:rPr>
          <w:sz w:val="28"/>
          <w:szCs w:val="28"/>
        </w:rPr>
        <w:t>лизации Программы развития ОГБ</w:t>
      </w:r>
      <w:r>
        <w:rPr>
          <w:sz w:val="28"/>
          <w:szCs w:val="28"/>
        </w:rPr>
        <w:t>ОУ КШИ «Севрский кадетский корпус»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3. РАЗДЕЛ.</w:t>
      </w:r>
      <w:r w:rsidRPr="00FB5521">
        <w:rPr>
          <w:sz w:val="28"/>
          <w:szCs w:val="28"/>
        </w:rPr>
        <w:t xml:space="preserve"> План информатиз</w:t>
      </w:r>
      <w:r>
        <w:rPr>
          <w:sz w:val="28"/>
          <w:szCs w:val="28"/>
        </w:rPr>
        <w:t>ации образовательного процесса.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4. РАЗДЕЛ.</w:t>
      </w:r>
      <w:r w:rsidRPr="00FB5521">
        <w:rPr>
          <w:sz w:val="28"/>
          <w:szCs w:val="28"/>
        </w:rPr>
        <w:t xml:space="preserve"> Деятельность педагогического коллектива, направленная на улучшение образовательного процесса. 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>4.1. Основные направле</w:t>
      </w:r>
      <w:r>
        <w:rPr>
          <w:sz w:val="28"/>
          <w:szCs w:val="28"/>
        </w:rPr>
        <w:t>ния образовательного процесса.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>4.2. Пла</w:t>
      </w:r>
      <w:r>
        <w:rPr>
          <w:sz w:val="28"/>
          <w:szCs w:val="28"/>
        </w:rPr>
        <w:t>н методической работы в корпусе. 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5. РАЗДЕЛ.</w:t>
      </w:r>
      <w:r w:rsidRPr="00FB5521">
        <w:rPr>
          <w:sz w:val="28"/>
          <w:szCs w:val="28"/>
        </w:rPr>
        <w:t xml:space="preserve"> Деятельность педагогического коллектива, направленная на реализа</w:t>
      </w:r>
      <w:r>
        <w:rPr>
          <w:sz w:val="28"/>
          <w:szCs w:val="28"/>
        </w:rPr>
        <w:t>цию воспитательной системы корпуса</w:t>
      </w:r>
      <w:r w:rsidRPr="00FB5521">
        <w:rPr>
          <w:sz w:val="28"/>
          <w:szCs w:val="28"/>
        </w:rPr>
        <w:t>.</w:t>
      </w:r>
    </w:p>
    <w:p w:rsidR="00497FE3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>5.</w:t>
      </w:r>
      <w:r>
        <w:rPr>
          <w:sz w:val="28"/>
          <w:szCs w:val="28"/>
        </w:rPr>
        <w:t>1. План воспитательной работы. </w:t>
      </w:r>
    </w:p>
    <w:p w:rsidR="0047531C" w:rsidRPr="0047531C" w:rsidRDefault="00497FE3" w:rsidP="0047531C">
      <w:pPr>
        <w:pStyle w:val="a5"/>
        <w:rPr>
          <w:sz w:val="28"/>
          <w:szCs w:val="28"/>
        </w:rPr>
      </w:pPr>
      <w:r w:rsidRPr="0047531C">
        <w:rPr>
          <w:sz w:val="28"/>
          <w:szCs w:val="28"/>
        </w:rPr>
        <w:t>5.2.План военно</w:t>
      </w:r>
      <w:r w:rsidR="00BD7A0D" w:rsidRPr="0047531C">
        <w:rPr>
          <w:sz w:val="28"/>
          <w:szCs w:val="28"/>
        </w:rPr>
        <w:t>-патриотического воспитания  ОГБ</w:t>
      </w:r>
      <w:r w:rsidRPr="0047531C">
        <w:rPr>
          <w:sz w:val="28"/>
          <w:szCs w:val="28"/>
        </w:rPr>
        <w:t>ОУ КШИ «Север</w:t>
      </w:r>
      <w:r w:rsidR="00BD7A0D" w:rsidRPr="0047531C">
        <w:rPr>
          <w:sz w:val="28"/>
          <w:szCs w:val="28"/>
        </w:rPr>
        <w:t>ский кадетский корпус»   на 2013 - 2014</w:t>
      </w:r>
      <w:r w:rsidRPr="0047531C">
        <w:rPr>
          <w:sz w:val="28"/>
          <w:szCs w:val="28"/>
        </w:rPr>
        <w:t xml:space="preserve"> учебный год.</w:t>
      </w:r>
    </w:p>
    <w:p w:rsidR="00497FE3" w:rsidRPr="0047531C" w:rsidRDefault="00497FE3" w:rsidP="0047531C">
      <w:pPr>
        <w:pStyle w:val="a5"/>
        <w:rPr>
          <w:sz w:val="28"/>
          <w:szCs w:val="28"/>
        </w:rPr>
      </w:pPr>
      <w:r w:rsidRPr="0047531C">
        <w:rPr>
          <w:sz w:val="28"/>
          <w:szCs w:val="28"/>
        </w:rPr>
        <w:t>5.3 План организации внутришкольного контроля ВР.</w:t>
      </w:r>
    </w:p>
    <w:p w:rsidR="00497FE3" w:rsidRPr="0047531C" w:rsidRDefault="00497FE3" w:rsidP="0047531C">
      <w:pPr>
        <w:pStyle w:val="a5"/>
        <w:rPr>
          <w:sz w:val="28"/>
          <w:szCs w:val="28"/>
        </w:rPr>
      </w:pPr>
      <w:r w:rsidRPr="0047531C">
        <w:rPr>
          <w:sz w:val="28"/>
          <w:szCs w:val="28"/>
        </w:rPr>
        <w:t xml:space="preserve">5.4. План профилактической деятельности корпуса по предупреждению правонарушений среди несовершеннолетних на 2012/2013 учебный год. 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6 РАЗДЕЛ.</w:t>
      </w:r>
      <w:r w:rsidRPr="00FB5521">
        <w:rPr>
          <w:sz w:val="28"/>
          <w:szCs w:val="28"/>
        </w:rPr>
        <w:t xml:space="preserve"> Управление общеобразовательным учреждением.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>6.</w:t>
      </w:r>
      <w:r>
        <w:rPr>
          <w:sz w:val="28"/>
          <w:szCs w:val="28"/>
        </w:rPr>
        <w:t>1. Административные совещания. 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 xml:space="preserve">6.2. План </w:t>
      </w:r>
      <w:r>
        <w:rPr>
          <w:sz w:val="28"/>
          <w:szCs w:val="28"/>
        </w:rPr>
        <w:t>работы педсоветов и совещаний. 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7 РАЗДЕЛ.</w:t>
      </w:r>
      <w:r>
        <w:rPr>
          <w:sz w:val="28"/>
          <w:szCs w:val="28"/>
        </w:rPr>
        <w:t xml:space="preserve"> Работа с родителями.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8 РАЗДЕЛ.</w:t>
      </w:r>
      <w:r w:rsidRPr="00FB5521">
        <w:rPr>
          <w:sz w:val="28"/>
          <w:szCs w:val="28"/>
        </w:rPr>
        <w:t xml:space="preserve"> Система внутришкольного контроля. 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>8.1. Организация внутришкольного контроля</w:t>
      </w:r>
      <w:r>
        <w:rPr>
          <w:sz w:val="28"/>
          <w:szCs w:val="28"/>
        </w:rPr>
        <w:t>.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 xml:space="preserve">8.2. Контроль ведения школьной документации.   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 xml:space="preserve">8.3. Мониторинг школьного образования.   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sz w:val="28"/>
          <w:szCs w:val="28"/>
        </w:rPr>
        <w:t>8.4. Контроль за организаци</w:t>
      </w:r>
      <w:r>
        <w:rPr>
          <w:sz w:val="28"/>
          <w:szCs w:val="28"/>
        </w:rPr>
        <w:t>ей воспитывающей деятельности.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  9 РАЗДЕЛ.</w:t>
      </w:r>
      <w:r>
        <w:rPr>
          <w:sz w:val="28"/>
          <w:szCs w:val="28"/>
        </w:rPr>
        <w:t xml:space="preserve"> Охрана труда в корпусе. 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10 РАЗДЕЛ.</w:t>
      </w:r>
      <w:r w:rsidRPr="00FB5521">
        <w:rPr>
          <w:sz w:val="28"/>
          <w:szCs w:val="28"/>
        </w:rPr>
        <w:t xml:space="preserve"> Укреп</w:t>
      </w:r>
      <w:r>
        <w:rPr>
          <w:sz w:val="28"/>
          <w:szCs w:val="28"/>
        </w:rPr>
        <w:t>ление учебно-материальной базы </w:t>
      </w:r>
    </w:p>
    <w:p w:rsidR="00497FE3" w:rsidRPr="00FB5521" w:rsidRDefault="00497FE3" w:rsidP="00597950">
      <w:pPr>
        <w:pStyle w:val="a5"/>
        <w:rPr>
          <w:sz w:val="28"/>
          <w:szCs w:val="28"/>
        </w:rPr>
      </w:pPr>
      <w:r w:rsidRPr="00FB5521">
        <w:rPr>
          <w:b/>
          <w:sz w:val="28"/>
          <w:szCs w:val="28"/>
        </w:rPr>
        <w:t>11 РАЗДЕЛ.</w:t>
      </w:r>
      <w:r>
        <w:rPr>
          <w:sz w:val="28"/>
          <w:szCs w:val="28"/>
        </w:rPr>
        <w:t xml:space="preserve"> Режим работы корпуса</w:t>
      </w:r>
    </w:p>
    <w:p w:rsidR="00497FE3" w:rsidRPr="00597950" w:rsidRDefault="00497FE3" w:rsidP="00597950">
      <w:pPr>
        <w:pStyle w:val="a5"/>
        <w:rPr>
          <w:color w:val="FF0000"/>
          <w:sz w:val="24"/>
          <w:szCs w:val="24"/>
        </w:rPr>
      </w:pPr>
      <w:r w:rsidRPr="00597950">
        <w:rPr>
          <w:color w:val="FF0000"/>
          <w:sz w:val="24"/>
          <w:szCs w:val="24"/>
        </w:rPr>
        <w:t> </w:t>
      </w:r>
    </w:p>
    <w:p w:rsidR="00497FE3" w:rsidRDefault="00497FE3" w:rsidP="00597950">
      <w:pPr>
        <w:pStyle w:val="a5"/>
        <w:rPr>
          <w:sz w:val="24"/>
          <w:szCs w:val="24"/>
        </w:rPr>
      </w:pPr>
      <w:r w:rsidRPr="00597950">
        <w:rPr>
          <w:sz w:val="24"/>
          <w:szCs w:val="24"/>
        </w:rPr>
        <w:t> </w:t>
      </w:r>
    </w:p>
    <w:p w:rsidR="00497FE3" w:rsidRDefault="00497FE3" w:rsidP="00597950">
      <w:pPr>
        <w:pStyle w:val="a5"/>
        <w:rPr>
          <w:sz w:val="24"/>
          <w:szCs w:val="24"/>
        </w:rPr>
      </w:pPr>
    </w:p>
    <w:p w:rsidR="004D5253" w:rsidRDefault="004D5253" w:rsidP="00597950">
      <w:pPr>
        <w:pStyle w:val="a5"/>
        <w:rPr>
          <w:sz w:val="24"/>
          <w:szCs w:val="24"/>
        </w:rPr>
      </w:pPr>
    </w:p>
    <w:p w:rsidR="004D5253" w:rsidRDefault="004D5253" w:rsidP="00597950">
      <w:pPr>
        <w:pStyle w:val="a5"/>
        <w:rPr>
          <w:sz w:val="24"/>
          <w:szCs w:val="24"/>
        </w:rPr>
      </w:pPr>
    </w:p>
    <w:p w:rsidR="004D5253" w:rsidRDefault="004D5253" w:rsidP="00597950">
      <w:pPr>
        <w:pStyle w:val="a5"/>
        <w:rPr>
          <w:sz w:val="24"/>
          <w:szCs w:val="24"/>
        </w:rPr>
      </w:pPr>
    </w:p>
    <w:p w:rsidR="004D5253" w:rsidRDefault="004D5253" w:rsidP="00597950">
      <w:pPr>
        <w:pStyle w:val="a5"/>
        <w:rPr>
          <w:sz w:val="24"/>
          <w:szCs w:val="24"/>
        </w:rPr>
      </w:pPr>
    </w:p>
    <w:p w:rsidR="004D5253" w:rsidRDefault="004D5253" w:rsidP="00597950">
      <w:pPr>
        <w:pStyle w:val="a5"/>
        <w:rPr>
          <w:sz w:val="24"/>
          <w:szCs w:val="24"/>
        </w:rPr>
      </w:pP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Pr="0061784E" w:rsidRDefault="00497FE3" w:rsidP="00FB5521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lastRenderedPageBreak/>
        <w:t>РАЗДЕЛ 1. ЦЕЛИ И ЗАДАЧИ ШКОЛЫ</w:t>
      </w:r>
    </w:p>
    <w:p w:rsidR="00497FE3" w:rsidRDefault="00BD7A0D" w:rsidP="00597950">
      <w:pPr>
        <w:pStyle w:val="a5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Цель на 2013/2014</w:t>
      </w:r>
      <w:r w:rsidR="00497FE3" w:rsidRPr="00FB5521">
        <w:rPr>
          <w:b/>
          <w:i/>
          <w:sz w:val="24"/>
          <w:szCs w:val="24"/>
        </w:rPr>
        <w:t xml:space="preserve"> учебный год:</w:t>
      </w:r>
      <w:r w:rsidR="00497FE3">
        <w:rPr>
          <w:b/>
          <w:i/>
          <w:sz w:val="24"/>
          <w:szCs w:val="24"/>
        </w:rPr>
        <w:t xml:space="preserve"> </w:t>
      </w:r>
      <w:r w:rsidR="00497FE3" w:rsidRPr="00597950">
        <w:rPr>
          <w:sz w:val="24"/>
          <w:szCs w:val="24"/>
          <w:u w:val="single"/>
        </w:rPr>
        <w:t>создание необходимых условий для раскры</w:t>
      </w:r>
      <w:r w:rsidR="00497FE3">
        <w:rPr>
          <w:sz w:val="24"/>
          <w:szCs w:val="24"/>
          <w:u w:val="single"/>
        </w:rPr>
        <w:t>тия способностей каждого кадета</w:t>
      </w:r>
      <w:r w:rsidR="00497FE3" w:rsidRPr="00597950">
        <w:rPr>
          <w:sz w:val="24"/>
          <w:szCs w:val="24"/>
          <w:u w:val="single"/>
        </w:rPr>
        <w:t>, воспитания личности.</w:t>
      </w:r>
    </w:p>
    <w:p w:rsidR="004D5253" w:rsidRDefault="004D5253" w:rsidP="004D5253">
      <w:pPr>
        <w:pStyle w:val="2"/>
        <w:jc w:val="both"/>
        <w:rPr>
          <w:sz w:val="24"/>
          <w:szCs w:val="24"/>
        </w:rPr>
      </w:pPr>
    </w:p>
    <w:p w:rsidR="004D5253" w:rsidRPr="004D5253" w:rsidRDefault="004D5253" w:rsidP="004D5253">
      <w:pPr>
        <w:pStyle w:val="2"/>
        <w:jc w:val="both"/>
        <w:rPr>
          <w:b w:val="0"/>
          <w:i/>
          <w:sz w:val="24"/>
          <w:szCs w:val="24"/>
        </w:rPr>
      </w:pPr>
      <w:r w:rsidRPr="004D5253">
        <w:rPr>
          <w:sz w:val="24"/>
          <w:szCs w:val="24"/>
        </w:rPr>
        <w:t xml:space="preserve">Методическая тема: </w:t>
      </w:r>
      <w:r w:rsidRPr="004D5253">
        <w:rPr>
          <w:b w:val="0"/>
          <w:i/>
          <w:sz w:val="24"/>
          <w:szCs w:val="24"/>
          <w:u w:val="single"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кадет».</w:t>
      </w:r>
    </w:p>
    <w:p w:rsidR="004D5253" w:rsidRPr="00597950" w:rsidRDefault="004D5253" w:rsidP="00597950">
      <w:pPr>
        <w:pStyle w:val="a5"/>
        <w:rPr>
          <w:sz w:val="24"/>
          <w:szCs w:val="24"/>
        </w:rPr>
      </w:pPr>
    </w:p>
    <w:p w:rsidR="00497FE3" w:rsidRPr="00FB5521" w:rsidRDefault="00497FE3" w:rsidP="00597950">
      <w:pPr>
        <w:pStyle w:val="a5"/>
        <w:rPr>
          <w:b/>
          <w:sz w:val="24"/>
          <w:szCs w:val="24"/>
        </w:rPr>
      </w:pPr>
      <w:r w:rsidRPr="00FB5521">
        <w:rPr>
          <w:b/>
          <w:sz w:val="24"/>
          <w:szCs w:val="24"/>
        </w:rPr>
        <w:t xml:space="preserve">Перспективы  развития деятельности школы: 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  <w:r>
        <w:rPr>
          <w:sz w:val="24"/>
          <w:szCs w:val="24"/>
        </w:rPr>
        <w:t>· Работа корпуса</w:t>
      </w:r>
      <w:r w:rsidRPr="00597950">
        <w:rPr>
          <w:sz w:val="24"/>
          <w:szCs w:val="24"/>
        </w:rPr>
        <w:t xml:space="preserve"> в инновационном режим</w:t>
      </w:r>
      <w:r>
        <w:rPr>
          <w:sz w:val="24"/>
          <w:szCs w:val="24"/>
        </w:rPr>
        <w:t xml:space="preserve">е по существующим направлениям  </w:t>
      </w:r>
      <w:r w:rsidRPr="00597950">
        <w:rPr>
          <w:sz w:val="24"/>
          <w:szCs w:val="24"/>
        </w:rPr>
        <w:t xml:space="preserve">деятельности  учреждения; </w:t>
      </w:r>
    </w:p>
    <w:p w:rsidR="00497FE3" w:rsidRDefault="00497FE3" w:rsidP="0059795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· Создание </w:t>
      </w:r>
      <w:r w:rsidRPr="00597950">
        <w:rPr>
          <w:sz w:val="24"/>
          <w:szCs w:val="24"/>
        </w:rPr>
        <w:t xml:space="preserve"> Центра</w:t>
      </w:r>
      <w:r>
        <w:rPr>
          <w:sz w:val="24"/>
          <w:szCs w:val="24"/>
        </w:rPr>
        <w:t xml:space="preserve"> военно-патриотического воспитания в г. Северске.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  <w:r>
        <w:rPr>
          <w:sz w:val="24"/>
          <w:szCs w:val="24"/>
        </w:rPr>
        <w:t>- Повышение качества образования</w:t>
      </w:r>
    </w:p>
    <w:p w:rsidR="00497FE3" w:rsidRDefault="00497FE3" w:rsidP="00597950">
      <w:pPr>
        <w:pStyle w:val="a5"/>
        <w:rPr>
          <w:b/>
          <w:i/>
          <w:sz w:val="24"/>
          <w:szCs w:val="24"/>
        </w:rPr>
      </w:pPr>
    </w:p>
    <w:p w:rsidR="00497FE3" w:rsidRPr="00FB5521" w:rsidRDefault="004D5253" w:rsidP="00597950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 школы на 2013/2014</w:t>
      </w:r>
      <w:r w:rsidR="00497FE3" w:rsidRPr="00FB5521">
        <w:rPr>
          <w:b/>
          <w:i/>
          <w:sz w:val="24"/>
          <w:szCs w:val="24"/>
        </w:rPr>
        <w:t xml:space="preserve"> учебный год: </w:t>
      </w:r>
    </w:p>
    <w:p w:rsidR="00497FE3" w:rsidRPr="00597950" w:rsidRDefault="00497FE3" w:rsidP="00FB454A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7950">
        <w:rPr>
          <w:sz w:val="24"/>
          <w:szCs w:val="24"/>
        </w:rPr>
        <w:t>выполнение  всех требований Федерального государственного образовательного  стандарта;</w:t>
      </w:r>
    </w:p>
    <w:p w:rsidR="00497FE3" w:rsidRPr="00597950" w:rsidRDefault="00497FE3" w:rsidP="00FB454A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7950">
        <w:rPr>
          <w:sz w:val="24"/>
          <w:szCs w:val="24"/>
        </w:rPr>
        <w:t>создание  у</w:t>
      </w:r>
      <w:r>
        <w:rPr>
          <w:sz w:val="24"/>
          <w:szCs w:val="24"/>
        </w:rPr>
        <w:t>словий для получения кадетами</w:t>
      </w:r>
      <w:r w:rsidRPr="00597950">
        <w:rPr>
          <w:sz w:val="24"/>
          <w:szCs w:val="24"/>
        </w:rPr>
        <w:t xml:space="preserve"> среднего образования высокого уровня, необходимого  и достаточного  для продолжения обучения в высших учебных заведениях;</w:t>
      </w:r>
    </w:p>
    <w:p w:rsidR="00497FE3" w:rsidRPr="00597950" w:rsidRDefault="00497FE3" w:rsidP="00FB454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для кадет</w:t>
      </w:r>
      <w:r w:rsidRPr="00597950">
        <w:rPr>
          <w:sz w:val="24"/>
          <w:szCs w:val="24"/>
        </w:rPr>
        <w:t>, имеющих повышенную мотивацию к учебному труду и соответствующие способности, условий, гарантирующих углубленное  изучение предметов через внедрение инновационных</w:t>
      </w:r>
      <w:r w:rsidR="00BD7A0D">
        <w:rPr>
          <w:sz w:val="24"/>
          <w:szCs w:val="24"/>
        </w:rPr>
        <w:t>, информационных</w:t>
      </w:r>
      <w:r w:rsidRPr="00597950">
        <w:rPr>
          <w:sz w:val="24"/>
          <w:szCs w:val="24"/>
        </w:rPr>
        <w:t xml:space="preserve"> технологий в учебно-воспитательный процесс;</w:t>
      </w:r>
    </w:p>
    <w:p w:rsidR="00497FE3" w:rsidRPr="00597950" w:rsidRDefault="00497FE3" w:rsidP="00FB454A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7950">
        <w:rPr>
          <w:sz w:val="24"/>
          <w:szCs w:val="24"/>
        </w:rPr>
        <w:t>создание условий, благоприятствующих  укреплению физического, нравственного и псих</w:t>
      </w:r>
      <w:r>
        <w:rPr>
          <w:sz w:val="24"/>
          <w:szCs w:val="24"/>
        </w:rPr>
        <w:t>ологического здоровья кадет</w:t>
      </w:r>
      <w:r w:rsidRPr="00597950">
        <w:rPr>
          <w:sz w:val="24"/>
          <w:szCs w:val="24"/>
        </w:rPr>
        <w:t>;</w:t>
      </w:r>
    </w:p>
    <w:p w:rsidR="00497FE3" w:rsidRPr="00597950" w:rsidRDefault="00497FE3" w:rsidP="00FB454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оптимизация</w:t>
      </w:r>
      <w:r w:rsidRPr="00597950">
        <w:rPr>
          <w:sz w:val="24"/>
          <w:szCs w:val="24"/>
        </w:rPr>
        <w:t xml:space="preserve">  системы  управления  и  ресурсного  обеспечения  школы;</w:t>
      </w:r>
    </w:p>
    <w:p w:rsidR="00497FE3" w:rsidRPr="00597950" w:rsidRDefault="00497FE3" w:rsidP="00FB454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реализация</w:t>
      </w:r>
      <w:r w:rsidRPr="00597950">
        <w:rPr>
          <w:sz w:val="24"/>
          <w:szCs w:val="24"/>
        </w:rPr>
        <w:t xml:space="preserve">  программы  информатизации  процесса  обучения;</w:t>
      </w:r>
    </w:p>
    <w:p w:rsidR="00497FE3" w:rsidRPr="00597950" w:rsidRDefault="00497FE3" w:rsidP="00FB454A">
      <w:pPr>
        <w:pStyle w:val="a5"/>
        <w:numPr>
          <w:ilvl w:val="0"/>
          <w:numId w:val="1"/>
        </w:numPr>
        <w:rPr>
          <w:sz w:val="24"/>
          <w:szCs w:val="24"/>
        </w:rPr>
      </w:pPr>
      <w:r w:rsidRPr="00597950">
        <w:rPr>
          <w:sz w:val="24"/>
          <w:szCs w:val="24"/>
        </w:rPr>
        <w:t>р</w:t>
      </w:r>
      <w:r>
        <w:rPr>
          <w:sz w:val="24"/>
          <w:szCs w:val="24"/>
        </w:rPr>
        <w:t>асширение  взаимодействия  корпуса</w:t>
      </w:r>
      <w:r w:rsidRPr="00597950">
        <w:rPr>
          <w:sz w:val="24"/>
          <w:szCs w:val="24"/>
        </w:rPr>
        <w:t xml:space="preserve">  с  социокультурной  средой. </w:t>
      </w:r>
    </w:p>
    <w:p w:rsidR="00497FE3" w:rsidRDefault="00497FE3" w:rsidP="0081384C">
      <w:pPr>
        <w:pStyle w:val="a5"/>
        <w:rPr>
          <w:b/>
          <w:sz w:val="32"/>
          <w:szCs w:val="32"/>
        </w:rPr>
      </w:pPr>
    </w:p>
    <w:p w:rsidR="00497FE3" w:rsidRDefault="00497FE3" w:rsidP="00FB5521">
      <w:pPr>
        <w:pStyle w:val="a5"/>
        <w:jc w:val="center"/>
        <w:rPr>
          <w:b/>
          <w:sz w:val="32"/>
          <w:szCs w:val="32"/>
        </w:rPr>
      </w:pPr>
    </w:p>
    <w:p w:rsidR="00497FE3" w:rsidRPr="0061784E" w:rsidRDefault="00497FE3" w:rsidP="00FB5521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 2.  </w:t>
      </w:r>
      <w:r w:rsidRPr="0061784E">
        <w:rPr>
          <w:b/>
          <w:sz w:val="32"/>
          <w:szCs w:val="32"/>
        </w:rPr>
        <w:t>План реализации Программы развития школы в рамках Национальной образовательной инициативы «НАША НОВАЯ ШКОЛА»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093"/>
        <w:gridCol w:w="4095"/>
        <w:gridCol w:w="2423"/>
        <w:gridCol w:w="4283"/>
        <w:gridCol w:w="2455"/>
      </w:tblGrid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номер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строки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сетевого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Наименование направления,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блока мероприятий, мероприятия 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Плановый срок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исполнения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Педсовет «Анализ реализации плана по повышению качества подготовки  обучающихся, осваивающих   основные образовательные  программы основного общего,  среднего (по</w:t>
            </w:r>
            <w:r w:rsidR="00BD7A0D">
              <w:rPr>
                <w:rFonts w:eastAsia="Times New Roman"/>
                <w:sz w:val="24"/>
                <w:szCs w:val="24"/>
              </w:rPr>
              <w:t xml:space="preserve">лного) общего </w:t>
            </w:r>
            <w:r w:rsidR="00BD7A0D">
              <w:rPr>
                <w:rFonts w:eastAsia="Times New Roman"/>
                <w:sz w:val="24"/>
                <w:szCs w:val="24"/>
              </w:rPr>
              <w:lastRenderedPageBreak/>
              <w:t>образования в 2013-2014 учебном году»</w:t>
            </w:r>
            <w:r w:rsidRPr="00E77E9A">
              <w:rPr>
                <w:rFonts w:eastAsia="Times New Roman"/>
                <w:sz w:val="24"/>
                <w:szCs w:val="24"/>
              </w:rPr>
              <w:t xml:space="preserve"> и обсуждение возможных путей повышения качества образования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Сентябрь 201</w:t>
            </w:r>
            <w:r w:rsidR="00BD7A0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Руководители МО,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256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Развитие системы поддержки талантливых детей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Информирование об условиях конкурсов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Размещение информации на информационном стенде, сайте корпуса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Уточнение банка данных учащихся-победителей предметных олимпиад, конкурсов и соревнований различного уровня.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Банк данных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Реализация Плана по повышению качества   подготовки  обучающихся, осваивающих   основные   образовательные  программы  основного   общего,  среднего  (полн</w:t>
            </w:r>
            <w:r w:rsidR="00BD7A0D">
              <w:rPr>
                <w:rFonts w:eastAsia="Times New Roman"/>
                <w:sz w:val="24"/>
                <w:szCs w:val="24"/>
              </w:rPr>
              <w:t>ого)  общего  образования в 2013-2014</w:t>
            </w:r>
            <w:r w:rsidRPr="00E77E9A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отчёт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 Здоровец Е.Л.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Реализация Программы работы с обучающимися,  мотивированными на обучение в 2012-2013 учебном году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отчёт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 Здоровец Е.Л.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095" w:type="dxa"/>
          </w:tcPr>
          <w:p w:rsidR="00497FE3" w:rsidRPr="00E77E9A" w:rsidRDefault="00BD7A0D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  <w:r w:rsidR="00497FE3" w:rsidRPr="00E77E9A">
              <w:rPr>
                <w:rFonts w:eastAsia="Times New Roman"/>
                <w:sz w:val="24"/>
                <w:szCs w:val="24"/>
              </w:rPr>
              <w:t xml:space="preserve"> ИКТ и  Интернет-технологий  как фактор повышения качества образования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отчёт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256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Дополнительное вознаграждение за классное руководство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Выплата дополнительного вознаграждения за выполнение функций классного руководителя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Платёжные документы 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256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Денежное поощрение лучших учителей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Работа школьного методического совета на обобщение опыта работы учителей, внедряющих инновационные технологии 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Материалы учителей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256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Оснащение общеобразовательных учреждений учебным и учебно-наглядным оборудованием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Инвентаризация учебного и учебно-наглядного оборудования 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декабрь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201</w:t>
            </w:r>
            <w:r w:rsidR="00BD7A0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Акты 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Формирование заявок на оборудование </w:t>
            </w: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январь-март  201</w:t>
            </w:r>
            <w:r w:rsidR="00BD7A0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Заявки на оборудование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97FE3" w:rsidRPr="009A51B6" w:rsidTr="004D5253"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409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Получение общеобразовательным учреждением учебного и учебно-наглядного оборудования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Июнь-август  201</w:t>
            </w:r>
            <w:r w:rsidR="00BD7A0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Документы, подтверждающие получение оборудования </w:t>
            </w:r>
          </w:p>
        </w:tc>
        <w:tc>
          <w:tcPr>
            <w:tcW w:w="245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Default="00497FE3" w:rsidP="00FB5521">
      <w:pPr>
        <w:pStyle w:val="a5"/>
        <w:jc w:val="center"/>
        <w:rPr>
          <w:b/>
          <w:sz w:val="32"/>
          <w:szCs w:val="32"/>
        </w:rPr>
      </w:pPr>
    </w:p>
    <w:p w:rsidR="00497FE3" w:rsidRPr="0061784E" w:rsidRDefault="00497FE3" w:rsidP="00FB5521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t>РАЗДЕЛ 3.  План  информатизации образовательного процесса.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540"/>
        <w:gridCol w:w="2127"/>
        <w:gridCol w:w="2497"/>
      </w:tblGrid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Модернизация образования , базирующаяся на информационно-коммуникационных технологиях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Формирование школьной информационной базы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учитель информатики, библиотекарь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Формирование информационно-коммуникативной компетентности обучающихся через уроки, классные часы, факультативы, элективные курсы, групповые и индивидуальные занятия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Использование компьютеров и ресурсов Интернета для проведения интегрированных уроков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Компьютерное тестирование обучающихся по подготовке к ГИА по предметам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учитель информатики, учителя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Обмен опытом работы по использованию информационно-коммуникационных технологий в УВП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Практикумы: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работа с цифровыми образовательными ресурсами;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использование интерактивного комплекса в УВП.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учитель информатики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Кадровое обеспечение. Повышение квалификации и профессиональная переподготовка педагогических работников.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Исследование информационных запросов педагогов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зам. директора по МР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Емельянова Е.Ю.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Повышение квалификации учителей в области ИКТ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 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Формирование информационного пространства и ресурсов образования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Обновление публикаций на сайте ( еженедельно)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Обслуживание  локальной сети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инженер -электроник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Создание и пополнение медиатеки школьной библиотеки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97" w:type="dxa"/>
          </w:tcPr>
          <w:p w:rsidR="00497FE3" w:rsidRPr="00E77E9A" w:rsidRDefault="00862192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</w:t>
            </w:r>
            <w:r w:rsidR="00497FE3" w:rsidRPr="00E77E9A">
              <w:rPr>
                <w:rFonts w:eastAsia="Times New Roman"/>
                <w:sz w:val="24"/>
                <w:szCs w:val="24"/>
              </w:rPr>
              <w:t>иблиотекарь</w:t>
            </w:r>
            <w:r>
              <w:rPr>
                <w:rFonts w:eastAsia="Times New Roman"/>
                <w:sz w:val="24"/>
                <w:szCs w:val="24"/>
              </w:rPr>
              <w:t xml:space="preserve"> Скляренко Н.С.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Информатизация управления образованием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Использование информационных услуг Интернета в практике административной работы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  <w:tr w:rsidR="00497FE3" w:rsidRPr="009A51B6" w:rsidTr="00A43822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Внедрение электронного документ-оборота ( использование внутреннего сервера)</w:t>
            </w:r>
          </w:p>
        </w:tc>
        <w:tc>
          <w:tcPr>
            <w:tcW w:w="212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</w:tcPr>
          <w:p w:rsidR="00497FE3" w:rsidRPr="00E77E9A" w:rsidRDefault="00862192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</w:t>
            </w:r>
            <w:r w:rsidR="00497FE3" w:rsidRPr="00E77E9A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497FE3" w:rsidRPr="00E77E9A">
              <w:rPr>
                <w:rFonts w:eastAsia="Times New Roman"/>
                <w:sz w:val="24"/>
                <w:szCs w:val="24"/>
              </w:rPr>
              <w:t>зам. директора по МР Емельянова Е.Ю.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BD7A0D" w:rsidRDefault="00BD7A0D" w:rsidP="00FB5521">
      <w:pPr>
        <w:pStyle w:val="a5"/>
        <w:jc w:val="center"/>
        <w:rPr>
          <w:b/>
          <w:sz w:val="32"/>
          <w:szCs w:val="32"/>
        </w:rPr>
      </w:pPr>
    </w:p>
    <w:p w:rsidR="00497FE3" w:rsidRPr="0061784E" w:rsidRDefault="00497FE3" w:rsidP="00FB5521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t>РАЗДЕЛ 4.  ДЕЯТЕЛЬНОСТЬ ПЕДАГОГИЧЕСКОГО КОЛЛЕКТИВА, НАПРАВЛЕННАЯ НА УЛУЧШЕНИЕ ОБРАЗОВАТЕЛЬНОГО ПРОЦЕССА.</w:t>
      </w:r>
      <w:r w:rsidRPr="0061784E">
        <w:rPr>
          <w:b/>
          <w:sz w:val="32"/>
          <w:szCs w:val="32"/>
        </w:rPr>
        <w:br/>
      </w:r>
      <w:r>
        <w:rPr>
          <w:b/>
          <w:sz w:val="32"/>
          <w:szCs w:val="32"/>
        </w:rPr>
        <w:t>4.1. Основные направления образовательного процесса.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5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880"/>
        <w:gridCol w:w="3060"/>
        <w:gridCol w:w="1824"/>
      </w:tblGrid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Оформление результатов</w:t>
            </w:r>
          </w:p>
        </w:tc>
      </w:tr>
      <w:tr w:rsidR="00497FE3" w:rsidRPr="009A51B6" w:rsidTr="000761CD">
        <w:trPr>
          <w:trHeight w:val="583"/>
        </w:trPr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мероприятий, связанных с началом обучения в корпусе: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-  диагностика степени подготовленности к обучению в 7 классе,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родительское собрание,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знакомство с работой корпуса кадет и родителей.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Психолог, кл. рук.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Изучение социально-психологической адаптации кадет (опросники для обучающихся, учителей и родителей).</w:t>
            </w:r>
          </w:p>
        </w:tc>
        <w:tc>
          <w:tcPr>
            <w:tcW w:w="288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60" w:type="dxa"/>
          </w:tcPr>
          <w:p w:rsidR="00497FE3" w:rsidRPr="004D5253" w:rsidRDefault="00497FE3" w:rsidP="00BD7A0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 xml:space="preserve">Зам. директора по УВР, </w:t>
            </w:r>
            <w:r w:rsidR="00BD7A0D" w:rsidRPr="004D5253">
              <w:rPr>
                <w:rFonts w:eastAsia="Times New Roman"/>
                <w:sz w:val="24"/>
                <w:szCs w:val="24"/>
              </w:rPr>
              <w:t>социальный педагог Сидоренко О.Ю.</w:t>
            </w:r>
            <w:r w:rsidRPr="004D5253">
              <w:rPr>
                <w:rFonts w:eastAsia="Times New Roman"/>
                <w:sz w:val="24"/>
                <w:szCs w:val="24"/>
              </w:rPr>
              <w:t>, педаго-</w:t>
            </w:r>
            <w:r w:rsidRPr="004D5253">
              <w:rPr>
                <w:rFonts w:eastAsia="Times New Roman"/>
                <w:sz w:val="24"/>
                <w:szCs w:val="24"/>
              </w:rPr>
              <w:lastRenderedPageBreak/>
              <w:t>психолог</w:t>
            </w:r>
            <w:r w:rsidR="00BD7A0D" w:rsidRPr="004D5253">
              <w:rPr>
                <w:rFonts w:eastAsia="Times New Roman"/>
                <w:sz w:val="24"/>
                <w:szCs w:val="24"/>
              </w:rPr>
              <w:t xml:space="preserve"> Шубина А.Ю.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Анализ анкет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lastRenderedPageBreak/>
              <w:t>Посещение уроков</w:t>
            </w:r>
          </w:p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06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Тетрадь посещения уроков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 xml:space="preserve">Родительское собрание «Особенности адаптации новобранцев в корпус» по результатам изучения адаптации новобранцев в корпус из числа 7-х,               8-х, 9-х классов, </w:t>
            </w:r>
          </w:p>
        </w:tc>
        <w:tc>
          <w:tcPr>
            <w:tcW w:w="288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 xml:space="preserve">Классные руководители, </w:t>
            </w:r>
            <w:r w:rsidR="00BD7A0D" w:rsidRPr="004D5253">
              <w:rPr>
                <w:rFonts w:eastAsia="Times New Roman"/>
                <w:sz w:val="24"/>
                <w:szCs w:val="24"/>
              </w:rPr>
              <w:t>Сидоренко О.Ю., педаго-психолог Шубина А.Ю.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4695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«Адаптация новобранцев»</w:t>
            </w:r>
          </w:p>
        </w:tc>
        <w:tc>
          <w:tcPr>
            <w:tcW w:w="288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Ноябрь</w:t>
            </w:r>
          </w:p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 xml:space="preserve">Администрация корпуса, классные руководители, </w:t>
            </w:r>
            <w:r w:rsidR="00BD7A0D" w:rsidRPr="004D5253">
              <w:rPr>
                <w:rFonts w:eastAsia="Times New Roman"/>
                <w:sz w:val="24"/>
                <w:szCs w:val="24"/>
              </w:rPr>
              <w:t>Сидоренко О.Ю., педаго-психолог Шубина А.Ю.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протокол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Обеспечение контроля за индивидуальным развитием учащихся, дезадаптированных детей.</w:t>
            </w:r>
          </w:p>
        </w:tc>
        <w:tc>
          <w:tcPr>
            <w:tcW w:w="288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60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Классные руководители, педагог-психолог, социальный педагог, зам. директора по УВР, зам. директора по ВР и ПВ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0761CD">
        <w:trPr>
          <w:cantSplit/>
        </w:trPr>
        <w:tc>
          <w:tcPr>
            <w:tcW w:w="15684" w:type="dxa"/>
            <w:gridSpan w:val="4"/>
            <w:shd w:val="clear" w:color="auto" w:fill="FFFF00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7 класс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часы: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«Особенности организации учебной деятельности в 7-х классах»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«Организация работы классного коллектива»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УВР, педагог-психолог, классные руководители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Конспекты классных часов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уровня ЗУН: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Стартовая диагностика по математике, русскому языку, литературе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Результаты промежуточных контрольных работ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 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Родительское собрание «Итоги успеваемости за 1 четверть»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Консультация для учителей-предметников, работающих в 7-х классах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060" w:type="dxa"/>
          </w:tcPr>
          <w:p w:rsidR="00497FE3" w:rsidRPr="00E77E9A" w:rsidRDefault="00BD7A0D" w:rsidP="00534216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 Здоровец Е.Л.</w:t>
            </w:r>
            <w:r w:rsidR="00497FE3" w:rsidRPr="00E77E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Контроль за деятельностью классных руководителей 7-х классов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1, 3 четверть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1824" w:type="dxa"/>
          </w:tcPr>
          <w:p w:rsidR="00497FE3" w:rsidRPr="004D5253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D5253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0761CD">
        <w:tc>
          <w:tcPr>
            <w:tcW w:w="15684" w:type="dxa"/>
            <w:gridSpan w:val="4"/>
            <w:shd w:val="clear" w:color="auto" w:fill="FFFF00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8 класс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уровня ЗУН: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Диагностика по математике, русскому языку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Результаты промежуточных контрольных работ по изучаемым предметам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февраль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Аналит. 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Тематический контроль: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 xml:space="preserve"> «Степень развития общих учебных умений и навыков»,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«Формы организации деятельности обучающихся на учебных занятиях»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февраль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</w:t>
            </w:r>
            <w:r w:rsidR="00BD7A0D">
              <w:rPr>
                <w:rFonts w:eastAsia="Times New Roman"/>
                <w:sz w:val="24"/>
                <w:szCs w:val="24"/>
              </w:rPr>
              <w:lastRenderedPageBreak/>
              <w:t>Здоровец Е.Л.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 xml:space="preserve">Аналит.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497FE3" w:rsidRPr="009A51B6" w:rsidTr="000761CD">
        <w:tc>
          <w:tcPr>
            <w:tcW w:w="15684" w:type="dxa"/>
            <w:gridSpan w:val="4"/>
            <w:shd w:val="clear" w:color="auto" w:fill="FFFF00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9-11 класс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Стартовая диагностика по русскому языку и алгебре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Аналит. 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уровня ЗУН:</w:t>
            </w:r>
          </w:p>
          <w:p w:rsidR="00497FE3" w:rsidRPr="00E77E9A" w:rsidRDefault="00497FE3" w:rsidP="0053421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Диагностика по математике, русскому языку</w:t>
            </w:r>
          </w:p>
          <w:p w:rsidR="00497FE3" w:rsidRPr="00E77E9A" w:rsidRDefault="00497FE3" w:rsidP="0053421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- Результаты промежуточных контрольных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Аналит. справка</w:t>
            </w:r>
          </w:p>
        </w:tc>
      </w:tr>
      <w:tr w:rsidR="00497FE3" w:rsidRPr="008A50E8" w:rsidTr="000761CD">
        <w:trPr>
          <w:cantSplit/>
        </w:trPr>
        <w:tc>
          <w:tcPr>
            <w:tcW w:w="15684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Профориентационная работа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Анкетирование по вопросу о выборе профиля обучения в 3 ступени школы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ноябрь - январь 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Емельянова Е.Ю.</w:t>
            </w:r>
            <w:r w:rsidRPr="00E77E9A">
              <w:rPr>
                <w:rFonts w:eastAsia="Times New Roman"/>
                <w:sz w:val="24"/>
                <w:szCs w:val="24"/>
              </w:rPr>
              <w:t>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Беседы «Выбор профессии»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Оформление выставки «Выбор военной профессии».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Павлова Г.И.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rPr>
          <w:cantSplit/>
        </w:trPr>
        <w:tc>
          <w:tcPr>
            <w:tcW w:w="15684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Подготовка и проведение итоговой аттестации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Отслеживание изменений в нормативной базе, касающихся подготовки и проведения ГИА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Эдоровец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Регулярное обновление  сайта  корпуса по вопросам  ГИА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Е.Л., Емельянова Е.Ю.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Разработка комплексного планирования по экзаменационным предметам (совместное изучение материала курса и повторение  ранее изученного материала основной школы) в 8-11 классах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Учителями –предметниками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 индивидуальных консультаций с учащимися с учетом уровня подготовки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ноябрь-май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Учителя–предметники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Составление учителями – предметниками планов подготовки к ГИА в 2013 г.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Учителя–предметники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Опрос учащихся 9,11классов о выборе экзаменов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Составление плана работы по подготовке и проведению ГИА и ознакомление обучающихся и их родителей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часы «Как готовиться к итоговой аттестации».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3, 4 четверти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Круглый стол с учащимися (9,11 классы) и их родителями по вопросам подготовки и проведения  Г(И)А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ноябрь, январь,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>Здоровец Е.Л.</w:t>
            </w:r>
            <w:r w:rsidRPr="00E77E9A">
              <w:rPr>
                <w:rFonts w:eastAsia="Times New Roman"/>
                <w:sz w:val="24"/>
                <w:szCs w:val="24"/>
              </w:rPr>
              <w:t>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кл. руководители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 xml:space="preserve">Оформление уголков по ГИА в кабинетах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Учителя–предметники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Практикум по заполнению бланковой документации  ЕГЭ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январь, апрель, май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  <w:r w:rsidRPr="00E77E9A">
              <w:rPr>
                <w:rFonts w:eastAsia="Times New Roman"/>
                <w:sz w:val="24"/>
                <w:szCs w:val="24"/>
              </w:rPr>
              <w:t>, учителя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ГИА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 -июнь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Аналит. 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Педсовет «Об итогах проведения итоговой аттестации и выпуске учащихся 9, 11 классов».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060" w:type="dxa"/>
          </w:tcPr>
          <w:p w:rsidR="00497FE3" w:rsidRPr="00E77E9A" w:rsidRDefault="00BD7A0D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</w:t>
            </w:r>
            <w:r w:rsidR="00497FE3" w:rsidRPr="00E77E9A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497FE3" w:rsidRPr="009A51B6" w:rsidTr="000761CD">
        <w:tc>
          <w:tcPr>
            <w:tcW w:w="15684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Подготовка  и  проведение  промежуточной  аттестации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Определение форм проведения промежуточной аттестации в переводных классах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060" w:type="dxa"/>
          </w:tcPr>
          <w:p w:rsidR="00497FE3" w:rsidRPr="00E77E9A" w:rsidRDefault="00BD7A0D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</w:t>
            </w:r>
            <w:r w:rsidR="00497FE3" w:rsidRPr="00E77E9A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Определение перечня  учебных  предметов,  выносимых  на  промежуточную  аттестацию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Ознакомление  учащихся 7,8, 10  классов и их родителей с перечнем предметов, определенных для экзаменов, с  «Положением о промежуточной  аттестации»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BD7A0D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Лист ознакомления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консультаций  по подготовке к  промежуточной аттестации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промежуточной  аттестации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Аналит. 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Педсовет  «Об  итогах  промежуточной  аттестации»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</w:tcPr>
          <w:p w:rsidR="00D7432A" w:rsidRPr="00E77E9A" w:rsidRDefault="00D7432A" w:rsidP="00D743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 директора по УВР</w:t>
            </w:r>
            <w:r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  <w:p w:rsidR="00497FE3" w:rsidRPr="00E77E9A" w:rsidRDefault="00D7432A" w:rsidP="00D7432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  <w:r>
              <w:rPr>
                <w:rFonts w:eastAsia="Times New Roman"/>
                <w:sz w:val="24"/>
                <w:szCs w:val="24"/>
              </w:rPr>
              <w:t xml:space="preserve"> Окунев А.О.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497FE3" w:rsidRPr="009A51B6" w:rsidTr="000761CD">
        <w:tc>
          <w:tcPr>
            <w:tcW w:w="15684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7. Работа с обучающимися, имеющими низкую учебную мотивацию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Формирование банка данных учащихся , создающих  «группу риска».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системы дополнительного образования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Здороаец Е.Л.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Выявление затруднений, препятствующих усвоению учебного материала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Аналит. 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Обеспечение дифференцированного подхода в обучении учащихся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Отчет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Определение педагогами для обучающимися, имеющими низкую учебную мотивацию, минимума ЗУН по каждому разделу изучаемого предмета.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Организация индивидуальных консультаций для родителей 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  <w:r w:rsidRPr="00E77E9A">
              <w:rPr>
                <w:rFonts w:eastAsia="Times New Roman"/>
                <w:sz w:val="24"/>
                <w:szCs w:val="24"/>
              </w:rPr>
              <w:t>, 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0761CD">
        <w:tc>
          <w:tcPr>
            <w:tcW w:w="15684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8. Работа с обучающимися, имеющими более высокий уровень развития учебно – познавательной деятельности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Мониторинг образовательных потребностей кадет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сентябрь, 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  <w:r w:rsidR="00D7432A" w:rsidRPr="00E77E9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Разработка программ, спецкурсов, элективных курсов, факультативов и объединений дополнительного образования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CC438A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Проведение областной конференции школьников «ДЕБЮТ»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  <w:r w:rsidR="00D7432A" w:rsidRPr="00E77E9A">
              <w:rPr>
                <w:rFonts w:eastAsia="Times New Roman"/>
                <w:sz w:val="24"/>
                <w:szCs w:val="24"/>
              </w:rPr>
              <w:t>,</w:t>
            </w:r>
            <w:r w:rsidRPr="00E77E9A">
              <w:rPr>
                <w:rFonts w:eastAsia="Times New Roman"/>
                <w:sz w:val="24"/>
                <w:szCs w:val="24"/>
              </w:rPr>
              <w:t>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Участие в школьном  туре Всероссийской олимпиады школьников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  <w:r w:rsidR="00D7432A" w:rsidRPr="00E77E9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Подготовка к участию в школьном туре олимпиад по предметам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Участие в  конкурсах по различным предметам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Мониторинг образовательных потребностей школьников и комплектование классов с углубленным изучением отдельных предметов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  <w:r w:rsidR="00D7432A" w:rsidRPr="00E77E9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Сравнительный анализ результатов работы </w:t>
            </w:r>
            <w:r w:rsidRPr="00E77E9A">
              <w:rPr>
                <w:rFonts w:eastAsia="Times New Roman"/>
                <w:sz w:val="24"/>
                <w:szCs w:val="24"/>
              </w:rPr>
              <w:t>с обучающимися, имеющими более высокий уровень развития учебно – познавательной деятельности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="00D7432A">
              <w:rPr>
                <w:rFonts w:eastAsia="Times New Roman"/>
                <w:sz w:val="24"/>
                <w:szCs w:val="24"/>
              </w:rPr>
              <w:t xml:space="preserve"> Здоровец Е.Л.</w:t>
            </w:r>
            <w:r w:rsidR="00D7432A" w:rsidRPr="00E77E9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0761CD">
        <w:trPr>
          <w:cantSplit/>
        </w:trPr>
        <w:tc>
          <w:tcPr>
            <w:tcW w:w="15684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Пропаганда чтения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книжных выставок.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D7432A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</w:t>
            </w:r>
            <w:r w:rsidR="00497FE3" w:rsidRPr="00E77E9A">
              <w:rPr>
                <w:rFonts w:eastAsia="Times New Roman"/>
                <w:sz w:val="24"/>
                <w:szCs w:val="24"/>
              </w:rPr>
              <w:t>иблиотекарь</w:t>
            </w:r>
            <w:r>
              <w:rPr>
                <w:rFonts w:eastAsia="Times New Roman"/>
                <w:sz w:val="24"/>
                <w:szCs w:val="24"/>
              </w:rPr>
              <w:t xml:space="preserve"> Скляренко Н.С.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0761CD">
        <w:tc>
          <w:tcPr>
            <w:tcW w:w="79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обзоров литературы.</w:t>
            </w:r>
          </w:p>
        </w:tc>
        <w:tc>
          <w:tcPr>
            <w:tcW w:w="288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497FE3" w:rsidRPr="00E77E9A" w:rsidRDefault="00D7432A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</w:t>
            </w:r>
            <w:r w:rsidR="00497FE3" w:rsidRPr="00E77E9A">
              <w:rPr>
                <w:rFonts w:eastAsia="Times New Roman"/>
                <w:sz w:val="24"/>
                <w:szCs w:val="24"/>
              </w:rPr>
              <w:t>иблиотекарь</w:t>
            </w:r>
            <w:r>
              <w:rPr>
                <w:rFonts w:eastAsia="Times New Roman"/>
                <w:sz w:val="24"/>
                <w:szCs w:val="24"/>
              </w:rPr>
              <w:t xml:space="preserve"> Скляренко Н.С.</w:t>
            </w:r>
          </w:p>
        </w:tc>
        <w:tc>
          <w:tcPr>
            <w:tcW w:w="182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Pr="00916F92" w:rsidRDefault="00497FE3" w:rsidP="00916F92">
      <w:pPr>
        <w:pStyle w:val="a5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4.2. </w:t>
      </w:r>
      <w:r w:rsidRPr="00916F92">
        <w:rPr>
          <w:b/>
          <w:color w:val="000000"/>
          <w:sz w:val="32"/>
          <w:szCs w:val="32"/>
          <w:u w:val="single"/>
        </w:rPr>
        <w:t>Пла</w:t>
      </w:r>
      <w:r w:rsidR="004D5253">
        <w:rPr>
          <w:b/>
          <w:color w:val="000000"/>
          <w:sz w:val="32"/>
          <w:szCs w:val="32"/>
          <w:u w:val="single"/>
        </w:rPr>
        <w:t xml:space="preserve">н методической работы школы 2013-2014 </w:t>
      </w:r>
      <w:r w:rsidRPr="00916F92">
        <w:rPr>
          <w:b/>
          <w:color w:val="000000"/>
          <w:sz w:val="32"/>
          <w:szCs w:val="32"/>
          <w:u w:val="single"/>
        </w:rPr>
        <w:t>уч.год.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4385"/>
        <w:gridCol w:w="2596"/>
        <w:gridCol w:w="2353"/>
        <w:gridCol w:w="2215"/>
        <w:gridCol w:w="2288"/>
        <w:gridCol w:w="18"/>
      </w:tblGrid>
      <w:tr w:rsidR="00D7432A" w:rsidRPr="007F271B" w:rsidTr="00EE10D5">
        <w:trPr>
          <w:gridAfter w:val="1"/>
          <w:wAfter w:w="18" w:type="dxa"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Содержание заказа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Заказчик услуги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Форма исполнения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8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7432A" w:rsidRPr="007F271B" w:rsidTr="00EE10D5">
        <w:trPr>
          <w:gridAfter w:val="1"/>
          <w:wAfter w:w="18" w:type="dxa"/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D7432A" w:rsidRPr="00D77512" w:rsidRDefault="00D7432A" w:rsidP="00EE10D5">
            <w:pPr>
              <w:pStyle w:val="a5"/>
              <w:rPr>
                <w:sz w:val="24"/>
                <w:szCs w:val="24"/>
              </w:rPr>
            </w:pPr>
            <w:r w:rsidRPr="00D77512">
              <w:rPr>
                <w:sz w:val="24"/>
                <w:szCs w:val="24"/>
              </w:rPr>
              <w:t>Использование ИКТ в образовательном процессе</w:t>
            </w:r>
          </w:p>
        </w:tc>
        <w:tc>
          <w:tcPr>
            <w:tcW w:w="2596" w:type="dxa"/>
          </w:tcPr>
          <w:p w:rsidR="00D7432A" w:rsidRPr="00D77512" w:rsidRDefault="00D7432A" w:rsidP="00EE10D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gridAfter w:val="1"/>
          <w:wAfter w:w="18" w:type="dxa"/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Организация обучения в условиях введения ФГОС</w:t>
            </w:r>
          </w:p>
        </w:tc>
        <w:tc>
          <w:tcPr>
            <w:tcW w:w="2596" w:type="dxa"/>
          </w:tcPr>
          <w:p w:rsidR="00D7432A" w:rsidRPr="00D77512" w:rsidRDefault="00D7432A" w:rsidP="00EE10D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Курсы ТОИПКРО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Е.Ю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432A" w:rsidRPr="007F271B" w:rsidTr="00EE10D5">
        <w:trPr>
          <w:gridAfter w:val="1"/>
          <w:wAfter w:w="18" w:type="dxa"/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D7432A" w:rsidRPr="004D5253" w:rsidRDefault="00D7432A" w:rsidP="00EE10D5">
            <w:pPr>
              <w:pStyle w:val="af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D5253">
              <w:rPr>
                <w:rFonts w:ascii="Times New Roman" w:hAnsi="Times New Roman"/>
                <w:sz w:val="24"/>
                <w:lang w:eastAsia="ru-RU"/>
              </w:rPr>
              <w:t>Обобщение и представление опыта работы через участие в конкурсах, конференциях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корпуса (по представлению администрации и МО)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Курсы ПК, индивидуальные 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МС,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gridAfter w:val="1"/>
          <w:wAfter w:w="18" w:type="dxa"/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5" w:type="dxa"/>
          </w:tcPr>
          <w:p w:rsidR="00D7432A" w:rsidRPr="00D77512" w:rsidRDefault="00D7432A" w:rsidP="00EE10D5">
            <w:pPr>
              <w:pStyle w:val="a5"/>
              <w:rPr>
                <w:sz w:val="24"/>
                <w:szCs w:val="24"/>
              </w:rPr>
            </w:pPr>
            <w:r w:rsidRPr="00D77512">
              <w:rPr>
                <w:sz w:val="24"/>
                <w:szCs w:val="24"/>
              </w:rPr>
              <w:t>Современные образовательные технологии в  УВП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корпуса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Ознакомление, теоретический семинар, тематический педсовет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года, семинар в октябре, педсовет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012E">
              <w:rPr>
                <w:rFonts w:ascii="Times New Roman" w:hAnsi="Times New Roman"/>
                <w:sz w:val="24"/>
                <w:szCs w:val="24"/>
              </w:rPr>
              <w:t>марте</w:t>
            </w:r>
          </w:p>
        </w:tc>
        <w:tc>
          <w:tcPr>
            <w:tcW w:w="228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МС,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gridAfter w:val="1"/>
          <w:wAfter w:w="18" w:type="dxa"/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 в новой форме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Анкетирование, 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Сентябрь 2012 г.,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gridAfter w:val="1"/>
          <w:wAfter w:w="18" w:type="dxa"/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работы в рамках всероссийской образовательной сети «Дневник.ру»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Сетевое взаимодействие с участниками программы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Администрация корпуса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Использование  аппаратов  «Символ-тест» для организации мониторинга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корпуса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Инструктивное совещание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Емельянова Е.Ю., Здоровец Е.Л.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деятельности ШМО 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Заседание МС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Написание индивидуальных образовательных программ, модифицированных программ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Курсы ПК, индивидуальные 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МС,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деятельности проблемно-творческих групп педагогов: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- «Использование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технологий на уроках и во внеурочной деятельности»</w:t>
            </w:r>
          </w:p>
          <w:p w:rsidR="00D7432A" w:rsidRPr="007F271B" w:rsidRDefault="00D7432A" w:rsidP="00EE10D5">
            <w:pPr>
              <w:shd w:val="clear" w:color="auto" w:fill="FFFFFF"/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-  «Работа с одаренными и мотивированными учащимися»</w:t>
            </w:r>
          </w:p>
          <w:p w:rsidR="00D7432A" w:rsidRPr="007F271B" w:rsidRDefault="00D7432A" w:rsidP="00EE10D5">
            <w:pPr>
              <w:shd w:val="clear" w:color="auto" w:fill="FFFFFF"/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групповой деятельности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МС,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Экспертиза авторских и модифицированных программ элективных и факультативных курсов 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МС,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Оказание помощи в подготовке публикуемых материалов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Оказание помощи при подготовке материалов к творческим конкурсам, открытым занятиям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Практикум по составлению планов методического объединения 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53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215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Самопрезентация педагогов (обобщение и представление опыта  на различных уровнях)</w:t>
            </w:r>
          </w:p>
        </w:tc>
        <w:tc>
          <w:tcPr>
            <w:tcW w:w="259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корпуса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  <w:tr w:rsidR="00D7432A" w:rsidRPr="007F271B" w:rsidTr="00EE10D5">
        <w:trPr>
          <w:cantSplit/>
          <w:trHeight w:val="161"/>
        </w:trPr>
        <w:tc>
          <w:tcPr>
            <w:tcW w:w="1013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Создание коллекции «Мультимедиапрезентации  для уроков»</w:t>
            </w:r>
          </w:p>
        </w:tc>
        <w:tc>
          <w:tcPr>
            <w:tcW w:w="2596" w:type="dxa"/>
          </w:tcPr>
          <w:p w:rsidR="00D7432A" w:rsidRPr="00D77512" w:rsidRDefault="00D7432A" w:rsidP="00EE10D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корпуса</w:t>
            </w:r>
          </w:p>
        </w:tc>
        <w:tc>
          <w:tcPr>
            <w:tcW w:w="23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Курсы ПК</w:t>
            </w:r>
          </w:p>
        </w:tc>
        <w:tc>
          <w:tcPr>
            <w:tcW w:w="22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</w:tbl>
    <w:p w:rsidR="004D5253" w:rsidRDefault="004D5253" w:rsidP="00D7432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7432A" w:rsidRPr="00C43E9E" w:rsidRDefault="00D7432A" w:rsidP="004D5253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43E9E">
        <w:rPr>
          <w:rFonts w:ascii="Times New Roman" w:hAnsi="Times New Roman"/>
          <w:b/>
          <w:sz w:val="28"/>
          <w:szCs w:val="28"/>
        </w:rPr>
        <w:t>Планирование мероприятий по направлениям</w:t>
      </w:r>
      <w:r w:rsidRPr="00C43E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3E9E">
        <w:rPr>
          <w:rFonts w:ascii="Times New Roman" w:hAnsi="Times New Roman"/>
          <w:b/>
          <w:sz w:val="28"/>
          <w:szCs w:val="28"/>
        </w:rPr>
        <w:t>методической работы</w:t>
      </w:r>
    </w:p>
    <w:p w:rsidR="00D7432A" w:rsidRPr="00C43E9E" w:rsidRDefault="00D7432A" w:rsidP="00765C68">
      <w:pPr>
        <w:pStyle w:val="ab"/>
        <w:numPr>
          <w:ilvl w:val="0"/>
          <w:numId w:val="31"/>
        </w:numPr>
        <w:spacing w:after="0" w:line="240" w:lineRule="auto"/>
        <w:ind w:left="14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Аналитико-</w:t>
      </w:r>
      <w:r w:rsidRPr="00C43E9E">
        <w:rPr>
          <w:rFonts w:ascii="Times New Roman" w:hAnsi="Times New Roman"/>
          <w:b/>
          <w:sz w:val="28"/>
          <w:szCs w:val="28"/>
        </w:rPr>
        <w:t xml:space="preserve">диагностическая и информационная деятельность  </w:t>
      </w:r>
    </w:p>
    <w:p w:rsidR="00D7432A" w:rsidRPr="00D77512" w:rsidRDefault="00D7432A" w:rsidP="00D7432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2046"/>
        <w:gridCol w:w="3606"/>
        <w:gridCol w:w="2065"/>
        <w:gridCol w:w="2022"/>
        <w:gridCol w:w="1668"/>
        <w:gridCol w:w="2166"/>
        <w:gridCol w:w="12"/>
      </w:tblGrid>
      <w:tr w:rsidR="00D7432A" w:rsidRPr="007F271B" w:rsidTr="00EE10D5">
        <w:trPr>
          <w:cantSplit/>
          <w:trHeight w:val="607"/>
        </w:trPr>
        <w:tc>
          <w:tcPr>
            <w:tcW w:w="754" w:type="dxa"/>
            <w:vMerge w:val="restart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3585" w:type="dxa"/>
            <w:gridSpan w:val="7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607"/>
        </w:trPr>
        <w:tc>
          <w:tcPr>
            <w:tcW w:w="754" w:type="dxa"/>
            <w:vMerge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методической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60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5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022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66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60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«Анализ кадрового состава, УМК, программ», «Соотношение кадрового состава по стажу, категории»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«Оценка потребностей педагогов в саморазвитии. Анализ заказа на оказание методической помощи»</w:t>
            </w:r>
          </w:p>
        </w:tc>
        <w:tc>
          <w:tcPr>
            <w:tcW w:w="206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60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Потребность в повышении квалификации учителей  в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06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Планирование МР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МО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60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План работы МО на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65" w:type="dxa"/>
          </w:tcPr>
          <w:p w:rsidR="00D7432A" w:rsidRPr="005269FA" w:rsidRDefault="00D7432A" w:rsidP="00EE10D5">
            <w:pPr>
              <w:pStyle w:val="1"/>
              <w:jc w:val="left"/>
              <w:rPr>
                <w:i/>
              </w:rPr>
            </w:pPr>
            <w:r w:rsidRPr="005269FA">
              <w:rPr>
                <w:i/>
              </w:rPr>
              <w:t>План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60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методической работы на 2013-2014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65" w:type="dxa"/>
          </w:tcPr>
          <w:p w:rsidR="00D7432A" w:rsidRPr="005269FA" w:rsidRDefault="00D7432A" w:rsidP="00EE10D5">
            <w:pPr>
              <w:pStyle w:val="1"/>
              <w:jc w:val="left"/>
              <w:rPr>
                <w:i/>
              </w:rPr>
            </w:pPr>
            <w:r w:rsidRPr="005269FA">
              <w:rPr>
                <w:i/>
              </w:rPr>
              <w:t>План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М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Информирование о курсах ПК, семинарах</w:t>
            </w:r>
          </w:p>
        </w:tc>
        <w:tc>
          <w:tcPr>
            <w:tcW w:w="360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Курсы ПК в ТОИПКРО, РЦРО, ТГ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т.д., семинары</w:t>
            </w:r>
          </w:p>
        </w:tc>
        <w:tc>
          <w:tcPr>
            <w:tcW w:w="206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План ПК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Педагоги, администрация ОУ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0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 размещении материалов в информационной сети</w:t>
            </w:r>
          </w:p>
        </w:tc>
        <w:tc>
          <w:tcPr>
            <w:tcW w:w="206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Е.Ю.,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Анализ посещённых уроков</w:t>
            </w:r>
          </w:p>
        </w:tc>
        <w:tc>
          <w:tcPr>
            <w:tcW w:w="360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Диагностика проблем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в деятельности педагога</w:t>
            </w:r>
          </w:p>
        </w:tc>
        <w:tc>
          <w:tcPr>
            <w:tcW w:w="206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Педагоги, администрация ОУ, руководители МО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</w:tr>
      <w:tr w:rsidR="00D7432A" w:rsidRPr="007F271B" w:rsidTr="00EE10D5">
        <w:trPr>
          <w:gridAfter w:val="1"/>
          <w:wAfter w:w="12" w:type="dxa"/>
          <w:cantSplit/>
          <w:trHeight w:val="157"/>
        </w:trPr>
        <w:tc>
          <w:tcPr>
            <w:tcW w:w="75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0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Смотры-конкурсы, конференции</w:t>
            </w:r>
          </w:p>
        </w:tc>
        <w:tc>
          <w:tcPr>
            <w:tcW w:w="2065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Информационные письма</w:t>
            </w:r>
          </w:p>
        </w:tc>
        <w:tc>
          <w:tcPr>
            <w:tcW w:w="202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66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ельянова Е.Ю.,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</w:tbl>
    <w:p w:rsidR="00D7432A" w:rsidRPr="00D77512" w:rsidRDefault="00D7432A" w:rsidP="00D7432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7432A" w:rsidRPr="00C43E9E" w:rsidRDefault="00D7432A" w:rsidP="00D7432A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C43E9E">
        <w:rPr>
          <w:rFonts w:ascii="Times New Roman" w:hAnsi="Times New Roman"/>
          <w:b/>
          <w:sz w:val="28"/>
          <w:szCs w:val="28"/>
        </w:rPr>
        <w:t xml:space="preserve">2. Разработническая деятельность </w:t>
      </w:r>
      <w:r w:rsidRPr="00C43E9E">
        <w:rPr>
          <w:rFonts w:ascii="Times New Roman" w:hAnsi="Times New Roman"/>
          <w:i/>
          <w:sz w:val="28"/>
          <w:szCs w:val="28"/>
        </w:rPr>
        <w:t>(проблемно-творческие группы)</w:t>
      </w:r>
    </w:p>
    <w:p w:rsidR="00D7432A" w:rsidRPr="00EE10D5" w:rsidRDefault="00D7432A" w:rsidP="00EE10D5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1508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34"/>
        <w:gridCol w:w="3331"/>
        <w:gridCol w:w="3084"/>
        <w:gridCol w:w="974"/>
        <w:gridCol w:w="974"/>
        <w:gridCol w:w="1603"/>
        <w:gridCol w:w="2221"/>
      </w:tblGrid>
      <w:tr w:rsidR="00D7432A" w:rsidRPr="007F271B" w:rsidTr="00EE10D5">
        <w:trPr>
          <w:cantSplit/>
          <w:trHeight w:val="567"/>
        </w:trPr>
        <w:tc>
          <w:tcPr>
            <w:tcW w:w="0" w:type="auto"/>
            <w:vMerge w:val="restart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4521" w:type="dxa"/>
            <w:gridSpan w:val="7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7432A" w:rsidRPr="007F271B" w:rsidTr="00EE10D5">
        <w:trPr>
          <w:cantSplit/>
          <w:trHeight w:val="567"/>
        </w:trPr>
        <w:tc>
          <w:tcPr>
            <w:tcW w:w="0" w:type="auto"/>
            <w:vMerge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методической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0" w:type="auto"/>
            <w:gridSpan w:val="2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432A" w:rsidRPr="007F271B" w:rsidTr="00EE10D5">
        <w:trPr>
          <w:cantSplit/>
          <w:trHeight w:val="147"/>
        </w:trPr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Разработка методических, дидактических материалов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методических, дидактических материалов в рамках деятельности кадетского корпуса 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Презентация, методические  и дидактические материалы</w:t>
            </w:r>
          </w:p>
        </w:tc>
        <w:tc>
          <w:tcPr>
            <w:tcW w:w="0" w:type="auto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Е.Ю.,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7432A" w:rsidRPr="007F271B" w:rsidTr="00EE10D5">
        <w:trPr>
          <w:cantSplit/>
          <w:trHeight w:val="147"/>
        </w:trPr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Официальный сайт корпуса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официального сайта корпуса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Материалы для сайта</w:t>
            </w:r>
          </w:p>
        </w:tc>
        <w:tc>
          <w:tcPr>
            <w:tcW w:w="0" w:type="auto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Окунев А.О., Емельянова Е.Ю.</w:t>
            </w:r>
          </w:p>
        </w:tc>
      </w:tr>
      <w:tr w:rsidR="00D7432A" w:rsidRPr="007F271B" w:rsidTr="00EE10D5">
        <w:trPr>
          <w:cantSplit/>
          <w:trHeight w:val="147"/>
        </w:trPr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Использование информационных компьютерных технологий на уроках и во внеурочной деятельности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 и  авторские разработки уроков и занятий с использованием ИКТ </w:t>
            </w:r>
          </w:p>
        </w:tc>
        <w:tc>
          <w:tcPr>
            <w:tcW w:w="0" w:type="auto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color w:val="000000"/>
                <w:sz w:val="24"/>
                <w:szCs w:val="24"/>
              </w:rPr>
              <w:t>Педагоги ОУ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Е.Ю.,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7432A" w:rsidRPr="007F271B" w:rsidTr="00EE10D5">
        <w:trPr>
          <w:cantSplit/>
          <w:trHeight w:val="147"/>
        </w:trPr>
        <w:tc>
          <w:tcPr>
            <w:tcW w:w="0" w:type="auto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современного урока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Методические рекомендации, материалы для сайта</w:t>
            </w:r>
          </w:p>
        </w:tc>
        <w:tc>
          <w:tcPr>
            <w:tcW w:w="0" w:type="auto"/>
            <w:gridSpan w:val="2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0" w:type="auto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</w:t>
            </w:r>
            <w:r>
              <w:rPr>
                <w:rFonts w:ascii="Times New Roman" w:hAnsi="Times New Roman"/>
                <w:sz w:val="24"/>
                <w:szCs w:val="24"/>
              </w:rPr>
              <w:t>а Е.Ю.</w:t>
            </w:r>
          </w:p>
        </w:tc>
      </w:tr>
      <w:tr w:rsidR="00D7432A" w:rsidRPr="00BE3E37" w:rsidTr="00696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83" w:type="dxa"/>
            <w:gridSpan w:val="5"/>
          </w:tcPr>
          <w:p w:rsidR="00D7432A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537">
              <w:rPr>
                <w:rFonts w:ascii="Times New Roman" w:hAnsi="Times New Roman"/>
                <w:b/>
                <w:sz w:val="24"/>
                <w:szCs w:val="24"/>
              </w:rPr>
              <w:t xml:space="preserve">1.4. Государственная аттестация учащихся </w:t>
            </w:r>
          </w:p>
          <w:p w:rsidR="00D7432A" w:rsidRPr="00E00537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00537">
              <w:rPr>
                <w:rFonts w:ascii="Times New Roman" w:hAnsi="Times New Roman"/>
                <w:sz w:val="24"/>
                <w:szCs w:val="24"/>
              </w:rPr>
              <w:t>формирование региональной базы данных</w:t>
            </w:r>
          </w:p>
        </w:tc>
        <w:tc>
          <w:tcPr>
            <w:tcW w:w="4798" w:type="dxa"/>
            <w:gridSpan w:val="3"/>
          </w:tcPr>
          <w:p w:rsidR="00D7432A" w:rsidRPr="00BE3E37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2A" w:rsidRPr="00BE3E37" w:rsidTr="00EE10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</w:tcPr>
          <w:p w:rsidR="00D7432A" w:rsidRPr="00BE3E37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7432A" w:rsidRPr="00BE3E37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187" w:type="dxa"/>
            <w:gridSpan w:val="6"/>
          </w:tcPr>
          <w:p w:rsidR="00D7432A" w:rsidRPr="00BE3E37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списков учащихся на прохождение ГИА и ЕГЭ</w:t>
            </w:r>
          </w:p>
        </w:tc>
      </w:tr>
      <w:tr w:rsidR="00D7432A" w:rsidRPr="00BE3E37" w:rsidTr="00EE10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</w:tcPr>
          <w:p w:rsidR="00D7432A" w:rsidRPr="00BE3E37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7432A" w:rsidRPr="00BE3E37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12187" w:type="dxa"/>
            <w:gridSpan w:val="6"/>
          </w:tcPr>
          <w:p w:rsidR="00D7432A" w:rsidRPr="00BE3E37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заявлений и информации о сдаче итоговых испытаний</w:t>
            </w:r>
          </w:p>
        </w:tc>
      </w:tr>
      <w:tr w:rsidR="00D7432A" w:rsidRPr="00BE3E37" w:rsidTr="00EE10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</w:tcPr>
          <w:p w:rsidR="00D7432A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432A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187" w:type="dxa"/>
            <w:gridSpan w:val="6"/>
          </w:tcPr>
          <w:p w:rsidR="00D7432A" w:rsidRPr="00BE3E37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1F">
              <w:rPr>
                <w:rFonts w:ascii="Times New Roman" w:hAnsi="Times New Roman"/>
                <w:sz w:val="24"/>
                <w:szCs w:val="24"/>
              </w:rPr>
              <w:t>Отслеживание изменений в нормативной базе, касающихся подготовки и проведения ГИА</w:t>
            </w:r>
          </w:p>
        </w:tc>
      </w:tr>
      <w:tr w:rsidR="00D7432A" w:rsidRPr="00BE3E37" w:rsidTr="00EE10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</w:tcPr>
          <w:p w:rsidR="00D7432A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432A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май</w:t>
            </w:r>
          </w:p>
        </w:tc>
        <w:tc>
          <w:tcPr>
            <w:tcW w:w="12187" w:type="dxa"/>
            <w:gridSpan w:val="6"/>
          </w:tcPr>
          <w:p w:rsidR="00D7432A" w:rsidRPr="00BE3E37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1F">
              <w:rPr>
                <w:rFonts w:ascii="Times New Roman" w:hAnsi="Times New Roman"/>
                <w:sz w:val="24"/>
                <w:szCs w:val="24"/>
              </w:rPr>
              <w:t>Практикум по заполнению бланковой документации ЕГЭ</w:t>
            </w:r>
          </w:p>
        </w:tc>
      </w:tr>
      <w:tr w:rsidR="00D7432A" w:rsidRPr="00BE3E37" w:rsidTr="00EE10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</w:tcPr>
          <w:p w:rsidR="00D7432A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7432A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187" w:type="dxa"/>
            <w:gridSpan w:val="6"/>
          </w:tcPr>
          <w:p w:rsidR="00D7432A" w:rsidRPr="00BE3E37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1F">
              <w:rPr>
                <w:rFonts w:ascii="Times New Roman" w:hAnsi="Times New Roman"/>
                <w:sz w:val="24"/>
                <w:szCs w:val="24"/>
              </w:rPr>
              <w:t>Составление учителями – предметниками планов подготовки к ГИА и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1F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3C1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E10D5" w:rsidRDefault="00EE10D5" w:rsidP="00EE1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32A" w:rsidRPr="00EE10D5" w:rsidRDefault="00EE10D5" w:rsidP="00765C68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E9E"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7432A" w:rsidRPr="00EE10D5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:rsidR="00D7432A" w:rsidRPr="00C43E9E" w:rsidRDefault="00D7432A" w:rsidP="00D7432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7432A" w:rsidRPr="00C43E9E" w:rsidRDefault="00D7432A" w:rsidP="00D7432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43E9E">
        <w:rPr>
          <w:rFonts w:ascii="Times New Roman" w:hAnsi="Times New Roman"/>
          <w:b/>
          <w:sz w:val="28"/>
          <w:szCs w:val="28"/>
        </w:rPr>
        <w:t xml:space="preserve">Перспективный график повышения квалификации </w:t>
      </w:r>
    </w:p>
    <w:p w:rsidR="00D7432A" w:rsidRDefault="00D7432A" w:rsidP="00D7432A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3E9E">
        <w:rPr>
          <w:rFonts w:ascii="Times New Roman" w:hAnsi="Times New Roman"/>
          <w:b/>
          <w:sz w:val="28"/>
          <w:szCs w:val="28"/>
        </w:rPr>
        <w:t>учителей и руководителей</w:t>
      </w:r>
      <w:r>
        <w:rPr>
          <w:rFonts w:ascii="Times New Roman" w:hAnsi="Times New Roman"/>
          <w:b/>
          <w:sz w:val="28"/>
          <w:szCs w:val="28"/>
        </w:rPr>
        <w:t xml:space="preserve"> ОГБОУ КШИ "Северский кадетский корпус" н</w:t>
      </w:r>
      <w:r w:rsidRPr="007A6F0C">
        <w:rPr>
          <w:rFonts w:ascii="Times New Roman" w:hAnsi="Times New Roman"/>
          <w:b/>
          <w:color w:val="000000"/>
          <w:sz w:val="28"/>
          <w:szCs w:val="28"/>
        </w:rPr>
        <w:t>а 201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6F0C">
        <w:rPr>
          <w:rFonts w:ascii="Times New Roman" w:hAnsi="Times New Roman"/>
          <w:b/>
          <w:color w:val="000000"/>
          <w:sz w:val="28"/>
          <w:szCs w:val="28"/>
        </w:rPr>
        <w:t>- 201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6F0C">
        <w:rPr>
          <w:rFonts w:ascii="Times New Roman" w:hAnsi="Times New Roman"/>
          <w:b/>
          <w:color w:val="000000"/>
          <w:sz w:val="28"/>
          <w:szCs w:val="28"/>
        </w:rPr>
        <w:t xml:space="preserve"> уч. </w:t>
      </w:r>
      <w:r w:rsidR="00696324" w:rsidRPr="007A6F0C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7A6F0C">
        <w:rPr>
          <w:rFonts w:ascii="Times New Roman" w:hAnsi="Times New Roman"/>
          <w:b/>
          <w:color w:val="000000"/>
          <w:sz w:val="28"/>
          <w:szCs w:val="28"/>
        </w:rPr>
        <w:t>од</w:t>
      </w:r>
    </w:p>
    <w:p w:rsidR="00696324" w:rsidRPr="00A069BA" w:rsidRDefault="00696324" w:rsidP="00D7432A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89"/>
        <w:gridCol w:w="10700"/>
        <w:gridCol w:w="2436"/>
      </w:tblGrid>
      <w:tr w:rsidR="00696324" w:rsidRPr="00696324" w:rsidTr="00844506"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Количество часов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Темы, программы, проблематика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аудитория. 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Практический результат обучения</w:t>
            </w:r>
          </w:p>
        </w:tc>
      </w:tr>
      <w:tr w:rsidR="00696324" w:rsidRPr="00696324" w:rsidTr="00844506"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3-7 февраля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 отрывом от работы)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8-28 февраля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(без отрыва от работы)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108 часов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сетевой площадки: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Использование информационных технологий для обеспечения вариативности форм образовательной деятельности в ОУ в условиях ФГОС. 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  <w:r w:rsidRPr="00696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направления: 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1. Методологические основания ФГОС, его структура, содержание. Возможности ИКТ для реализации ФГОС.</w:t>
            </w:r>
            <w:r w:rsidRPr="00696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2. Организация занятий по робототехнике</w:t>
            </w:r>
            <w:r w:rsidRPr="00696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3. Возможности интерактивной доски для организации образовательной деятельности</w:t>
            </w:r>
            <w:r w:rsidRPr="00696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4. Возможности интерактивной презентации для организации образовательной деятельности</w:t>
            </w:r>
            <w:r w:rsidRPr="006963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5. Возможности открытых сетевых сервисов для организации образовательной деятельности, реализации сетевых образовательных инициатив, сетевых проектов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Берг Е.В.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96324" w:rsidRPr="00696324" w:rsidTr="00844506"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10-14 марта 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 отрывом от работы)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15 марта-5 апреля (без отрыва от работы) 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108 часов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сетевой площадки: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методики преподавания безопасности жизнедеятельности в условиях ФГОС.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направления: 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Методологические основания ФГОС, его структура, содержание. Компетентностный подход в образовании 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Современные образовательные технологии в преподавании безопасности жизнедеятельности 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3. Возможности информационных, дистанционных технологий для организации учебной деятельности на уроках безопасности жизнедеятельности 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Возможности сетевых сервисов для повышения профессионального мастерства учителей безопасности жизнедеятельности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Лысенко С.Н. 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96324" w:rsidRPr="00696324" w:rsidTr="00844506"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17-21 марта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(с отрывом от 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работы)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22 марта - 12 апреля(без отрыва от работы)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108 часов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сетевой площадки: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Современные требования и подходы к организации воспитательно-образовательного процесса 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ОУ в условиях ФГОС.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направления: 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ФГОС, его структура, содержание. Коммуникативные, регулятивные, личностные универсальные учебные действия.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Содержание и организация воспитательно-образовательной деятельности на современном этапе.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3. Современные психолого-педагогические технологии сопровождения процессов развития социально-личностных компетенций, универсальных учебных действий школьников во внеурочное время.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Возможности сетевых сервисов для организации воспитательно-образовательной деятельности в ОУ.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5. Способы оценивания эффективности процесса развития коммуникативных, регулятивных, личностных универсальных учебных действий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Майоров А.В.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Т.А.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 В.А.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Ефимова Н.Г.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Бающенко В.С.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Мурзин И.А.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 С.Г.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 П.П.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Давлетшин А.М.</w:t>
            </w:r>
          </w:p>
          <w:p w:rsidR="00696324" w:rsidRPr="00696324" w:rsidRDefault="00696324" w:rsidP="00696324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76" w:hanging="3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Ланин С.Л.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96324" w:rsidRPr="00696324" w:rsidTr="00844506"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7-11 апреля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(с отрывом от работы)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12 апреля - 3 мая (без отрыва от работы)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108 часов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сетевой площадки: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методики преподавания иностранных языков в условиях ФГОС.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направления: 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1. Методологические основания ФГОС, его структура, содержание.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Компетентностный подход в образовании. Универсальные учебные действия.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3. Современных образовательные технологии в преподавании и подготовке к ЕГЭ по иностранному языку. Современные образовательные технологии развития универсальных учебных действий.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4. Возможности информационных, дистанционных технологий для организации учебной деятельности на уроках иностранного языка: интерактивная доска, интерактивная презентация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5. Способы оценивания эффективности процесса развития универсальных учебных действий на уроках иностранного языка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Тарасенко А.Ф.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Т.Н. 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96324" w:rsidRPr="00696324" w:rsidTr="00844506"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hAnsi="Times New Roman"/>
                <w:b/>
                <w:bCs/>
                <w:sz w:val="24"/>
                <w:szCs w:val="24"/>
              </w:rPr>
              <w:t>2-6 июня</w:t>
            </w:r>
            <w:r w:rsidRPr="00696324">
              <w:rPr>
                <w:rFonts w:ascii="Times New Roman" w:hAnsi="Times New Roman"/>
                <w:sz w:val="24"/>
                <w:szCs w:val="24"/>
              </w:rPr>
              <w:br/>
              <w:t>(с отрывом от работы)</w:t>
            </w:r>
            <w:r w:rsidRPr="00696324">
              <w:rPr>
                <w:rFonts w:ascii="Times New Roman" w:hAnsi="Times New Roman"/>
                <w:sz w:val="24"/>
                <w:szCs w:val="24"/>
              </w:rPr>
              <w:br/>
            </w:r>
            <w:r w:rsidRPr="00696324">
              <w:rPr>
                <w:rFonts w:ascii="Times New Roman" w:hAnsi="Times New Roman"/>
                <w:b/>
                <w:bCs/>
                <w:sz w:val="24"/>
                <w:szCs w:val="24"/>
              </w:rPr>
              <w:t>7-20 июня</w:t>
            </w:r>
            <w:r w:rsidRPr="00696324">
              <w:rPr>
                <w:rFonts w:ascii="Times New Roman" w:hAnsi="Times New Roman"/>
                <w:sz w:val="24"/>
                <w:szCs w:val="24"/>
              </w:rPr>
              <w:t xml:space="preserve"> (без отрыва от работы)</w:t>
            </w:r>
            <w:r w:rsidRPr="00696324">
              <w:rPr>
                <w:rFonts w:ascii="Times New Roman" w:hAnsi="Times New Roman"/>
                <w:sz w:val="24"/>
                <w:szCs w:val="24"/>
              </w:rPr>
              <w:br/>
            </w:r>
            <w:r w:rsidRPr="0069632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108 часов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сетевой площадки: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как инструмент управления качеством образования в условиях реализации ФГОС. Система оценивания результатов освоения обучающимися образовательной программы в рамках предметов естественнонаучной направленности (математика, физика, биология, химия, география). </w:t>
            </w: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Тематические направления: 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1. Методологические основания ФГОС, его структура, содержание. Понятие компетентностей. 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 Сущность и структура личностных, предметных, метапредметных результатов освоения образовательной программы. Универсальные учебные действия.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3. Технологическая карта урока, занятия.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4. Способы оценивания эффективности процесса развития компетентностей, универсальных учебных 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действий: кейс-измерители, компетентностные тесты, карты наблюдений, экспертные карты. </w:t>
            </w: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5. Возможности сетевых инициатив для обогащения образовательной программы новыми формами организации учебной деятельности, ориентированными на развитие компетентностей, универсальных учебных действий.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Меркурьева Н.А.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Вертинский В.В. </w:t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96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96324" w:rsidRPr="00696324" w:rsidTr="00844506"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3-4 декабря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часов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лабораторного оборудования на уроках и во внеурочной деятельности (биология, химия) в условиях внедрения ФГОС.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программе: обзор лабораторного оборудования, </w:t>
            </w:r>
          </w:p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лабораторной техники для проведения занятий. Посещение ОУ, лабораторий ТГУ, ТПУ, СибГМУ</w:t>
            </w:r>
          </w:p>
        </w:tc>
        <w:tc>
          <w:tcPr>
            <w:tcW w:w="0" w:type="auto"/>
            <w:hideMark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Попова О.Л.</w:t>
            </w:r>
          </w:p>
        </w:tc>
      </w:tr>
      <w:tr w:rsidR="00696324" w:rsidRPr="00696324" w:rsidTr="00844506">
        <w:tc>
          <w:tcPr>
            <w:tcW w:w="0" w:type="auto"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хореография</w:t>
            </w:r>
          </w:p>
        </w:tc>
        <w:tc>
          <w:tcPr>
            <w:tcW w:w="0" w:type="auto"/>
          </w:tcPr>
          <w:p w:rsidR="00696324" w:rsidRPr="00696324" w:rsidRDefault="00696324" w:rsidP="0069632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Хомякова Е.В.</w:t>
            </w:r>
          </w:p>
        </w:tc>
      </w:tr>
    </w:tbl>
    <w:p w:rsidR="00D7432A" w:rsidRDefault="00D7432A" w:rsidP="006963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EE10D5" w:rsidRDefault="00D7432A" w:rsidP="00EE1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32A" w:rsidRPr="00C43E9E" w:rsidRDefault="00D7432A" w:rsidP="00765C68">
      <w:pPr>
        <w:pStyle w:val="ab"/>
        <w:numPr>
          <w:ilvl w:val="1"/>
          <w:numId w:val="18"/>
        </w:numPr>
        <w:spacing w:after="0" w:line="240" w:lineRule="auto"/>
        <w:ind w:left="1440"/>
        <w:rPr>
          <w:rFonts w:ascii="Times New Roman" w:hAnsi="Times New Roman"/>
          <w:i/>
          <w:sz w:val="28"/>
          <w:szCs w:val="28"/>
        </w:rPr>
      </w:pPr>
      <w:r w:rsidRPr="00C43E9E">
        <w:rPr>
          <w:rFonts w:ascii="Times New Roman" w:hAnsi="Times New Roman"/>
          <w:b/>
          <w:sz w:val="28"/>
          <w:szCs w:val="28"/>
        </w:rPr>
        <w:t xml:space="preserve">Консультативная </w:t>
      </w:r>
      <w:r w:rsidRPr="00C43E9E">
        <w:rPr>
          <w:rFonts w:ascii="Times New Roman" w:hAnsi="Times New Roman"/>
          <w:i/>
          <w:sz w:val="28"/>
          <w:szCs w:val="28"/>
        </w:rPr>
        <w:t>(индивидуальные, групповые, посещение уроков)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деятельность</w:t>
      </w:r>
      <w:r w:rsidRPr="00C43E9E">
        <w:rPr>
          <w:rFonts w:ascii="Times New Roman" w:hAnsi="Times New Roman"/>
          <w:i/>
          <w:sz w:val="28"/>
          <w:szCs w:val="28"/>
        </w:rPr>
        <w:t xml:space="preserve"> </w:t>
      </w:r>
    </w:p>
    <w:p w:rsidR="00D7432A" w:rsidRPr="00D77512" w:rsidRDefault="00D7432A" w:rsidP="00D7432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2695"/>
        <w:gridCol w:w="4227"/>
        <w:gridCol w:w="1972"/>
        <w:gridCol w:w="1853"/>
        <w:gridCol w:w="1578"/>
        <w:gridCol w:w="1938"/>
      </w:tblGrid>
      <w:tr w:rsidR="00D7432A" w:rsidRPr="007F271B" w:rsidTr="00EE10D5">
        <w:tc>
          <w:tcPr>
            <w:tcW w:w="729" w:type="dxa"/>
            <w:vMerge w:val="restart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4263" w:type="dxa"/>
            <w:gridSpan w:val="6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7432A" w:rsidRPr="007F271B" w:rsidTr="00EE10D5">
        <w:tc>
          <w:tcPr>
            <w:tcW w:w="729" w:type="dxa"/>
            <w:vMerge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методической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4227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2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853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7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Аттестация в новой форме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3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Аттестующиеся учителя</w:t>
            </w:r>
          </w:p>
        </w:tc>
        <w:tc>
          <w:tcPr>
            <w:tcW w:w="157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при аттестации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Портфолио учителя</w:t>
            </w:r>
          </w:p>
        </w:tc>
        <w:tc>
          <w:tcPr>
            <w:tcW w:w="1853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Аттестующиеся учителя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Обобщение опыта педагогом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Анализ и планирование работы МО на год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7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Оказание индивидуальной помощи педагогам при подготовке открытых уроков, мероприятий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Методические разработки, конспекты уроков</w:t>
            </w:r>
          </w:p>
        </w:tc>
        <w:tc>
          <w:tcPr>
            <w:tcW w:w="18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Администрация, руководители МО, Емельянова Е.Ю.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Тематическое планирование учебного материала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8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Здоровец Е.Л., 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компетентности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c>
          <w:tcPr>
            <w:tcW w:w="729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227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профессиональных конкурсах</w:t>
            </w:r>
          </w:p>
        </w:tc>
        <w:tc>
          <w:tcPr>
            <w:tcW w:w="197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Конкурсные материалы</w:t>
            </w:r>
          </w:p>
        </w:tc>
        <w:tc>
          <w:tcPr>
            <w:tcW w:w="185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мельянова Е.Ю.</w:t>
            </w:r>
          </w:p>
        </w:tc>
      </w:tr>
    </w:tbl>
    <w:p w:rsidR="00D7432A" w:rsidRPr="00D77512" w:rsidRDefault="00D7432A" w:rsidP="00D7432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7432A" w:rsidRPr="00696324" w:rsidRDefault="00D7432A" w:rsidP="00696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324">
        <w:rPr>
          <w:rFonts w:ascii="Times New Roman" w:hAnsi="Times New Roman"/>
          <w:b/>
          <w:sz w:val="24"/>
          <w:szCs w:val="24"/>
        </w:rPr>
        <w:t>Список педагогических работников для установления соответствия занимаемой должности</w:t>
      </w:r>
      <w:r w:rsidR="00EE10D5" w:rsidRPr="00696324">
        <w:rPr>
          <w:rFonts w:ascii="Times New Roman" w:hAnsi="Times New Roman"/>
          <w:b/>
          <w:sz w:val="24"/>
          <w:szCs w:val="24"/>
        </w:rPr>
        <w:t xml:space="preserve"> </w:t>
      </w:r>
      <w:r w:rsidRPr="00696324">
        <w:rPr>
          <w:rFonts w:ascii="Times New Roman" w:hAnsi="Times New Roman"/>
          <w:b/>
          <w:sz w:val="24"/>
          <w:szCs w:val="24"/>
        </w:rPr>
        <w:t>(стаж на 01.09.2013)</w:t>
      </w:r>
    </w:p>
    <w:p w:rsidR="00D7432A" w:rsidRPr="00696324" w:rsidRDefault="00D7432A" w:rsidP="00696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8"/>
        <w:gridCol w:w="5040"/>
        <w:gridCol w:w="4494"/>
        <w:gridCol w:w="3195"/>
      </w:tblGrid>
      <w:tr w:rsidR="00696324" w:rsidRPr="00696324" w:rsidTr="00696324">
        <w:trPr>
          <w:trHeight w:val="609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  <w:jc w:val="center"/>
            </w:pPr>
            <w:r w:rsidRPr="00696324">
              <w:t>№ п/п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  <w:jc w:val="center"/>
            </w:pPr>
            <w:r w:rsidRPr="00696324">
              <w:t>ФИО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jc w:val="center"/>
            </w:pPr>
            <w:r w:rsidRPr="00696324">
              <w:t>Должность</w:t>
            </w:r>
          </w:p>
        </w:tc>
        <w:tc>
          <w:tcPr>
            <w:tcW w:w="3195" w:type="dxa"/>
          </w:tcPr>
          <w:p w:rsidR="00696324" w:rsidRPr="00696324" w:rsidRDefault="00696324" w:rsidP="00844506">
            <w:pPr>
              <w:pStyle w:val="NoSpacing"/>
              <w:jc w:val="center"/>
            </w:pPr>
            <w:r w:rsidRPr="00696324">
              <w:t>Дата аттестации</w:t>
            </w:r>
          </w:p>
        </w:tc>
      </w:tr>
      <w:tr w:rsidR="00696324" w:rsidRPr="00696324" w:rsidTr="00696324">
        <w:trPr>
          <w:trHeight w:val="397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1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Берг Егор Владимирович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учитель информатики и ИКТ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433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2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Жилин Сергей Геннадьевич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воспитатель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469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3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Кашкевич Василий Александрович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педагог доп. образования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505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4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Козлова Татьяна Николаевна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учитель английского языка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413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5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Майоров Александр Викторович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воспитатель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449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6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Марута Юрий Геннадьевич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воспитатель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485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7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Меркурьева Надежда Анатольевна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учитель математики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521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8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Парахина Лариса Витальевна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воспитатель</w:t>
            </w:r>
          </w:p>
        </w:tc>
        <w:tc>
          <w:tcPr>
            <w:tcW w:w="3195" w:type="dxa"/>
          </w:tcPr>
          <w:p w:rsidR="00696324" w:rsidRDefault="00696324">
            <w:r w:rsidRPr="00837A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557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9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Попова Ольга Леонидовна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учитель химии и биологии</w:t>
            </w:r>
          </w:p>
        </w:tc>
        <w:tc>
          <w:tcPr>
            <w:tcW w:w="3195" w:type="dxa"/>
          </w:tcPr>
          <w:p w:rsidR="00696324" w:rsidRDefault="00696324">
            <w:r w:rsidRPr="00837A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564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10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Акуличева Людмила Анатольевна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 xml:space="preserve">учитель истории </w:t>
            </w:r>
          </w:p>
        </w:tc>
        <w:tc>
          <w:tcPr>
            <w:tcW w:w="3195" w:type="dxa"/>
          </w:tcPr>
          <w:p w:rsidR="00696324" w:rsidRPr="00696324" w:rsidRDefault="00696324" w:rsidP="0069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96324" w:rsidRPr="00696324" w:rsidTr="00696324">
        <w:trPr>
          <w:trHeight w:val="609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11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Скуратов Дмитрий Владимирович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педагог доп. образования</w:t>
            </w:r>
          </w:p>
        </w:tc>
        <w:tc>
          <w:tcPr>
            <w:tcW w:w="3195" w:type="dxa"/>
          </w:tcPr>
          <w:p w:rsidR="00696324" w:rsidRPr="00696324" w:rsidRDefault="00696324" w:rsidP="00844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96324" w:rsidRPr="00696324" w:rsidTr="00696324">
        <w:trPr>
          <w:trHeight w:val="623"/>
        </w:trPr>
        <w:tc>
          <w:tcPr>
            <w:tcW w:w="1158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12</w:t>
            </w:r>
          </w:p>
        </w:tc>
        <w:tc>
          <w:tcPr>
            <w:tcW w:w="5040" w:type="dxa"/>
          </w:tcPr>
          <w:p w:rsidR="00696324" w:rsidRPr="00696324" w:rsidRDefault="00696324" w:rsidP="00844506">
            <w:pPr>
              <w:pStyle w:val="NoSpacing"/>
            </w:pPr>
            <w:r w:rsidRPr="00696324">
              <w:t>Лысенко Сергей Николаевич</w:t>
            </w:r>
          </w:p>
        </w:tc>
        <w:tc>
          <w:tcPr>
            <w:tcW w:w="4494" w:type="dxa"/>
          </w:tcPr>
          <w:p w:rsidR="00696324" w:rsidRPr="00696324" w:rsidRDefault="00696324" w:rsidP="00844506">
            <w:pPr>
              <w:pStyle w:val="NoSpacing"/>
              <w:tabs>
                <w:tab w:val="left" w:pos="570"/>
              </w:tabs>
            </w:pPr>
            <w:r w:rsidRPr="00696324">
              <w:t>преподаватель-организатор ОБЖ</w:t>
            </w:r>
          </w:p>
        </w:tc>
        <w:tc>
          <w:tcPr>
            <w:tcW w:w="3195" w:type="dxa"/>
          </w:tcPr>
          <w:p w:rsidR="00696324" w:rsidRPr="00696324" w:rsidRDefault="00696324" w:rsidP="00844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D7432A" w:rsidRPr="00696324" w:rsidRDefault="00D7432A" w:rsidP="00696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32A" w:rsidRPr="00862192" w:rsidRDefault="00D7432A" w:rsidP="00D7432A">
      <w:pPr>
        <w:ind w:left="360"/>
        <w:rPr>
          <w:rFonts w:ascii="Times New Roman" w:hAnsi="Times New Roman"/>
          <w:b/>
          <w:sz w:val="28"/>
          <w:szCs w:val="28"/>
        </w:rPr>
      </w:pPr>
      <w:r w:rsidRPr="00862192">
        <w:rPr>
          <w:rFonts w:ascii="Times New Roman" w:hAnsi="Times New Roman"/>
          <w:b/>
          <w:sz w:val="28"/>
          <w:szCs w:val="28"/>
        </w:rPr>
        <w:t xml:space="preserve">График проведения аттестации педагогических работников ОГКОУ КШИ "Северский кадетский корпус" на первую и высшую квалификационную категорию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2693"/>
        <w:gridCol w:w="4820"/>
        <w:gridCol w:w="1701"/>
        <w:gridCol w:w="2345"/>
      </w:tblGrid>
      <w:tr w:rsidR="00D7432A" w:rsidRPr="006A7011" w:rsidTr="006A7011">
        <w:tc>
          <w:tcPr>
            <w:tcW w:w="817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41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2693" w:type="dxa"/>
          </w:tcPr>
          <w:p w:rsidR="00D7432A" w:rsidRPr="006A7011" w:rsidRDefault="00D7432A" w:rsidP="006A70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 xml:space="preserve">На какую кв.к. </w:t>
            </w:r>
            <w:r w:rsidR="006A7011">
              <w:rPr>
                <w:rFonts w:ascii="Times New Roman" w:hAnsi="Times New Roman"/>
                <w:szCs w:val="20"/>
              </w:rPr>
              <w:t>п</w:t>
            </w:r>
            <w:r w:rsidRPr="006A7011">
              <w:rPr>
                <w:rFonts w:ascii="Times New Roman" w:hAnsi="Times New Roman"/>
                <w:szCs w:val="20"/>
              </w:rPr>
              <w:t xml:space="preserve">ретендует </w:t>
            </w:r>
          </w:p>
        </w:tc>
        <w:tc>
          <w:tcPr>
            <w:tcW w:w="482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Занимаемая должность, место работы</w:t>
            </w:r>
          </w:p>
        </w:tc>
        <w:tc>
          <w:tcPr>
            <w:tcW w:w="1701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 xml:space="preserve">Сроки аттестации </w:t>
            </w:r>
          </w:p>
        </w:tc>
        <w:tc>
          <w:tcPr>
            <w:tcW w:w="2345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Ф.И.О. (полностью) должность, место работы эксперта</w:t>
            </w:r>
          </w:p>
        </w:tc>
      </w:tr>
      <w:tr w:rsidR="00D7432A" w:rsidRPr="006A7011" w:rsidTr="006A7011">
        <w:tc>
          <w:tcPr>
            <w:tcW w:w="817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41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Овчарова Людмила Леонидовна</w:t>
            </w:r>
          </w:p>
        </w:tc>
        <w:tc>
          <w:tcPr>
            <w:tcW w:w="2693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первая</w:t>
            </w:r>
          </w:p>
        </w:tc>
        <w:tc>
          <w:tcPr>
            <w:tcW w:w="482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ОГБОУ КШИ "Северский кадетский корпус", учитель русского языка и литературы</w:t>
            </w:r>
          </w:p>
        </w:tc>
        <w:tc>
          <w:tcPr>
            <w:tcW w:w="1701" w:type="dxa"/>
          </w:tcPr>
          <w:p w:rsidR="00D7432A" w:rsidRPr="006A7011" w:rsidRDefault="006A7011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Февраль-март</w:t>
            </w:r>
          </w:p>
        </w:tc>
        <w:tc>
          <w:tcPr>
            <w:tcW w:w="2345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32A" w:rsidRPr="006A7011" w:rsidTr="006A7011">
        <w:tc>
          <w:tcPr>
            <w:tcW w:w="817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41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 xml:space="preserve">Дмитриева Оксана </w:t>
            </w:r>
            <w:r w:rsidRPr="006A7011">
              <w:rPr>
                <w:rFonts w:ascii="Times New Roman" w:hAnsi="Times New Roman"/>
                <w:szCs w:val="20"/>
              </w:rPr>
              <w:lastRenderedPageBreak/>
              <w:t>Владимировна</w:t>
            </w:r>
          </w:p>
        </w:tc>
        <w:tc>
          <w:tcPr>
            <w:tcW w:w="2693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lastRenderedPageBreak/>
              <w:t>первая</w:t>
            </w:r>
          </w:p>
        </w:tc>
        <w:tc>
          <w:tcPr>
            <w:tcW w:w="482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 xml:space="preserve">ОГБОУ КШИ "Северский кадетский корпус", </w:t>
            </w:r>
            <w:r w:rsidRPr="006A7011">
              <w:rPr>
                <w:rFonts w:ascii="Times New Roman" w:hAnsi="Times New Roman"/>
                <w:szCs w:val="20"/>
              </w:rPr>
              <w:lastRenderedPageBreak/>
              <w:t>учитель иностранного языка</w:t>
            </w:r>
          </w:p>
        </w:tc>
        <w:tc>
          <w:tcPr>
            <w:tcW w:w="1701" w:type="dxa"/>
          </w:tcPr>
          <w:p w:rsidR="00D7432A" w:rsidRPr="006A7011" w:rsidRDefault="006A7011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Февраль-март</w:t>
            </w:r>
          </w:p>
        </w:tc>
        <w:tc>
          <w:tcPr>
            <w:tcW w:w="2345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432A" w:rsidRPr="006A7011" w:rsidTr="006A7011">
        <w:tc>
          <w:tcPr>
            <w:tcW w:w="817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Гарипова Елена Викторовна</w:t>
            </w:r>
          </w:p>
        </w:tc>
        <w:tc>
          <w:tcPr>
            <w:tcW w:w="2693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первая</w:t>
            </w:r>
          </w:p>
        </w:tc>
        <w:tc>
          <w:tcPr>
            <w:tcW w:w="4820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A7011">
              <w:rPr>
                <w:rFonts w:ascii="Times New Roman" w:hAnsi="Times New Roman"/>
                <w:szCs w:val="20"/>
              </w:rPr>
              <w:t>ОГБОУ КШИ "Северский кадетский корпус", учитель иностранного языка</w:t>
            </w:r>
          </w:p>
        </w:tc>
        <w:tc>
          <w:tcPr>
            <w:tcW w:w="1701" w:type="dxa"/>
          </w:tcPr>
          <w:p w:rsidR="00D7432A" w:rsidRPr="006A7011" w:rsidRDefault="006A7011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Февраль-март</w:t>
            </w:r>
          </w:p>
        </w:tc>
        <w:tc>
          <w:tcPr>
            <w:tcW w:w="2345" w:type="dxa"/>
          </w:tcPr>
          <w:p w:rsidR="00D7432A" w:rsidRPr="006A7011" w:rsidRDefault="00D7432A" w:rsidP="00EE10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7432A" w:rsidRPr="00532CDF" w:rsidRDefault="00EE10D5" w:rsidP="00EE10D5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432A" w:rsidRPr="009B7A17">
        <w:rPr>
          <w:sz w:val="28"/>
          <w:szCs w:val="28"/>
        </w:rPr>
        <w:t xml:space="preserve">Календарный план работы Методического совета </w:t>
      </w:r>
      <w:r>
        <w:rPr>
          <w:sz w:val="28"/>
          <w:szCs w:val="28"/>
        </w:rPr>
        <w:t xml:space="preserve"> ОГБ</w:t>
      </w:r>
      <w:r w:rsidR="00D7432A" w:rsidRPr="009B7A17">
        <w:rPr>
          <w:sz w:val="28"/>
          <w:szCs w:val="28"/>
        </w:rPr>
        <w:t>ОУ «Северский кадетский корпус</w:t>
      </w:r>
      <w:r>
        <w:rPr>
          <w:sz w:val="28"/>
          <w:szCs w:val="28"/>
        </w:rPr>
        <w:t>» на 2013-2014</w:t>
      </w:r>
      <w:r w:rsidR="00D7432A" w:rsidRPr="009B7A17">
        <w:rPr>
          <w:sz w:val="28"/>
          <w:szCs w:val="28"/>
        </w:rPr>
        <w:t xml:space="preserve"> учебный год</w:t>
      </w:r>
    </w:p>
    <w:p w:rsidR="00D7432A" w:rsidRPr="00532CDF" w:rsidRDefault="00D7432A" w:rsidP="00D7432A">
      <w:pPr>
        <w:pStyle w:val="a7"/>
        <w:ind w:left="360"/>
        <w:rPr>
          <w:sz w:val="28"/>
          <w:szCs w:val="28"/>
        </w:rPr>
      </w:pPr>
    </w:p>
    <w:p w:rsidR="00D7432A" w:rsidRDefault="00D7432A" w:rsidP="00D743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b/>
          <w:sz w:val="28"/>
          <w:szCs w:val="28"/>
        </w:rPr>
        <w:t xml:space="preserve">Сентябрь: </w:t>
      </w:r>
    </w:p>
    <w:p w:rsidR="00D7432A" w:rsidRPr="009B7A17" w:rsidRDefault="00D7432A" w:rsidP="00D743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совет№1. "Задачи методической службы корпуса в 2013-2014</w:t>
      </w:r>
      <w:r w:rsidRPr="009B7A17">
        <w:rPr>
          <w:rFonts w:ascii="Times New Roman" w:hAnsi="Times New Roman"/>
          <w:b/>
          <w:sz w:val="28"/>
          <w:szCs w:val="28"/>
        </w:rPr>
        <w:t xml:space="preserve"> учебном году в соответствии с анализом выполнения мероприятий, направленных на реализацию национальной образовательной инициативы «Наша новая школа».</w:t>
      </w:r>
    </w:p>
    <w:p w:rsidR="00D7432A" w:rsidRDefault="00D7432A" w:rsidP="00765C68">
      <w:pPr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769">
        <w:rPr>
          <w:rFonts w:ascii="Times New Roman" w:hAnsi="Times New Roman"/>
          <w:sz w:val="28"/>
          <w:szCs w:val="28"/>
        </w:rPr>
        <w:t>Утверждение плана работы.</w:t>
      </w:r>
    </w:p>
    <w:p w:rsidR="00D7432A" w:rsidRDefault="00D7432A" w:rsidP="00765C68">
      <w:pPr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2213">
        <w:rPr>
          <w:rFonts w:ascii="Times New Roman" w:hAnsi="Times New Roman"/>
          <w:sz w:val="28"/>
          <w:szCs w:val="28"/>
        </w:rPr>
        <w:t xml:space="preserve">Организация работы предметных МО. </w:t>
      </w:r>
    </w:p>
    <w:p w:rsidR="00D7432A" w:rsidRPr="006D2213" w:rsidRDefault="00D7432A" w:rsidP="00765C68">
      <w:pPr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2213">
        <w:rPr>
          <w:rFonts w:ascii="Times New Roman" w:hAnsi="Times New Roman"/>
          <w:sz w:val="28"/>
          <w:szCs w:val="28"/>
        </w:rPr>
        <w:t>Утверждение списка аттестуемых учителей.</w:t>
      </w:r>
    </w:p>
    <w:p w:rsidR="00D7432A" w:rsidRPr="00532CDF" w:rsidRDefault="00D7432A" w:rsidP="00765C68">
      <w:pPr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769">
        <w:rPr>
          <w:rFonts w:ascii="Times New Roman" w:hAnsi="Times New Roman"/>
          <w:sz w:val="28"/>
          <w:szCs w:val="28"/>
        </w:rPr>
        <w:t>Утверждение тематического</w:t>
      </w:r>
      <w:r w:rsidRPr="00532CDF">
        <w:rPr>
          <w:rFonts w:ascii="Times New Roman" w:hAnsi="Times New Roman"/>
          <w:sz w:val="28"/>
          <w:szCs w:val="28"/>
        </w:rPr>
        <w:t xml:space="preserve"> планирования.</w:t>
      </w:r>
    </w:p>
    <w:p w:rsidR="00D7432A" w:rsidRPr="00532CDF" w:rsidRDefault="00D7432A" w:rsidP="00765C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Подготовка и проведение школьного этапа  </w:t>
      </w:r>
      <w:r>
        <w:rPr>
          <w:rFonts w:ascii="Times New Roman" w:hAnsi="Times New Roman"/>
          <w:sz w:val="28"/>
          <w:szCs w:val="28"/>
        </w:rPr>
        <w:t>В</w:t>
      </w:r>
      <w:r w:rsidRPr="00532CDF">
        <w:rPr>
          <w:rFonts w:ascii="Times New Roman" w:hAnsi="Times New Roman"/>
          <w:sz w:val="28"/>
          <w:szCs w:val="28"/>
        </w:rPr>
        <w:t>сероссийской олимпиады школьников.</w:t>
      </w:r>
    </w:p>
    <w:p w:rsidR="00D7432A" w:rsidRPr="00312B51" w:rsidRDefault="00D7432A" w:rsidP="00765C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Организация работы по повышению педагогического мастерства и совершенствованию инновационной деятельности </w:t>
      </w:r>
      <w:r w:rsidRPr="00312B51">
        <w:rPr>
          <w:rFonts w:ascii="Times New Roman" w:hAnsi="Times New Roman"/>
          <w:sz w:val="28"/>
          <w:szCs w:val="28"/>
        </w:rPr>
        <w:t xml:space="preserve">учителя (организация работы учителей по индивидуальным темам, посещение семинаров в школах города, курсовая подготовка учителей). </w:t>
      </w:r>
    </w:p>
    <w:p w:rsidR="00D7432A" w:rsidRDefault="00D7432A" w:rsidP="006A70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11">
        <w:rPr>
          <w:rFonts w:ascii="Times New Roman" w:hAnsi="Times New Roman"/>
          <w:sz w:val="28"/>
          <w:szCs w:val="28"/>
        </w:rPr>
        <w:t>Подготовка материалов к муниципальному этапу Всероссийского конкурса профессионального мастерства</w:t>
      </w:r>
      <w:r w:rsidRPr="00312B51">
        <w:rPr>
          <w:rFonts w:ascii="Times New Roman" w:hAnsi="Times New Roman"/>
          <w:sz w:val="28"/>
          <w:szCs w:val="28"/>
        </w:rPr>
        <w:t xml:space="preserve"> педагогов «Мой лучший урок» (гуманитарное направление).</w:t>
      </w:r>
    </w:p>
    <w:p w:rsidR="00D7432A" w:rsidRPr="00BA19C2" w:rsidRDefault="00D7432A" w:rsidP="0076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51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теоретического семинара «Компетентностный подход к организации современного урока</w:t>
      </w:r>
      <w:r w:rsidRPr="00312B51">
        <w:rPr>
          <w:rFonts w:ascii="Times New Roman" w:hAnsi="Times New Roman"/>
          <w:sz w:val="28"/>
          <w:szCs w:val="28"/>
        </w:rPr>
        <w:t>».</w:t>
      </w:r>
    </w:p>
    <w:p w:rsidR="00D7432A" w:rsidRPr="00312B51" w:rsidRDefault="00D7432A" w:rsidP="00765C68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мониторинга 10 класса по математике и русскому языку.</w:t>
      </w:r>
    </w:p>
    <w:p w:rsidR="00D7432A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32A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b/>
          <w:sz w:val="28"/>
          <w:szCs w:val="28"/>
        </w:rPr>
        <w:t xml:space="preserve">Ноябрь: </w:t>
      </w:r>
    </w:p>
    <w:p w:rsidR="00D7432A" w:rsidRPr="00532CDF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Методический совет №2. </w:t>
      </w:r>
    </w:p>
    <w:p w:rsidR="00D7432A" w:rsidRDefault="00D7432A" w:rsidP="0076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мониторинга. Планирование других мониторинговых исследований.</w:t>
      </w:r>
    </w:p>
    <w:p w:rsidR="00D7432A" w:rsidRPr="00532CDF" w:rsidRDefault="00D7432A" w:rsidP="0076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sz w:val="28"/>
          <w:szCs w:val="28"/>
        </w:rPr>
        <w:t>школьных</w:t>
      </w:r>
      <w:r w:rsidRPr="00532CDF">
        <w:rPr>
          <w:rFonts w:ascii="Times New Roman" w:hAnsi="Times New Roman"/>
          <w:sz w:val="28"/>
          <w:szCs w:val="28"/>
        </w:rPr>
        <w:t xml:space="preserve"> олимпиад.</w:t>
      </w:r>
    </w:p>
    <w:p w:rsidR="00D7432A" w:rsidRPr="00BA19C2" w:rsidRDefault="00D7432A" w:rsidP="0076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32CDF">
        <w:rPr>
          <w:rFonts w:ascii="Times New Roman" w:hAnsi="Times New Roman"/>
          <w:sz w:val="28"/>
          <w:szCs w:val="28"/>
        </w:rPr>
        <w:t xml:space="preserve"> предметных олимпиадах.</w:t>
      </w:r>
    </w:p>
    <w:p w:rsidR="00D7432A" w:rsidRPr="000B7019" w:rsidRDefault="00D7432A" w:rsidP="00765C6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Сибирской молодежной ассамблее.</w:t>
      </w:r>
    </w:p>
    <w:p w:rsidR="00D7432A" w:rsidRPr="006A7011" w:rsidRDefault="00D7432A" w:rsidP="00765C68">
      <w:pPr>
        <w:numPr>
          <w:ilvl w:val="0"/>
          <w:numId w:val="21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Подготовка и проведение предметных недель.</w:t>
      </w:r>
    </w:p>
    <w:p w:rsidR="006A7011" w:rsidRPr="006A7011" w:rsidRDefault="006A7011" w:rsidP="00765C68">
      <w:pPr>
        <w:numPr>
          <w:ilvl w:val="0"/>
          <w:numId w:val="21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конкурсу учащихся на стипендию губернатора Томской области.</w:t>
      </w:r>
    </w:p>
    <w:p w:rsidR="006A7011" w:rsidRDefault="006A7011" w:rsidP="006A70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11">
        <w:rPr>
          <w:rFonts w:ascii="Times New Roman" w:hAnsi="Times New Roman"/>
          <w:sz w:val="28"/>
          <w:szCs w:val="28"/>
        </w:rPr>
        <w:t>Подготовка материалов к муниципальному этапу Всероссийского конкурса профессионального мастерства</w:t>
      </w:r>
      <w:r w:rsidRPr="00312B51">
        <w:rPr>
          <w:rFonts w:ascii="Times New Roman" w:hAnsi="Times New Roman"/>
          <w:sz w:val="28"/>
          <w:szCs w:val="28"/>
        </w:rPr>
        <w:t xml:space="preserve"> педагогов «Мой лучший урок» (</w:t>
      </w:r>
      <w:r>
        <w:rPr>
          <w:rFonts w:ascii="Times New Roman" w:hAnsi="Times New Roman"/>
          <w:sz w:val="28"/>
          <w:szCs w:val="28"/>
        </w:rPr>
        <w:t xml:space="preserve">техническое </w:t>
      </w:r>
      <w:r w:rsidRPr="00312B51">
        <w:rPr>
          <w:rFonts w:ascii="Times New Roman" w:hAnsi="Times New Roman"/>
          <w:sz w:val="28"/>
          <w:szCs w:val="28"/>
        </w:rPr>
        <w:t>направление).</w:t>
      </w:r>
    </w:p>
    <w:p w:rsidR="00D7432A" w:rsidRPr="00532CDF" w:rsidRDefault="00D7432A" w:rsidP="00D7432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7432A" w:rsidRPr="009B7A17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32A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b/>
          <w:sz w:val="28"/>
          <w:szCs w:val="28"/>
        </w:rPr>
        <w:t>Январь:</w:t>
      </w:r>
    </w:p>
    <w:p w:rsidR="00D7432A" w:rsidRPr="00532CDF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Методический совет №3. </w:t>
      </w:r>
    </w:p>
    <w:p w:rsidR="00D7432A" w:rsidRPr="00532CDF" w:rsidRDefault="00D7432A" w:rsidP="0076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Корректировка тематического планирования, проверка выполнения учебных программ. </w:t>
      </w:r>
    </w:p>
    <w:p w:rsidR="00D7432A" w:rsidRPr="00532CDF" w:rsidRDefault="00D7432A" w:rsidP="0076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Итоги работы МО за </w:t>
      </w:r>
      <w:r w:rsidRPr="00532C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п/</w:t>
      </w:r>
      <w:r w:rsidRPr="00532CDF">
        <w:rPr>
          <w:rFonts w:ascii="Times New Roman" w:hAnsi="Times New Roman"/>
          <w:sz w:val="28"/>
          <w:szCs w:val="28"/>
        </w:rPr>
        <w:t xml:space="preserve">г. Корректировка планов работы МО на </w:t>
      </w:r>
      <w:r w:rsidRPr="00532CD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п/</w:t>
      </w:r>
      <w:r w:rsidRPr="00532CDF">
        <w:rPr>
          <w:rFonts w:ascii="Times New Roman" w:hAnsi="Times New Roman"/>
          <w:sz w:val="28"/>
          <w:szCs w:val="28"/>
        </w:rPr>
        <w:t>г.</w:t>
      </w:r>
    </w:p>
    <w:p w:rsidR="00D7432A" w:rsidRPr="00532CDF" w:rsidRDefault="00D7432A" w:rsidP="0076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Корректировка плана методической работы на 2 полугодие.</w:t>
      </w:r>
    </w:p>
    <w:p w:rsidR="00D7432A" w:rsidRPr="00532CDF" w:rsidRDefault="00D7432A" w:rsidP="00765C6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32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циклу к теоретических семинаров</w:t>
      </w:r>
      <w:r w:rsidRPr="00532CD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Современный урок</w:t>
      </w:r>
      <w:r w:rsidRPr="00532CDF">
        <w:rPr>
          <w:rFonts w:ascii="Times New Roman" w:hAnsi="Times New Roman"/>
          <w:sz w:val="28"/>
          <w:szCs w:val="28"/>
        </w:rPr>
        <w:t>».</w:t>
      </w:r>
    </w:p>
    <w:p w:rsidR="00D7432A" w:rsidRPr="00532CDF" w:rsidRDefault="00D7432A" w:rsidP="00765C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Подготовка к участию в областном туре Всероссийс</w:t>
      </w:r>
      <w:r>
        <w:rPr>
          <w:rFonts w:ascii="Times New Roman" w:hAnsi="Times New Roman"/>
          <w:sz w:val="28"/>
          <w:szCs w:val="28"/>
        </w:rPr>
        <w:t xml:space="preserve">кой олимпиады школьников. </w:t>
      </w:r>
    </w:p>
    <w:p w:rsidR="00D7432A" w:rsidRPr="00532CDF" w:rsidRDefault="006A7011" w:rsidP="00765C6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D7432A" w:rsidRPr="00532CDF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</w:t>
      </w:r>
      <w:r w:rsidR="00D7432A" w:rsidRPr="00532CDF">
        <w:rPr>
          <w:rFonts w:ascii="Times New Roman" w:hAnsi="Times New Roman"/>
          <w:sz w:val="28"/>
          <w:szCs w:val="28"/>
        </w:rPr>
        <w:t xml:space="preserve"> графика мероприятий по аттестации педагогов.</w:t>
      </w:r>
    </w:p>
    <w:p w:rsidR="00D7432A" w:rsidRPr="00532CDF" w:rsidRDefault="006A7011" w:rsidP="00765C68">
      <w:pPr>
        <w:numPr>
          <w:ilvl w:val="0"/>
          <w:numId w:val="24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выполнения</w:t>
      </w:r>
      <w:r w:rsidR="00D7432A" w:rsidRPr="00532CDF">
        <w:rPr>
          <w:rFonts w:ascii="Times New Roman" w:hAnsi="Times New Roman"/>
          <w:sz w:val="28"/>
          <w:szCs w:val="28"/>
        </w:rPr>
        <w:t xml:space="preserve"> графика курсов повышения квалификации учителей.</w:t>
      </w:r>
    </w:p>
    <w:p w:rsidR="00D7432A" w:rsidRPr="000B7019" w:rsidRDefault="00D7432A" w:rsidP="00765C68">
      <w:pPr>
        <w:numPr>
          <w:ilvl w:val="0"/>
          <w:numId w:val="24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Подготовка и проведение </w:t>
      </w:r>
      <w:r w:rsidR="006A7011">
        <w:rPr>
          <w:rFonts w:ascii="Times New Roman" w:hAnsi="Times New Roman"/>
          <w:sz w:val="28"/>
          <w:szCs w:val="28"/>
        </w:rPr>
        <w:t>конференции «Путешествие во времени»</w:t>
      </w:r>
      <w:r w:rsidRPr="00532CDF">
        <w:rPr>
          <w:rFonts w:ascii="Times New Roman" w:hAnsi="Times New Roman"/>
          <w:sz w:val="28"/>
          <w:szCs w:val="28"/>
        </w:rPr>
        <w:t>.</w:t>
      </w:r>
    </w:p>
    <w:p w:rsidR="00D7432A" w:rsidRPr="00532CDF" w:rsidRDefault="00D7432A" w:rsidP="00765C68">
      <w:pPr>
        <w:numPr>
          <w:ilvl w:val="0"/>
          <w:numId w:val="24"/>
        </w:numPr>
        <w:shd w:val="clear" w:color="auto" w:fill="FFFFFF"/>
        <w:tabs>
          <w:tab w:val="left" w:pos="720"/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«Первенстве Сибири по интеллектуальным играм»</w:t>
      </w:r>
    </w:p>
    <w:p w:rsidR="00D7432A" w:rsidRPr="00532CDF" w:rsidRDefault="00D7432A" w:rsidP="00D74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    </w:t>
      </w:r>
    </w:p>
    <w:p w:rsidR="00D7432A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b/>
          <w:sz w:val="28"/>
          <w:szCs w:val="28"/>
        </w:rPr>
        <w:t>Март:</w:t>
      </w:r>
    </w:p>
    <w:p w:rsidR="00D7432A" w:rsidRPr="00532CDF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совет№4</w:t>
      </w:r>
    </w:p>
    <w:p w:rsidR="00D7432A" w:rsidRPr="00532CDF" w:rsidRDefault="00D7432A" w:rsidP="00765C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Итоги проведения предметных недель.</w:t>
      </w:r>
    </w:p>
    <w:p w:rsidR="00D7432A" w:rsidRPr="00532CDF" w:rsidRDefault="00D7432A" w:rsidP="00765C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Подготовка к </w:t>
      </w:r>
      <w:r>
        <w:rPr>
          <w:rFonts w:ascii="Times New Roman" w:hAnsi="Times New Roman"/>
          <w:sz w:val="28"/>
          <w:szCs w:val="28"/>
        </w:rPr>
        <w:t xml:space="preserve">областному конкурсу исследовательских и реферативных работ учащихся "Исследовательский дебют" </w:t>
      </w:r>
    </w:p>
    <w:p w:rsidR="00D7432A" w:rsidRPr="00532CDF" w:rsidRDefault="00D7432A" w:rsidP="00765C6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Подготовка к участию в </w:t>
      </w:r>
      <w:r>
        <w:rPr>
          <w:rFonts w:ascii="Times New Roman" w:hAnsi="Times New Roman"/>
          <w:sz w:val="28"/>
          <w:szCs w:val="28"/>
        </w:rPr>
        <w:t>детских научных конференциях городского и областного уровней</w:t>
      </w:r>
      <w:r w:rsidRPr="00532CDF">
        <w:rPr>
          <w:rFonts w:ascii="Times New Roman" w:hAnsi="Times New Roman"/>
          <w:sz w:val="28"/>
          <w:szCs w:val="28"/>
        </w:rPr>
        <w:t>.</w:t>
      </w:r>
    </w:p>
    <w:p w:rsidR="00D7432A" w:rsidRPr="00532CDF" w:rsidRDefault="00D7432A" w:rsidP="00765C6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Итоги аттестации учителей: опыт и проблемы. </w:t>
      </w:r>
    </w:p>
    <w:p w:rsidR="00D7432A" w:rsidRPr="006A7011" w:rsidRDefault="00D7432A" w:rsidP="00765C6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Изучение нормативных документов по итоговой аттестации учащихся.</w:t>
      </w:r>
    </w:p>
    <w:p w:rsidR="006A7011" w:rsidRDefault="006A7011" w:rsidP="006A701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B51">
        <w:rPr>
          <w:rFonts w:ascii="Times New Roman" w:hAnsi="Times New Roman"/>
          <w:sz w:val="28"/>
          <w:szCs w:val="28"/>
        </w:rPr>
        <w:t xml:space="preserve">Подготовка теоретического семинара «Современные </w:t>
      </w:r>
      <w:r>
        <w:rPr>
          <w:rFonts w:ascii="Times New Roman" w:hAnsi="Times New Roman"/>
          <w:sz w:val="28"/>
          <w:szCs w:val="28"/>
        </w:rPr>
        <w:t>информационные</w:t>
      </w:r>
      <w:r w:rsidRPr="00312B51">
        <w:rPr>
          <w:rFonts w:ascii="Times New Roman" w:hAnsi="Times New Roman"/>
          <w:sz w:val="28"/>
          <w:szCs w:val="28"/>
        </w:rPr>
        <w:t xml:space="preserve"> технологии».</w:t>
      </w:r>
    </w:p>
    <w:p w:rsidR="00D7432A" w:rsidRPr="00532CDF" w:rsidRDefault="00D7432A" w:rsidP="00765C6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Круглый стол</w:t>
      </w:r>
      <w:r>
        <w:rPr>
          <w:rFonts w:ascii="Times New Roman" w:hAnsi="Times New Roman"/>
          <w:sz w:val="28"/>
          <w:szCs w:val="28"/>
        </w:rPr>
        <w:t xml:space="preserve"> «Развитие профессионализма и творческого потенциала учителя: успехи и задачи</w:t>
      </w:r>
      <w:r w:rsidRPr="00532CDF">
        <w:rPr>
          <w:rFonts w:ascii="Times New Roman" w:hAnsi="Times New Roman"/>
          <w:sz w:val="28"/>
          <w:szCs w:val="28"/>
        </w:rPr>
        <w:t>»</w:t>
      </w:r>
    </w:p>
    <w:p w:rsidR="00D7432A" w:rsidRPr="00532CDF" w:rsidRDefault="00D7432A" w:rsidP="00D7432A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</w:p>
    <w:p w:rsidR="00D7432A" w:rsidRDefault="00D7432A" w:rsidP="00D7432A">
      <w:pPr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b/>
          <w:sz w:val="28"/>
          <w:szCs w:val="28"/>
        </w:rPr>
        <w:t>Июнь</w:t>
      </w:r>
    </w:p>
    <w:p w:rsidR="00D7432A" w:rsidRPr="00532CDF" w:rsidRDefault="00D7432A" w:rsidP="00D7432A">
      <w:pPr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совет№5</w:t>
      </w:r>
    </w:p>
    <w:p w:rsidR="00D7432A" w:rsidRPr="00532CDF" w:rsidRDefault="00D7432A" w:rsidP="00D743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Инструктивно-методическое совещание «Выполнение учебного плана, программ, практических и лабораторных работ».  </w:t>
      </w:r>
    </w:p>
    <w:p w:rsidR="00D7432A" w:rsidRPr="00532CDF" w:rsidRDefault="00D7432A" w:rsidP="00765C6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Состояние учебно-методического обеспечения по предметам МО.</w:t>
      </w:r>
    </w:p>
    <w:p w:rsidR="00D7432A" w:rsidRPr="00532CDF" w:rsidRDefault="00D7432A" w:rsidP="00765C6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Анализ работы МО за год.</w:t>
      </w:r>
    </w:p>
    <w:p w:rsidR="00D7432A" w:rsidRPr="00532CDF" w:rsidRDefault="00D7432A" w:rsidP="00765C6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>Составление анализа  методической работы.</w:t>
      </w:r>
    </w:p>
    <w:p w:rsidR="00D7432A" w:rsidRPr="00532CDF" w:rsidRDefault="00D7432A" w:rsidP="00765C6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CDF">
        <w:rPr>
          <w:rFonts w:ascii="Times New Roman" w:hAnsi="Times New Roman"/>
          <w:sz w:val="28"/>
          <w:szCs w:val="28"/>
        </w:rPr>
        <w:t xml:space="preserve">Работа с документами.   </w:t>
      </w:r>
    </w:p>
    <w:p w:rsidR="00D7432A" w:rsidRPr="00532CDF" w:rsidRDefault="00D7432A" w:rsidP="00765C6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педсовета «</w:t>
      </w:r>
      <w:r w:rsidRPr="00532CDF">
        <w:rPr>
          <w:rFonts w:ascii="Times New Roman" w:hAnsi="Times New Roman"/>
          <w:sz w:val="28"/>
          <w:szCs w:val="28"/>
        </w:rPr>
        <w:t>Итоги учебного 201</w:t>
      </w:r>
      <w:r>
        <w:rPr>
          <w:rFonts w:ascii="Times New Roman" w:hAnsi="Times New Roman"/>
          <w:sz w:val="28"/>
          <w:szCs w:val="28"/>
        </w:rPr>
        <w:t>3-2014 учебного года»</w:t>
      </w:r>
      <w:r w:rsidRPr="00532CDF">
        <w:rPr>
          <w:rFonts w:ascii="Times New Roman" w:hAnsi="Times New Roman"/>
          <w:sz w:val="28"/>
          <w:szCs w:val="28"/>
        </w:rPr>
        <w:t>.</w:t>
      </w:r>
    </w:p>
    <w:p w:rsidR="00D7432A" w:rsidRPr="00532CDF" w:rsidRDefault="00D7432A" w:rsidP="00D74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2A" w:rsidRPr="00D77512" w:rsidRDefault="00D7432A" w:rsidP="00765C6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CDF">
        <w:rPr>
          <w:rFonts w:ascii="Times New Roman" w:hAnsi="Times New Roman"/>
          <w:b/>
          <w:sz w:val="28"/>
          <w:szCs w:val="28"/>
        </w:rPr>
        <w:br w:type="page"/>
      </w:r>
      <w:r w:rsidRPr="00D77512">
        <w:rPr>
          <w:rFonts w:ascii="Times New Roman" w:hAnsi="Times New Roman"/>
          <w:b/>
          <w:sz w:val="24"/>
          <w:szCs w:val="24"/>
        </w:rPr>
        <w:lastRenderedPageBreak/>
        <w:t>Экспертная деятельность</w:t>
      </w:r>
    </w:p>
    <w:p w:rsidR="00D7432A" w:rsidRPr="00D77512" w:rsidRDefault="00D7432A" w:rsidP="00D743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436"/>
        <w:gridCol w:w="3520"/>
        <w:gridCol w:w="1974"/>
        <w:gridCol w:w="1815"/>
        <w:gridCol w:w="1578"/>
        <w:gridCol w:w="1938"/>
      </w:tblGrid>
      <w:tr w:rsidR="00D7432A" w:rsidRPr="007F271B" w:rsidTr="00EE10D5">
        <w:tc>
          <w:tcPr>
            <w:tcW w:w="731" w:type="dxa"/>
            <w:vMerge w:val="restart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4261" w:type="dxa"/>
            <w:gridSpan w:val="6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7432A" w:rsidRPr="007F271B" w:rsidTr="00EE10D5">
        <w:tc>
          <w:tcPr>
            <w:tcW w:w="731" w:type="dxa"/>
            <w:vMerge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методической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520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815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7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432A" w:rsidRPr="007F271B" w:rsidTr="00EE10D5">
        <w:tc>
          <w:tcPr>
            <w:tcW w:w="731" w:type="dxa"/>
          </w:tcPr>
          <w:p w:rsidR="00D7432A" w:rsidRPr="007F271B" w:rsidRDefault="00D7432A" w:rsidP="00765C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Работа в качестве эксперта</w:t>
            </w:r>
          </w:p>
        </w:tc>
        <w:tc>
          <w:tcPr>
            <w:tcW w:w="352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Аттестация педагогов </w:t>
            </w:r>
          </w:p>
        </w:tc>
        <w:tc>
          <w:tcPr>
            <w:tcW w:w="1974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18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c>
          <w:tcPr>
            <w:tcW w:w="731" w:type="dxa"/>
          </w:tcPr>
          <w:p w:rsidR="00D7432A" w:rsidRPr="007F271B" w:rsidRDefault="00D7432A" w:rsidP="00765C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программ</w:t>
            </w:r>
          </w:p>
        </w:tc>
        <w:tc>
          <w:tcPr>
            <w:tcW w:w="352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Авторские и модифицированные программы общего образования</w:t>
            </w:r>
          </w:p>
        </w:tc>
        <w:tc>
          <w:tcPr>
            <w:tcW w:w="1974" w:type="dxa"/>
          </w:tcPr>
          <w:p w:rsidR="00D7432A" w:rsidRPr="007F271B" w:rsidRDefault="00D7432A" w:rsidP="006A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</w:t>
            </w:r>
            <w:r w:rsidR="006A7011">
              <w:rPr>
                <w:rFonts w:ascii="Times New Roman" w:hAnsi="Times New Roman"/>
                <w:sz w:val="24"/>
                <w:szCs w:val="24"/>
              </w:rPr>
              <w:t>екомендации</w:t>
            </w:r>
          </w:p>
        </w:tc>
        <w:tc>
          <w:tcPr>
            <w:tcW w:w="18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EE10D5">
        <w:tc>
          <w:tcPr>
            <w:tcW w:w="731" w:type="dxa"/>
          </w:tcPr>
          <w:p w:rsidR="00D7432A" w:rsidRPr="007F271B" w:rsidRDefault="00D7432A" w:rsidP="00765C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Положения</w:t>
            </w:r>
          </w:p>
        </w:tc>
        <w:tc>
          <w:tcPr>
            <w:tcW w:w="3520" w:type="dxa"/>
          </w:tcPr>
          <w:p w:rsidR="00D7432A" w:rsidRPr="007F271B" w:rsidRDefault="00D7432A" w:rsidP="006A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6A7011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о проведении научно-практической конференции школьников</w:t>
            </w:r>
          </w:p>
        </w:tc>
        <w:tc>
          <w:tcPr>
            <w:tcW w:w="1974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D7432A" w:rsidRPr="007F2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Окунев А.О., Емельянова Е.Ю.</w:t>
            </w:r>
          </w:p>
        </w:tc>
      </w:tr>
      <w:tr w:rsidR="00D7432A" w:rsidRPr="007F271B" w:rsidTr="00EE10D5">
        <w:tc>
          <w:tcPr>
            <w:tcW w:w="731" w:type="dxa"/>
          </w:tcPr>
          <w:p w:rsidR="00D7432A" w:rsidRPr="007F271B" w:rsidRDefault="00D7432A" w:rsidP="00765C6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32A" w:rsidRPr="00D77512" w:rsidRDefault="00D7432A" w:rsidP="00D74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32A" w:rsidRPr="00D77512" w:rsidRDefault="00D7432A" w:rsidP="00D7432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D77512">
        <w:rPr>
          <w:rFonts w:ascii="Times New Roman" w:hAnsi="Times New Roman"/>
          <w:b/>
          <w:sz w:val="24"/>
          <w:szCs w:val="24"/>
        </w:rPr>
        <w:t xml:space="preserve">5.Редакционно-издательская деятельность </w:t>
      </w:r>
      <w:r w:rsidRPr="00D77512">
        <w:rPr>
          <w:rFonts w:ascii="Times New Roman" w:hAnsi="Times New Roman"/>
          <w:i/>
          <w:sz w:val="24"/>
          <w:szCs w:val="24"/>
        </w:rPr>
        <w:t>(статьи, доклады  и т.п.)</w:t>
      </w:r>
    </w:p>
    <w:p w:rsidR="00D7432A" w:rsidRPr="00D77512" w:rsidRDefault="00D7432A" w:rsidP="00D7432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436"/>
        <w:gridCol w:w="3520"/>
        <w:gridCol w:w="1974"/>
        <w:gridCol w:w="1815"/>
        <w:gridCol w:w="1578"/>
        <w:gridCol w:w="1938"/>
      </w:tblGrid>
      <w:tr w:rsidR="00D7432A" w:rsidRPr="007F271B" w:rsidTr="00EE10D5">
        <w:tc>
          <w:tcPr>
            <w:tcW w:w="731" w:type="dxa"/>
            <w:vMerge w:val="restart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4261" w:type="dxa"/>
            <w:gridSpan w:val="6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7432A" w:rsidRPr="007F271B" w:rsidTr="00EE10D5">
        <w:tc>
          <w:tcPr>
            <w:tcW w:w="731" w:type="dxa"/>
            <w:vMerge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методической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520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4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815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7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432A" w:rsidRPr="007F271B" w:rsidTr="00EE10D5">
        <w:tc>
          <w:tcPr>
            <w:tcW w:w="731" w:type="dxa"/>
          </w:tcPr>
          <w:p w:rsidR="00D7432A" w:rsidRPr="007F271B" w:rsidRDefault="00D7432A" w:rsidP="00765C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Статьи и публикации в СМИ</w:t>
            </w:r>
          </w:p>
        </w:tc>
        <w:tc>
          <w:tcPr>
            <w:tcW w:w="352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Освещение деятельности педагогов ОУ, </w:t>
            </w:r>
            <w:r>
              <w:rPr>
                <w:rFonts w:ascii="Times New Roman" w:hAnsi="Times New Roman"/>
                <w:sz w:val="24"/>
                <w:szCs w:val="24"/>
              </w:rPr>
              <w:t>корпуса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в целом </w:t>
            </w:r>
          </w:p>
        </w:tc>
        <w:tc>
          <w:tcPr>
            <w:tcW w:w="1974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Статьи и публикации в СМИ</w:t>
            </w:r>
          </w:p>
        </w:tc>
        <w:tc>
          <w:tcPr>
            <w:tcW w:w="18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7432A" w:rsidRPr="007F271B" w:rsidTr="00EE10D5">
        <w:tc>
          <w:tcPr>
            <w:tcW w:w="731" w:type="dxa"/>
          </w:tcPr>
          <w:p w:rsidR="00D7432A" w:rsidRPr="007F271B" w:rsidRDefault="00D7432A" w:rsidP="00765C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редакции «Корона»</w:t>
            </w:r>
          </w:p>
        </w:tc>
        <w:tc>
          <w:tcPr>
            <w:tcW w:w="352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1974" w:type="dxa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стенной и электронной газеты</w:t>
            </w:r>
          </w:p>
        </w:tc>
        <w:tc>
          <w:tcPr>
            <w:tcW w:w="18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  <w:r w:rsidRPr="007F271B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7432A" w:rsidRPr="007F271B" w:rsidTr="00EE10D5">
        <w:tc>
          <w:tcPr>
            <w:tcW w:w="731" w:type="dxa"/>
          </w:tcPr>
          <w:p w:rsidR="00D7432A" w:rsidRPr="007F271B" w:rsidRDefault="00D7432A" w:rsidP="00765C6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32A" w:rsidRPr="00D77512" w:rsidRDefault="00D7432A" w:rsidP="00D7432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7432A" w:rsidRPr="00D77512" w:rsidRDefault="00D7432A" w:rsidP="00765C6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7512">
        <w:rPr>
          <w:rFonts w:ascii="Times New Roman" w:hAnsi="Times New Roman"/>
          <w:b/>
          <w:sz w:val="24"/>
          <w:szCs w:val="24"/>
        </w:rPr>
        <w:t xml:space="preserve">Исследовательская, развитие собственной компетентности </w:t>
      </w:r>
      <w:r w:rsidRPr="00D77512">
        <w:rPr>
          <w:rFonts w:ascii="Times New Roman" w:hAnsi="Times New Roman"/>
          <w:i/>
          <w:sz w:val="24"/>
          <w:szCs w:val="24"/>
        </w:rPr>
        <w:t>(самообразование и др. формы)</w:t>
      </w:r>
    </w:p>
    <w:p w:rsidR="00D7432A" w:rsidRPr="00D77512" w:rsidRDefault="00D7432A" w:rsidP="00D743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432A" w:rsidRPr="00D77512" w:rsidRDefault="00D7432A" w:rsidP="00D7432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7512">
        <w:rPr>
          <w:rFonts w:ascii="Times New Roman" w:hAnsi="Times New Roman"/>
          <w:b/>
          <w:sz w:val="24"/>
          <w:szCs w:val="24"/>
        </w:rPr>
        <w:t>Работа педагогов по темам самообразования:</w:t>
      </w:r>
    </w:p>
    <w:p w:rsidR="00D7432A" w:rsidRPr="00D77512" w:rsidRDefault="00D7432A" w:rsidP="00D743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802"/>
        <w:gridCol w:w="8505"/>
        <w:gridCol w:w="1982"/>
      </w:tblGrid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432A" w:rsidRPr="005269FA" w:rsidRDefault="00D7432A" w:rsidP="00EE10D5">
            <w:pPr>
              <w:pStyle w:val="ac"/>
              <w:rPr>
                <w:b w:val="0"/>
                <w:sz w:val="24"/>
                <w:szCs w:val="24"/>
              </w:rPr>
            </w:pPr>
            <w:r w:rsidRPr="005269FA">
              <w:rPr>
                <w:sz w:val="24"/>
                <w:szCs w:val="24"/>
              </w:rPr>
              <w:t>п\п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rPr>
                <w:sz w:val="24"/>
                <w:szCs w:val="24"/>
              </w:rPr>
            </w:pPr>
            <w:r w:rsidRPr="005269FA">
              <w:rPr>
                <w:sz w:val="24"/>
                <w:szCs w:val="24"/>
              </w:rPr>
              <w:t>ФИО педагога</w:t>
            </w:r>
          </w:p>
        </w:tc>
        <w:tc>
          <w:tcPr>
            <w:tcW w:w="8505" w:type="dxa"/>
          </w:tcPr>
          <w:p w:rsidR="00D7432A" w:rsidRPr="005269FA" w:rsidRDefault="00D7432A" w:rsidP="00EE10D5">
            <w:pPr>
              <w:pStyle w:val="ac"/>
              <w:rPr>
                <w:sz w:val="24"/>
                <w:szCs w:val="24"/>
              </w:rPr>
            </w:pPr>
            <w:r w:rsidRPr="005269FA">
              <w:rPr>
                <w:sz w:val="24"/>
                <w:szCs w:val="24"/>
              </w:rPr>
              <w:t>Тема инновации</w:t>
            </w: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rPr>
                <w:sz w:val="24"/>
                <w:szCs w:val="24"/>
              </w:rPr>
            </w:pPr>
            <w:r w:rsidRPr="005269FA">
              <w:rPr>
                <w:sz w:val="24"/>
                <w:szCs w:val="24"/>
              </w:rPr>
              <w:t>С какого года реализуется</w:t>
            </w:r>
          </w:p>
        </w:tc>
      </w:tr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Дмитриева О.Н.</w:t>
            </w:r>
          </w:p>
        </w:tc>
        <w:tc>
          <w:tcPr>
            <w:tcW w:w="8505" w:type="dxa"/>
          </w:tcPr>
          <w:p w:rsidR="00D7432A" w:rsidRPr="00E03DAF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03DAF">
              <w:rPr>
                <w:b w:val="0"/>
                <w:sz w:val="24"/>
                <w:szCs w:val="24"/>
              </w:rPr>
              <w:t>Трудности перевода текстов</w:t>
            </w:r>
            <w:r>
              <w:rPr>
                <w:b w:val="0"/>
                <w:sz w:val="24"/>
                <w:szCs w:val="24"/>
              </w:rPr>
              <w:t xml:space="preserve"> с английского языка на русский</w:t>
            </w:r>
          </w:p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lastRenderedPageBreak/>
              <w:t>2012</w:t>
            </w:r>
          </w:p>
        </w:tc>
      </w:tr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Шкарабейникова И.А.</w:t>
            </w:r>
          </w:p>
        </w:tc>
        <w:tc>
          <w:tcPr>
            <w:tcW w:w="8505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Нравственное воспитание кадет на уроках русского языка и литературы.</w:t>
            </w: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2012</w:t>
            </w:r>
          </w:p>
        </w:tc>
      </w:tr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Бумагина Е.А.</w:t>
            </w:r>
          </w:p>
        </w:tc>
        <w:tc>
          <w:tcPr>
            <w:tcW w:w="8505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03DAF">
              <w:rPr>
                <w:b w:val="0"/>
                <w:sz w:val="24"/>
                <w:szCs w:val="24"/>
              </w:rPr>
              <w:t>«Классификация заданий для подготовки к ГИА»</w:t>
            </w: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2012</w:t>
            </w:r>
          </w:p>
        </w:tc>
      </w:tr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Тарасенко А.Ф.</w:t>
            </w:r>
          </w:p>
        </w:tc>
        <w:tc>
          <w:tcPr>
            <w:tcW w:w="8505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Освоение и внедрение новых УМК по иностранному языку. Подготовка к ЕГЭ.</w:t>
            </w: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</w:t>
            </w:r>
          </w:p>
        </w:tc>
      </w:tr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Овчарова Л.Л.</w:t>
            </w:r>
          </w:p>
        </w:tc>
        <w:tc>
          <w:tcPr>
            <w:tcW w:w="8505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Использование Интернет-ресурсов на уроках географии</w:t>
            </w: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</w:t>
            </w:r>
          </w:p>
        </w:tc>
      </w:tr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Емельянова Е.Ю.</w:t>
            </w:r>
          </w:p>
        </w:tc>
        <w:tc>
          <w:tcPr>
            <w:tcW w:w="8505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Информационно-коммуникационное пространство ОУ как средство развития ключевых компетентностей субъектов образовательного процесса</w:t>
            </w: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2011</w:t>
            </w:r>
          </w:p>
        </w:tc>
      </w:tr>
      <w:tr w:rsidR="00D7432A" w:rsidRPr="007F271B" w:rsidTr="00EE10D5">
        <w:trPr>
          <w:trHeight w:val="394"/>
        </w:trPr>
        <w:tc>
          <w:tcPr>
            <w:tcW w:w="948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5269F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432A" w:rsidRPr="005269FA" w:rsidRDefault="00D7432A" w:rsidP="00EE10D5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D7432A" w:rsidRPr="00D77512" w:rsidRDefault="00D7432A" w:rsidP="00D74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280"/>
        <w:gridCol w:w="3361"/>
        <w:gridCol w:w="2332"/>
        <w:gridCol w:w="1736"/>
        <w:gridCol w:w="1578"/>
        <w:gridCol w:w="1938"/>
      </w:tblGrid>
      <w:tr w:rsidR="00D7432A" w:rsidRPr="007F271B" w:rsidTr="008C79B1">
        <w:trPr>
          <w:trHeight w:val="267"/>
        </w:trPr>
        <w:tc>
          <w:tcPr>
            <w:tcW w:w="700" w:type="dxa"/>
            <w:vMerge w:val="restart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3670" w:type="dxa"/>
            <w:gridSpan w:val="6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7432A" w:rsidRPr="007F271B" w:rsidTr="008C79B1">
        <w:trPr>
          <w:trHeight w:val="141"/>
        </w:trPr>
        <w:tc>
          <w:tcPr>
            <w:tcW w:w="700" w:type="dxa"/>
            <w:vMerge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методической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361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3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736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12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7432A" w:rsidRPr="007F271B" w:rsidRDefault="00D7432A" w:rsidP="00EE1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432A" w:rsidRPr="007F271B" w:rsidTr="008C79B1">
        <w:trPr>
          <w:trHeight w:val="815"/>
        </w:trPr>
        <w:tc>
          <w:tcPr>
            <w:tcW w:w="700" w:type="dxa"/>
          </w:tcPr>
          <w:p w:rsidR="00D7432A" w:rsidRPr="007F271B" w:rsidRDefault="00D7432A" w:rsidP="00765C6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D7432A" w:rsidRPr="007F271B" w:rsidRDefault="00D7432A" w:rsidP="00EE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Изучение методических и педагогических ресурсов</w:t>
            </w:r>
          </w:p>
        </w:tc>
        <w:tc>
          <w:tcPr>
            <w:tcW w:w="3361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Нормативная база, новинки литературы по направлению деятельности</w:t>
            </w:r>
          </w:p>
        </w:tc>
        <w:tc>
          <w:tcPr>
            <w:tcW w:w="192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база </w:t>
            </w:r>
          </w:p>
        </w:tc>
        <w:tc>
          <w:tcPr>
            <w:tcW w:w="17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51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7432A" w:rsidRPr="007F271B" w:rsidTr="008C79B1">
        <w:trPr>
          <w:trHeight w:val="801"/>
        </w:trPr>
        <w:tc>
          <w:tcPr>
            <w:tcW w:w="700" w:type="dxa"/>
          </w:tcPr>
          <w:p w:rsidR="00D7432A" w:rsidRPr="007F271B" w:rsidRDefault="00D7432A" w:rsidP="00765C6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Участие в конкурсах, фестивалях, конференциях различного уровня</w:t>
            </w:r>
          </w:p>
        </w:tc>
        <w:tc>
          <w:tcPr>
            <w:tcW w:w="3361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Согласно плану ТОИПКРО, РЦРО</w:t>
            </w:r>
          </w:p>
        </w:tc>
        <w:tc>
          <w:tcPr>
            <w:tcW w:w="192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Набор документов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51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D7432A" w:rsidRPr="007F271B" w:rsidTr="008C79B1">
        <w:trPr>
          <w:trHeight w:val="267"/>
        </w:trPr>
        <w:tc>
          <w:tcPr>
            <w:tcW w:w="700" w:type="dxa"/>
          </w:tcPr>
          <w:p w:rsidR="00D7432A" w:rsidRPr="007F271B" w:rsidRDefault="00D7432A" w:rsidP="00765C6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представления опыта педагогов</w:t>
            </w:r>
          </w:p>
        </w:tc>
        <w:tc>
          <w:tcPr>
            <w:tcW w:w="3361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1923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областной конференции «Исследовательский дебют»</w:t>
            </w:r>
          </w:p>
        </w:tc>
        <w:tc>
          <w:tcPr>
            <w:tcW w:w="1736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1B"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  <w:tc>
          <w:tcPr>
            <w:tcW w:w="1512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2014 г.</w:t>
            </w:r>
          </w:p>
        </w:tc>
        <w:tc>
          <w:tcPr>
            <w:tcW w:w="1858" w:type="dxa"/>
          </w:tcPr>
          <w:p w:rsidR="00D7432A" w:rsidRPr="007F271B" w:rsidRDefault="006A7011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D7432A" w:rsidRPr="007F271B" w:rsidTr="008C79B1">
        <w:trPr>
          <w:trHeight w:val="267"/>
        </w:trPr>
        <w:tc>
          <w:tcPr>
            <w:tcW w:w="700" w:type="dxa"/>
          </w:tcPr>
          <w:p w:rsidR="00D7432A" w:rsidRPr="007F271B" w:rsidRDefault="00D7432A" w:rsidP="00765C6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7432A" w:rsidRPr="007F271B" w:rsidRDefault="00D7432A" w:rsidP="00EE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32A" w:rsidRDefault="00D7432A" w:rsidP="00545264">
      <w:pPr>
        <w:pStyle w:val="a5"/>
        <w:rPr>
          <w:b/>
          <w:sz w:val="32"/>
          <w:szCs w:val="32"/>
        </w:rPr>
      </w:pPr>
    </w:p>
    <w:p w:rsidR="00D7432A" w:rsidRPr="00D7432A" w:rsidRDefault="00D7432A" w:rsidP="00545264">
      <w:pPr>
        <w:pStyle w:val="a5"/>
        <w:rPr>
          <w:b/>
          <w:sz w:val="32"/>
          <w:szCs w:val="32"/>
        </w:rPr>
      </w:pPr>
    </w:p>
    <w:p w:rsidR="00D7432A" w:rsidRPr="00EE10D5" w:rsidRDefault="00497FE3" w:rsidP="00EE10D5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5. Деятельность педагогического коллектива, направленная на реализацию воспитательной системы школы. </w:t>
      </w:r>
      <w:bookmarkStart w:id="0" w:name="bookmark0"/>
    </w:p>
    <w:p w:rsidR="00D7432A" w:rsidRPr="00EE10D5" w:rsidRDefault="00D7432A" w:rsidP="00EE10D5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Перспективный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432A">
        <w:rPr>
          <w:rFonts w:ascii="Times New Roman" w:hAnsi="Times New Roman"/>
          <w:b/>
          <w:sz w:val="24"/>
          <w:szCs w:val="24"/>
        </w:rPr>
        <w:t>воспитательной работы   ОГБОУ КШИ «Северский кадетский корпус»   на 2013 - 2014 учебный год.</w:t>
      </w:r>
      <w:bookmarkEnd w:id="0"/>
    </w:p>
    <w:p w:rsidR="00D7432A" w:rsidRPr="00D7432A" w:rsidRDefault="00D7432A" w:rsidP="00765C68">
      <w:pPr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 программных мероприятий:</w:t>
      </w:r>
    </w:p>
    <w:p w:rsidR="00D7432A" w:rsidRPr="00D7432A" w:rsidRDefault="00D7432A" w:rsidP="00765C68">
      <w:pPr>
        <w:numPr>
          <w:ilvl w:val="0"/>
          <w:numId w:val="15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lastRenderedPageBreak/>
        <w:t>Создание условий для эффективного развития воспитания и дополнительного образования кадет в ОГБОУ КШИ «Северский кадетский корпус».</w:t>
      </w:r>
    </w:p>
    <w:p w:rsidR="00D7432A" w:rsidRPr="00D7432A" w:rsidRDefault="00D7432A" w:rsidP="00765C68">
      <w:pPr>
        <w:numPr>
          <w:ilvl w:val="0"/>
          <w:numId w:val="15"/>
        </w:numPr>
        <w:spacing w:before="100" w:beforeAutospacing="1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Задачи и основные направления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Совершенствование военно-патриотического воспитания и гражданско-правового воспитания.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Предоставление всем кадетам услуг дополнительного образования на протяжении всего периода организации обучения в общеобразовательном учреждении.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Выявление, поддержка и стимулирование кадет в реализации образовательных программных мероприятий.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программ, способствующих интеграции основного общего и дополнительного образования в целях расширения «воспитательного пространства» для самореализации личности, развития творческих способностей, формирования готовности к жизненному самоопределению; реализация социально-значимых проектов.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Повышение роли ОГБОУ КШИ «Северский кадетский корпус» в становлении личности кадет.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Выявление одаренных способностей у кадет, в целях реализации на муниципальном, региональном и Всероссийском уровнях.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Развитие творческого потенциала и повышения профессиональной квалификации педагогов и воспитателей.</w:t>
      </w:r>
    </w:p>
    <w:p w:rsidR="00D7432A" w:rsidRPr="00D7432A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Выявление и распространение лучшего педагогического опыта.</w:t>
      </w:r>
    </w:p>
    <w:p w:rsidR="00D7432A" w:rsidRPr="00EE10D5" w:rsidRDefault="00D7432A" w:rsidP="00765C68">
      <w:pPr>
        <w:numPr>
          <w:ilvl w:val="0"/>
          <w:numId w:val="16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Укрепление материально-технической и научно-методической базы.</w:t>
      </w: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АВГУСТ-СЕНТЯБРЬ - МЕСЯЧНИК КАДЕТСКОГО КОРПУСА</w:t>
      </w:r>
    </w:p>
    <w:p w:rsidR="00D7432A" w:rsidRPr="00D7432A" w:rsidRDefault="00D7432A" w:rsidP="00D7432A">
      <w:pPr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создание условий для формирования у кадет личной готовности к самореализации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8227"/>
        <w:gridCol w:w="1134"/>
        <w:gridCol w:w="1417"/>
        <w:gridCol w:w="2835"/>
      </w:tblGrid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Встреча кадет, </w:t>
            </w:r>
          </w:p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Общее построение СКК.</w:t>
            </w:r>
          </w:p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Экскурсия СКК для 7-х классов в Музей города Северска и военно-исторический Музей СКК.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862192" w:rsidP="00EE1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7432A" w:rsidRPr="00D7432A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линейка, посвященная Дню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862192" w:rsidP="00EE1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7432A" w:rsidRPr="00D743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 директора по ВПВ,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Куликовская А.В.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рот.</w:t>
            </w:r>
          </w:p>
        </w:tc>
      </w:tr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Оформление выставки газет, посвященной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862192" w:rsidP="00EE1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7432A" w:rsidRPr="00D7432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Классный час, посвященный Дню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 02.09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Информационный час «Устав кадетского корпуса»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862192" w:rsidP="00EE1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02</w:t>
            </w:r>
            <w:r w:rsidR="00D7432A" w:rsidRPr="00D7432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Командиры рот 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Проведение праздника «Торжественная клятва кадета»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862192" w:rsidP="00EE1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7432A" w:rsidRPr="00D7432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 директора по ВПВ,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Куликовская А.В.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рот.</w:t>
            </w:r>
          </w:p>
        </w:tc>
      </w:tr>
      <w:tr w:rsidR="00D7432A" w:rsidRPr="00D7432A" w:rsidTr="00D7432A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День призывника в войсковой части 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 директора по ВПВ,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 2-й роты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8365"/>
        <w:gridCol w:w="1134"/>
        <w:gridCol w:w="1417"/>
        <w:gridCol w:w="2835"/>
      </w:tblGrid>
      <w:tr w:rsidR="00D7432A" w:rsidRPr="00D7432A" w:rsidTr="00D7432A">
        <w:tc>
          <w:tcPr>
            <w:tcW w:w="53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D7432A">
        <w:tc>
          <w:tcPr>
            <w:tcW w:w="53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5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Спартакиады школьников СКК – 2013-2014 г.  по военно-прикладным видам спорта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</w:tc>
      </w:tr>
      <w:tr w:rsidR="00D7432A" w:rsidRPr="00D7432A" w:rsidTr="00D7432A">
        <w:tc>
          <w:tcPr>
            <w:tcW w:w="53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областном финале военно-спортивной игры «Зарница»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8 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21-23.09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D7432A">
        <w:tc>
          <w:tcPr>
            <w:tcW w:w="53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5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городских спортивных мероприятиях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2A" w:rsidRPr="00D7432A" w:rsidTr="00D7432A">
        <w:tc>
          <w:tcPr>
            <w:tcW w:w="53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5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первенстве города по стрельбе из пневматических винтовок «Открытие сезона – 2013-2014 г.»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Ярмарка дополнительного образования кадет «Мои интересы» 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Командиры рот 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</w:t>
            </w: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Подготовка внешнего вида кадет.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Подготовка расположения и классов к началу учебного года (получение учебников, формы).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29 – 31.08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29 – 31.08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  <w:tr w:rsidR="00D7432A" w:rsidRPr="00D7432A" w:rsidTr="00D7432A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Лекторий: выполнение закона ФЗ РФ № 120 - ФЗ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Выборы Родительского комитета в классе,  Управляющий совет СКК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 xml:space="preserve">ОКТЯБРЬ- </w:t>
      </w:r>
      <w:r w:rsidRPr="00D7432A">
        <w:rPr>
          <w:rFonts w:ascii="Times New Roman" w:hAnsi="Times New Roman"/>
          <w:b/>
          <w:sz w:val="24"/>
          <w:szCs w:val="24"/>
        </w:rPr>
        <w:t>МЕСЯЧНИК ПРОТИВОПАЖАРНОЙ БЕЗОПАСНОСТИ</w:t>
      </w:r>
    </w:p>
    <w:p w:rsidR="00D7432A" w:rsidRPr="00A92CB0" w:rsidRDefault="00D7432A" w:rsidP="00A92CB0">
      <w:pPr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профилактика противопожарной безопасности, охрана жизни и здоровья детей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Спартакиада школьников СКК – 2013-2014 г.  по военно-прикладным видам спорта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Офицеры-воспитатели 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Первенство г. Северска  по футболу среди сборных команд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 команда СКК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Первенство взводов по пулевой стрельбе 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16-19.10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Старшие воспитатели,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Тренинг пожарной эвакуации на территории СКК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БУП и ОТ, Воспитатели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7432A" w:rsidRPr="00D7432A" w:rsidRDefault="00D7432A" w:rsidP="00A92CB0">
      <w:pPr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старшего поколения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Куликовская А.В.,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Праздник «С честью, уважением и достоинством», посвященный Дню Учителя 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5.10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Классный руководитель 11 класса,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</w:t>
            </w: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Смотр-конкурс уголков взводов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29.10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8372"/>
        <w:gridCol w:w="1134"/>
        <w:gridCol w:w="1417"/>
        <w:gridCol w:w="2835"/>
      </w:tblGrid>
      <w:tr w:rsidR="00D7432A" w:rsidRPr="00D7432A" w:rsidTr="00A92CB0">
        <w:tc>
          <w:tcPr>
            <w:tcW w:w="52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2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2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закрепленной территории.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10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</w:t>
      </w:r>
      <w:r w:rsidRPr="00D7432A">
        <w:rPr>
          <w:rFonts w:ascii="Times New Roman" w:hAnsi="Times New Roman"/>
          <w:b/>
          <w:sz w:val="24"/>
          <w:szCs w:val="24"/>
        </w:rPr>
        <w:t xml:space="preserve"> </w:t>
      </w:r>
    </w:p>
    <w:p w:rsidR="00D7432A" w:rsidRPr="00EE10D5" w:rsidRDefault="00D7432A" w:rsidP="00EE10D5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Ценностно-ориентировочное выполнение ФЗ  РФ №120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Беседы по профилактике табакокурения, как одной из причин пожаров</w:t>
            </w:r>
          </w:p>
          <w:p w:rsidR="00D7432A" w:rsidRPr="00D7432A" w:rsidRDefault="00D7432A" w:rsidP="00EE10D5">
            <w:pPr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Медработники </w:t>
            </w:r>
          </w:p>
        </w:tc>
      </w:tr>
    </w:tbl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НОЯБРЬ - МЕСЯЦ ПРАВОВЫХ ЗНАНИЙ</w:t>
      </w:r>
    </w:p>
    <w:tbl>
      <w:tblPr>
        <w:tblpPr w:leftFromText="180" w:rightFromText="180" w:vertAnchor="text" w:horzAnchor="margin" w:tblpY="1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8232"/>
        <w:gridCol w:w="1134"/>
        <w:gridCol w:w="1417"/>
        <w:gridCol w:w="2835"/>
      </w:tblGrid>
      <w:tr w:rsidR="00A92CB0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2CB0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Беседы: «Обязанности гражданина России», «Права гражданина России», информационные часы, направленные на изучение правовых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ВПВ,</w:t>
            </w:r>
          </w:p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рот.</w:t>
            </w:r>
          </w:p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B0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tabs>
                <w:tab w:val="num" w:pos="972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Встречи с работниками правоохранительных органов</w:t>
            </w:r>
          </w:p>
          <w:p w:rsidR="00A92CB0" w:rsidRPr="00D7432A" w:rsidRDefault="00A92CB0" w:rsidP="00A92CB0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A92CB0" w:rsidRPr="00D7432A" w:rsidRDefault="00A92CB0" w:rsidP="00A92CB0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</w:tr>
    </w:tbl>
    <w:p w:rsidR="00EE10D5" w:rsidRDefault="00EE10D5" w:rsidP="00D7432A">
      <w:pPr>
        <w:jc w:val="both"/>
        <w:rPr>
          <w:rFonts w:ascii="Times New Roman" w:hAnsi="Times New Roman"/>
          <w:b/>
          <w:sz w:val="24"/>
          <w:szCs w:val="24"/>
        </w:rPr>
      </w:pPr>
    </w:p>
    <w:p w:rsidR="00EE10D5" w:rsidRDefault="00EE10D5" w:rsidP="00D7432A">
      <w:pPr>
        <w:jc w:val="both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 воспитание положительного отношения к социуму и к себе, к своим гражданским правам и обязанностям, изучение правовых норм для повышения правовой грамотности</w:t>
      </w:r>
    </w:p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Первенство среди школ по баскетболу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Офицеры-воспитатели 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Первенство кадетского корпуса по стрельбе среди взводов, в честь Дня примирения и согласия РФ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15-25.11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(СКК),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Музыкально-поздравительная программа ко Дню матери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Выставка рисунков «Моя мама - лучшая на свете»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25 ноября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</w:tc>
      </w:tr>
      <w:tr w:rsidR="00D7432A" w:rsidRPr="00D7432A" w:rsidTr="00566476">
        <w:trPr>
          <w:trHeight w:val="926"/>
        </w:trPr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Выставка работ «Дети против наркотиков»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30 ноября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8371"/>
        <w:gridCol w:w="1134"/>
        <w:gridCol w:w="1417"/>
        <w:gridCol w:w="2835"/>
      </w:tblGrid>
      <w:tr w:rsidR="00D7432A" w:rsidRPr="00D7432A" w:rsidTr="00A92CB0">
        <w:tc>
          <w:tcPr>
            <w:tcW w:w="52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2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1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8371"/>
        <w:gridCol w:w="1134"/>
        <w:gridCol w:w="1417"/>
        <w:gridCol w:w="2835"/>
      </w:tblGrid>
      <w:tr w:rsidR="00D7432A" w:rsidRPr="00D7432A" w:rsidTr="00A92CB0">
        <w:tc>
          <w:tcPr>
            <w:tcW w:w="52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2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1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вопросам прав и обязанностей ребенка в семье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A92CB0">
        <w:tc>
          <w:tcPr>
            <w:tcW w:w="52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1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Анкетирование: психологический климат в детском коллективе  (в семье)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26.11.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sz w:val="24"/>
          <w:szCs w:val="24"/>
        </w:rPr>
      </w:pP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ДЕКАБРЬ-МЕСЯЧНИК ДОСУГА</w:t>
      </w:r>
    </w:p>
    <w:p w:rsidR="00D7432A" w:rsidRPr="00D7432A" w:rsidRDefault="00D7432A" w:rsidP="00EE10D5">
      <w:pPr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развитие активности и творческих способностей учащихся, формирование зрительской культуры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pPr w:leftFromText="180" w:rightFromText="180" w:vertAnchor="text" w:horzAnchor="margin" w:tblpY="3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8232"/>
        <w:gridCol w:w="1134"/>
        <w:gridCol w:w="1417"/>
        <w:gridCol w:w="2835"/>
      </w:tblGrid>
      <w:tr w:rsidR="00A92CB0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2CB0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Викторина «Дни воинской славы России, посвященная А.В. Суворову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Козлов В.А.</w:t>
            </w:r>
          </w:p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  <w:tr w:rsidR="00A92CB0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Кл. часы «Обычаи и традиции встречи Нового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  <w:p w:rsidR="00A92CB0" w:rsidRPr="00D7432A" w:rsidRDefault="00A92CB0" w:rsidP="00A92CB0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92CB0" w:rsidRDefault="00A92CB0" w:rsidP="00A92CB0">
      <w:pPr>
        <w:rPr>
          <w:rFonts w:ascii="Times New Roman" w:hAnsi="Times New Roman"/>
          <w:b/>
          <w:sz w:val="24"/>
          <w:szCs w:val="24"/>
        </w:rPr>
      </w:pPr>
    </w:p>
    <w:p w:rsidR="00EE10D5" w:rsidRDefault="00EE10D5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0D5" w:rsidRDefault="00EE10D5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0D5" w:rsidRDefault="00EE10D5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0D5" w:rsidRDefault="00EE10D5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0D5" w:rsidRDefault="00EE10D5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0D5" w:rsidRDefault="00EE10D5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Смотр-конкурс  «Снежная крепость » 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Командиры рот 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городских и районных спортивных мероприятиях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Сборные команды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Открытое  первенство ЗАТО Северск по пулевой стрельбе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18-24.12.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lastRenderedPageBreak/>
        <w:t>Художественно-эстетическое направление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  <w:gridCol w:w="1417"/>
        <w:gridCol w:w="2835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Областной конкурс «Зимний букет»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Конкурс рисунков, газет, открыток на Новогоднюю тематику, оформление классных комнат.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21.12.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Кадетский бал 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областной Акции: «Письмо Деду Морозу»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Мастер класс «Золотая соломка»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8371"/>
        <w:gridCol w:w="1134"/>
        <w:gridCol w:w="1417"/>
        <w:gridCol w:w="2835"/>
      </w:tblGrid>
      <w:tr w:rsidR="00D7432A" w:rsidRPr="00D7432A" w:rsidTr="00A92CB0">
        <w:tc>
          <w:tcPr>
            <w:tcW w:w="52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2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1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7-10 классы 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lastRenderedPageBreak/>
        <w:t>Работа с родителями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178"/>
        <w:gridCol w:w="1369"/>
        <w:gridCol w:w="1401"/>
        <w:gridCol w:w="2803"/>
      </w:tblGrid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родительские собрания по итогам 1 полугодия.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18-27.12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Офицеры-воспитатели </w:t>
            </w:r>
          </w:p>
        </w:tc>
      </w:tr>
      <w:tr w:rsidR="00D7432A" w:rsidRPr="00D7432A" w:rsidTr="00A92CB0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D7432A" w:rsidRPr="00D7432A" w:rsidRDefault="00D7432A" w:rsidP="00EE10D5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Беседа: «Культура поведения к Новогодним представлениям».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Охрана здоровья детей на каникулах.</w:t>
            </w:r>
          </w:p>
        </w:tc>
        <w:tc>
          <w:tcPr>
            <w:tcW w:w="113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4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18-27.12</w:t>
            </w:r>
          </w:p>
        </w:tc>
        <w:tc>
          <w:tcPr>
            <w:tcW w:w="28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ЯНВАРЬ-НРАВСТВЕННО-ЭСТЕТИЧЕСКИЙ МЕСЯЧНИК.</w:t>
      </w: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</w:p>
    <w:p w:rsidR="00D7432A" w:rsidRPr="00A92CB0" w:rsidRDefault="00D7432A" w:rsidP="00A92CB0">
      <w:pPr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воспитание самоуважения, чести, достоинства, личной морали и настойчивости в выполнении любого дела; формирование эстетического вкуса учащихся, развитие творческого мышления, формирование понимания значимости искусства в жизни каждого гражданина.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5132"/>
        <w:gridCol w:w="2242"/>
        <w:gridCol w:w="1674"/>
        <w:gridCol w:w="3949"/>
      </w:tblGrid>
      <w:tr w:rsidR="00D7432A" w:rsidRPr="00D7432A" w:rsidTr="008C79B1">
        <w:trPr>
          <w:trHeight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32A" w:rsidRPr="00D7432A" w:rsidTr="008C79B1">
        <w:trPr>
          <w:trHeight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Люди и война. Военная хроника ко Дню снятия </w:t>
            </w: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блокады Ленинграда 1944 г-27 января.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21.01 – 25.01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ВПВ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7432A" w:rsidRPr="00D7432A" w:rsidTr="008C79B1">
        <w:trPr>
          <w:trHeight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Страницы истории « города-Герои Москва, Сталинград»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28.01.-29.01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7432A" w:rsidRPr="00D7432A" w:rsidTr="008C79B1">
        <w:trPr>
          <w:trHeight w:val="2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pStyle w:val="40"/>
              <w:shd w:val="clear" w:color="auto" w:fill="auto"/>
              <w:spacing w:line="250" w:lineRule="exact"/>
              <w:jc w:val="left"/>
              <w:rPr>
                <w:b w:val="0"/>
                <w:sz w:val="24"/>
                <w:szCs w:val="24"/>
              </w:rPr>
            </w:pPr>
            <w:r w:rsidRPr="00D7432A">
              <w:rPr>
                <w:b w:val="0"/>
                <w:sz w:val="24"/>
                <w:szCs w:val="24"/>
              </w:rPr>
              <w:t>Классный час — диспут</w:t>
            </w:r>
          </w:p>
          <w:p w:rsidR="00D7432A" w:rsidRPr="00D7432A" w:rsidRDefault="00D7432A" w:rsidP="00EE10D5">
            <w:pPr>
              <w:tabs>
                <w:tab w:val="num" w:pos="972"/>
              </w:tabs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«Что значит быть защитником своей Родины?»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D7432A" w:rsidRPr="00D7432A" w:rsidRDefault="00D7432A" w:rsidP="00EE10D5">
            <w:pPr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</w:tbl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13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5354"/>
        <w:gridCol w:w="2186"/>
        <w:gridCol w:w="1646"/>
        <w:gridCol w:w="3941"/>
      </w:tblGrid>
      <w:tr w:rsidR="00D7432A" w:rsidRPr="00D7432A" w:rsidTr="008C79B1">
        <w:trPr>
          <w:trHeight w:val="516"/>
        </w:trPr>
        <w:tc>
          <w:tcPr>
            <w:tcW w:w="74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4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4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353"/>
        </w:trPr>
        <w:tc>
          <w:tcPr>
            <w:tcW w:w="74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городских и районных  спортивных мероприятиях</w:t>
            </w:r>
          </w:p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64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019"/>
        </w:trPr>
        <w:tc>
          <w:tcPr>
            <w:tcW w:w="74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Православный праздник «Крещение»,  купание в проруби</w:t>
            </w:r>
          </w:p>
        </w:tc>
        <w:tc>
          <w:tcPr>
            <w:tcW w:w="218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64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353"/>
        </w:trPr>
        <w:tc>
          <w:tcPr>
            <w:tcW w:w="74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64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049"/>
        </w:trPr>
        <w:tc>
          <w:tcPr>
            <w:tcW w:w="74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Первенство по волейболу СКК</w:t>
            </w:r>
          </w:p>
        </w:tc>
        <w:tc>
          <w:tcPr>
            <w:tcW w:w="218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4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5368"/>
        <w:gridCol w:w="2187"/>
        <w:gridCol w:w="1650"/>
        <w:gridCol w:w="3951"/>
      </w:tblGrid>
      <w:tr w:rsidR="00D7432A" w:rsidRPr="00D7432A" w:rsidTr="008C79B1">
        <w:trPr>
          <w:trHeight w:val="502"/>
        </w:trPr>
        <w:tc>
          <w:tcPr>
            <w:tcW w:w="74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68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50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5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523"/>
        </w:trPr>
        <w:tc>
          <w:tcPr>
            <w:tcW w:w="74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Посещение выставок, музея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5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D7432A" w:rsidRPr="00D7432A" w:rsidTr="008C79B1">
        <w:trPr>
          <w:trHeight w:val="2248"/>
        </w:trPr>
        <w:tc>
          <w:tcPr>
            <w:tcW w:w="74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Концерт,  посвященный памятной дате  «Снятие блокады Ленинграда». Торжественный прием   ветеранов  и блокадников  Ленинграда.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5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95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Куликовская А.В.</w:t>
            </w:r>
          </w:p>
        </w:tc>
      </w:tr>
      <w:tr w:rsidR="00D7432A" w:rsidRPr="00D7432A" w:rsidTr="008C79B1">
        <w:trPr>
          <w:trHeight w:val="1316"/>
        </w:trPr>
        <w:tc>
          <w:tcPr>
            <w:tcW w:w="74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Областная выставка «Рождественская сказка»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5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</w:tc>
      </w:tr>
      <w:tr w:rsidR="00D7432A" w:rsidRPr="00D7432A" w:rsidTr="008C79B1">
        <w:trPr>
          <w:trHeight w:val="1316"/>
        </w:trPr>
        <w:tc>
          <w:tcPr>
            <w:tcW w:w="74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Областной конкурс «Мир глазами детей»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5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32A" w:rsidRPr="00D7432A" w:rsidRDefault="00D7432A" w:rsidP="00A92C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13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5044"/>
        <w:gridCol w:w="2154"/>
        <w:gridCol w:w="2151"/>
        <w:gridCol w:w="3789"/>
      </w:tblGrid>
      <w:tr w:rsidR="00D7432A" w:rsidRPr="00D7432A" w:rsidTr="008C79B1">
        <w:trPr>
          <w:trHeight w:val="445"/>
        </w:trPr>
        <w:tc>
          <w:tcPr>
            <w:tcW w:w="73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5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8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165"/>
        </w:trPr>
        <w:tc>
          <w:tcPr>
            <w:tcW w:w="73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</w:tc>
        <w:tc>
          <w:tcPr>
            <w:tcW w:w="215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215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78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p w:rsidR="00D7432A" w:rsidRPr="00A92CB0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13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5269"/>
        <w:gridCol w:w="2146"/>
        <w:gridCol w:w="1619"/>
        <w:gridCol w:w="3878"/>
      </w:tblGrid>
      <w:tr w:rsidR="00D7432A" w:rsidRPr="00D7432A" w:rsidTr="008C79B1">
        <w:trPr>
          <w:trHeight w:val="494"/>
        </w:trPr>
        <w:tc>
          <w:tcPr>
            <w:tcW w:w="7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6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1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78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309"/>
        </w:trPr>
        <w:tc>
          <w:tcPr>
            <w:tcW w:w="7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Анкетирование: КТД – плюсы и минусы.</w:t>
            </w:r>
          </w:p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1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7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7432A" w:rsidRPr="00D7432A" w:rsidTr="008C79B1">
        <w:trPr>
          <w:trHeight w:val="1552"/>
        </w:trPr>
        <w:tc>
          <w:tcPr>
            <w:tcW w:w="7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Индивидуальная работа с детьми «группы риска»</w:t>
            </w:r>
          </w:p>
        </w:tc>
        <w:tc>
          <w:tcPr>
            <w:tcW w:w="214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1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7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7432A" w:rsidRPr="00D7432A" w:rsidRDefault="00D7432A" w:rsidP="00D7432A">
      <w:pPr>
        <w:rPr>
          <w:rFonts w:ascii="Times New Roman" w:hAnsi="Times New Roman"/>
          <w:sz w:val="24"/>
          <w:szCs w:val="24"/>
        </w:rPr>
      </w:pP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ФЕВРАЛЬ-АНТИНАРКОТИЧЕСКИЙ МЕСЯЧНИК «Думай до, а не после..»</w:t>
      </w:r>
    </w:p>
    <w:p w:rsidR="00D7432A" w:rsidRPr="00A92CB0" w:rsidRDefault="00D7432A" w:rsidP="00A92CB0">
      <w:pPr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воспитание ответственного отношения обучающихся к своему здоровью, повышение информационного уровня по проблемам наркомании.</w:t>
      </w:r>
    </w:p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8"/>
        <w:gridCol w:w="5172"/>
        <w:gridCol w:w="2259"/>
        <w:gridCol w:w="1687"/>
        <w:gridCol w:w="3980"/>
      </w:tblGrid>
      <w:tr w:rsidR="00D7432A" w:rsidRPr="00D7432A" w:rsidTr="008C79B1">
        <w:trPr>
          <w:trHeight w:val="2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32A" w:rsidRPr="00D7432A" w:rsidTr="008C79B1">
        <w:trPr>
          <w:trHeight w:val="2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Style w:val="af8"/>
                <w:b w:val="0"/>
                <w:sz w:val="24"/>
                <w:szCs w:val="24"/>
              </w:rPr>
              <w:t>Уроки Мужества</w:t>
            </w:r>
            <w:r w:rsidRPr="00D7432A">
              <w:rPr>
                <w:rFonts w:ascii="Times New Roman" w:hAnsi="Times New Roman"/>
                <w:sz w:val="24"/>
                <w:szCs w:val="24"/>
              </w:rPr>
              <w:t xml:space="preserve"> (беседы, встречи с ветеранами)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7432A" w:rsidRPr="00D7432A" w:rsidTr="008C79B1">
        <w:trPr>
          <w:trHeight w:val="2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выводу войск из Афганистана и 23 февраля. Встречи с ветеранами. Посещение музея «Афган-Чечня-транзит»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7432A" w:rsidRPr="00D7432A" w:rsidTr="008C79B1">
        <w:trPr>
          <w:trHeight w:val="2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Конкурс проектов «Поклон тебе солдат России»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7432A" w:rsidRPr="00D7432A" w:rsidTr="008C79B1">
        <w:trPr>
          <w:trHeight w:val="2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Беседы о нравственных качествах кадета: доброте, тактичности, честности, дисциплинированности, трудолюбие, внимании к старшим.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  <w:tr w:rsidR="00D7432A" w:rsidRPr="00D7432A" w:rsidTr="008C79B1">
        <w:trPr>
          <w:trHeight w:val="29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Диспут «Долой наркотики»</w:t>
            </w:r>
          </w:p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13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4368"/>
        <w:gridCol w:w="2160"/>
        <w:gridCol w:w="2893"/>
        <w:gridCol w:w="3570"/>
      </w:tblGrid>
      <w:tr w:rsidR="00D7432A" w:rsidRPr="00D7432A" w:rsidTr="008C79B1">
        <w:trPr>
          <w:trHeight w:val="501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70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107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городских и районных  спортивных мероприятиях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814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Акция: «Кадеты против курения».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Военизированная эстафета: «Молодежь за ЗОЖ»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003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Первенство среди школ по волейболу.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003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Первенство среди школ по лыжным гонкам.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416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Первенство СКК по зимнему футболу 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20.02.-28.02 согласно утвержденному графику</w:t>
            </w:r>
          </w:p>
        </w:tc>
        <w:tc>
          <w:tcPr>
            <w:tcW w:w="35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8C79B1">
        <w:trPr>
          <w:trHeight w:val="1726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Личное первенство кадетского корпуса по пулевой стрельбе, посвященное Дню Защитника Отечества 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11-15.02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Тростин В.В.</w:t>
            </w:r>
          </w:p>
        </w:tc>
      </w:tr>
      <w:tr w:rsidR="00D7432A" w:rsidRPr="00D7432A" w:rsidTr="008C79B1">
        <w:trPr>
          <w:trHeight w:val="517"/>
        </w:trPr>
        <w:tc>
          <w:tcPr>
            <w:tcW w:w="7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Спартакиада СКК в честь Дня защитника Отечества</w:t>
            </w:r>
          </w:p>
        </w:tc>
        <w:tc>
          <w:tcPr>
            <w:tcW w:w="216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289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Отдельный план</w:t>
            </w:r>
          </w:p>
        </w:tc>
        <w:tc>
          <w:tcPr>
            <w:tcW w:w="35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tbl>
      <w:tblPr>
        <w:tblW w:w="13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311"/>
        <w:gridCol w:w="2170"/>
        <w:gridCol w:w="1635"/>
        <w:gridCol w:w="3911"/>
      </w:tblGrid>
      <w:tr w:rsidR="00D7432A" w:rsidRPr="00D7432A" w:rsidTr="008C79B1">
        <w:trPr>
          <w:trHeight w:val="528"/>
        </w:trPr>
        <w:tc>
          <w:tcPr>
            <w:tcW w:w="74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0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11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309"/>
        </w:trPr>
        <w:tc>
          <w:tcPr>
            <w:tcW w:w="74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Праздничный концерт,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посвященный Дню защитника Отечества </w:t>
            </w:r>
          </w:p>
        </w:tc>
        <w:tc>
          <w:tcPr>
            <w:tcW w:w="21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9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7432A" w:rsidRPr="00D7432A" w:rsidTr="008C79B1">
        <w:trPr>
          <w:trHeight w:val="1277"/>
        </w:trPr>
        <w:tc>
          <w:tcPr>
            <w:tcW w:w="74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Выставки творчества, посвященные Дню защитника отечества</w:t>
            </w:r>
          </w:p>
        </w:tc>
        <w:tc>
          <w:tcPr>
            <w:tcW w:w="21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До18.02</w:t>
            </w:r>
          </w:p>
        </w:tc>
        <w:tc>
          <w:tcPr>
            <w:tcW w:w="39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7432A" w:rsidRPr="00D7432A" w:rsidTr="008C79B1">
        <w:trPr>
          <w:trHeight w:val="1259"/>
        </w:trPr>
        <w:tc>
          <w:tcPr>
            <w:tcW w:w="74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городских и областных мероприятиях</w:t>
            </w:r>
          </w:p>
        </w:tc>
        <w:tc>
          <w:tcPr>
            <w:tcW w:w="21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7432A" w:rsidRPr="00D7432A" w:rsidTr="008C79B1">
        <w:trPr>
          <w:trHeight w:val="474"/>
        </w:trPr>
        <w:tc>
          <w:tcPr>
            <w:tcW w:w="74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Городской конкурс прикладного творчества</w:t>
            </w:r>
          </w:p>
        </w:tc>
        <w:tc>
          <w:tcPr>
            <w:tcW w:w="21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</w:tc>
      </w:tr>
      <w:tr w:rsidR="00D7432A" w:rsidRPr="00D7432A" w:rsidTr="008C79B1">
        <w:trPr>
          <w:trHeight w:val="510"/>
        </w:trPr>
        <w:tc>
          <w:tcPr>
            <w:tcW w:w="74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Конкурс рисунков «Дети против Наркотиков»</w:t>
            </w:r>
          </w:p>
        </w:tc>
        <w:tc>
          <w:tcPr>
            <w:tcW w:w="217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1-5.02</w:t>
            </w:r>
          </w:p>
        </w:tc>
        <w:tc>
          <w:tcPr>
            <w:tcW w:w="3911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Забожанская Н.Н.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13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763"/>
        <w:gridCol w:w="2174"/>
        <w:gridCol w:w="2446"/>
        <w:gridCol w:w="3683"/>
      </w:tblGrid>
      <w:tr w:rsidR="00D7432A" w:rsidRPr="00D7432A" w:rsidTr="008C79B1">
        <w:trPr>
          <w:trHeight w:val="550"/>
        </w:trPr>
        <w:tc>
          <w:tcPr>
            <w:tcW w:w="73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6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4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3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030"/>
        </w:trPr>
        <w:tc>
          <w:tcPr>
            <w:tcW w:w="73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</w:tc>
        <w:tc>
          <w:tcPr>
            <w:tcW w:w="2174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244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683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13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5266"/>
        <w:gridCol w:w="2150"/>
        <w:gridCol w:w="1619"/>
        <w:gridCol w:w="3877"/>
      </w:tblGrid>
      <w:tr w:rsidR="00D7432A" w:rsidRPr="00D7432A" w:rsidTr="008C79B1">
        <w:trPr>
          <w:trHeight w:val="501"/>
        </w:trPr>
        <w:tc>
          <w:tcPr>
            <w:tcW w:w="73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1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7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8C79B1">
        <w:trPr>
          <w:trHeight w:val="1814"/>
        </w:trPr>
        <w:tc>
          <w:tcPr>
            <w:tcW w:w="7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детей, стоящих на ВШК</w:t>
            </w:r>
          </w:p>
        </w:tc>
        <w:tc>
          <w:tcPr>
            <w:tcW w:w="215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1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7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7432A" w:rsidRPr="00D7432A" w:rsidTr="008C79B1">
        <w:trPr>
          <w:trHeight w:val="1519"/>
        </w:trPr>
        <w:tc>
          <w:tcPr>
            <w:tcW w:w="735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Встреча с работниками УФСНК России</w:t>
            </w:r>
          </w:p>
        </w:tc>
        <w:tc>
          <w:tcPr>
            <w:tcW w:w="2150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61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7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7432A" w:rsidRPr="00D7432A" w:rsidRDefault="00D7432A" w:rsidP="00D7432A">
      <w:pPr>
        <w:ind w:left="792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МАРТ-МЕСЯЦ СЕМЬИ</w:t>
      </w:r>
    </w:p>
    <w:p w:rsidR="00D7432A" w:rsidRPr="00D7432A" w:rsidRDefault="00D7432A" w:rsidP="00D7432A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усиление роли семьи в формировании жизненной позиции ребенка.</w:t>
      </w:r>
    </w:p>
    <w:p w:rsidR="00D7432A" w:rsidRPr="00D7432A" w:rsidRDefault="00D7432A" w:rsidP="00D7432A">
      <w:pPr>
        <w:rPr>
          <w:rFonts w:ascii="Times New Roman" w:hAnsi="Times New Roman"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688"/>
        <w:gridCol w:w="1611"/>
        <w:gridCol w:w="1203"/>
        <w:gridCol w:w="2838"/>
      </w:tblGrid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посвященные Международному женскому дню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4.03- 7.03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208"/>
        <w:gridCol w:w="1562"/>
        <w:gridCol w:w="2092"/>
        <w:gridCol w:w="2534"/>
      </w:tblGrid>
      <w:tr w:rsidR="00D7432A" w:rsidRPr="00D7432A" w:rsidTr="00EE10D5">
        <w:tc>
          <w:tcPr>
            <w:tcW w:w="5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8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«Папа, мама, я -спортивная семья»</w:t>
            </w:r>
          </w:p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09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EE10D5">
        <w:tc>
          <w:tcPr>
            <w:tcW w:w="5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Первенство СКК по зимнему футболу </w:t>
            </w:r>
          </w:p>
        </w:tc>
        <w:tc>
          <w:tcPr>
            <w:tcW w:w="156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209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1.03.-10.03 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согласно утвержденному графику</w:t>
            </w:r>
          </w:p>
        </w:tc>
        <w:tc>
          <w:tcPr>
            <w:tcW w:w="2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EE10D5">
        <w:tc>
          <w:tcPr>
            <w:tcW w:w="5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Первенство СКК по  лыжным гонкам в зачет годовой спартакиады </w:t>
            </w:r>
          </w:p>
        </w:tc>
        <w:tc>
          <w:tcPr>
            <w:tcW w:w="156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10-13.02</w:t>
            </w:r>
          </w:p>
        </w:tc>
        <w:tc>
          <w:tcPr>
            <w:tcW w:w="2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Городской этап Всероссийского фестиваля «Детство без границ»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Праздничный концерт «Дарите женщинам цветы», посвященный Международному женскому дню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</w:t>
            </w: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Областной конкурс «Мир глазами детей»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D7432A" w:rsidRPr="00D7432A" w:rsidRDefault="00D7432A" w:rsidP="00A92CB0">
      <w:pPr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A92C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604"/>
        <w:gridCol w:w="1539"/>
        <w:gridCol w:w="1537"/>
        <w:gridCol w:w="270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p w:rsidR="00D7432A" w:rsidRPr="00A92CB0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Консультации для родителей «Как избежать физическое наказание если ребенок не слушается»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вопросам прав и обязанностей ребенка в семье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7432A" w:rsidRPr="00D7432A" w:rsidRDefault="00A92CB0" w:rsidP="00D743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АПРЕЛЬ-ЭКОЛОГИЧЕСКИЙ МЕСЯЧНИК</w:t>
      </w:r>
    </w:p>
    <w:p w:rsidR="00D7432A" w:rsidRPr="00D7432A" w:rsidRDefault="00D7432A" w:rsidP="00A92CB0">
      <w:pPr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воспитание бережного и внимательного отношения к природе</w:t>
      </w:r>
    </w:p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688"/>
        <w:gridCol w:w="1611"/>
        <w:gridCol w:w="1203"/>
        <w:gridCol w:w="2838"/>
      </w:tblGrid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Информационные часы «Здоровая планета – здоровые дети»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10 апреля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День Призывника ЗАТО Северск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 3 декада апреля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Участие в городских и районных экологических акциях и мероприятиях </w:t>
            </w:r>
          </w:p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Общекорпусной конкурс  смотра строя и песни, на звание Лучшего кадетского взвода по строевой подготовке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5"/>
        <w:gridCol w:w="1562"/>
        <w:gridCol w:w="1176"/>
        <w:gridCol w:w="2816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5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Участие в городских соревнованиях – турнир по </w:t>
            </w: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баскетболу</w:t>
            </w:r>
          </w:p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281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5" w:type="dxa"/>
          </w:tcPr>
          <w:p w:rsidR="00D7432A" w:rsidRPr="00D7432A" w:rsidRDefault="00D7432A" w:rsidP="00EE1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первенстве образовательных учреждений на Кубок начальника УФСКН по Томской области</w:t>
            </w:r>
          </w:p>
          <w:p w:rsidR="00D7432A" w:rsidRPr="00D7432A" w:rsidRDefault="00D7432A" w:rsidP="00EE1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825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Неделя здоровья, приуроченная к Всемирному Дню здоровья</w:t>
            </w:r>
          </w:p>
        </w:tc>
        <w:tc>
          <w:tcPr>
            <w:tcW w:w="1562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Исследовательский дебют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УР,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</w:t>
            </w:r>
          </w:p>
        </w:tc>
      </w:tr>
    </w:tbl>
    <w:p w:rsidR="00A92CB0" w:rsidRDefault="00A92CB0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32A" w:rsidRPr="00D7432A" w:rsidRDefault="00D7432A" w:rsidP="00A92C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604"/>
        <w:gridCol w:w="1539"/>
        <w:gridCol w:w="1537"/>
        <w:gridCol w:w="270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lastRenderedPageBreak/>
        <w:t>Работа с родителями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итогам успеваемости детей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Мониторинг воспитанности детей: «Подросток и закон».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7432A" w:rsidRPr="00D7432A" w:rsidRDefault="00D7432A" w:rsidP="00D7432A">
      <w:pPr>
        <w:pStyle w:val="60"/>
        <w:shd w:val="clear" w:color="auto" w:fill="auto"/>
        <w:spacing w:after="0" w:line="274" w:lineRule="exact"/>
        <w:ind w:left="120"/>
        <w:rPr>
          <w:i/>
          <w:sz w:val="24"/>
          <w:szCs w:val="24"/>
        </w:rPr>
      </w:pPr>
    </w:p>
    <w:p w:rsidR="00A92CB0" w:rsidRDefault="00A92CB0" w:rsidP="00D7432A">
      <w:pPr>
        <w:jc w:val="both"/>
        <w:rPr>
          <w:rFonts w:ascii="Times New Roman" w:hAnsi="Times New Roman"/>
          <w:b/>
          <w:sz w:val="24"/>
          <w:szCs w:val="24"/>
        </w:rPr>
      </w:pPr>
    </w:p>
    <w:p w:rsidR="00A92CB0" w:rsidRDefault="00A92CB0" w:rsidP="00D7432A">
      <w:pPr>
        <w:jc w:val="both"/>
        <w:rPr>
          <w:rFonts w:ascii="Times New Roman" w:hAnsi="Times New Roman"/>
          <w:b/>
          <w:sz w:val="24"/>
          <w:szCs w:val="24"/>
        </w:rPr>
      </w:pPr>
    </w:p>
    <w:p w:rsidR="00A92CB0" w:rsidRDefault="00A92CB0" w:rsidP="00D7432A">
      <w:pPr>
        <w:jc w:val="both"/>
        <w:rPr>
          <w:rFonts w:ascii="Times New Roman" w:hAnsi="Times New Roman"/>
          <w:b/>
          <w:sz w:val="24"/>
          <w:szCs w:val="24"/>
        </w:rPr>
      </w:pPr>
    </w:p>
    <w:p w:rsidR="00D7432A" w:rsidRPr="00A92CB0" w:rsidRDefault="00D7432A" w:rsidP="00A92CB0">
      <w:pPr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МАЙ - МЕСЯЧНИК ГРАЖДАНСКО-ПАТРИОТИЧЕСКОГО ВОСПИТАНИЯ</w:t>
      </w:r>
    </w:p>
    <w:p w:rsidR="00D7432A" w:rsidRPr="00D7432A" w:rsidRDefault="00D7432A" w:rsidP="00D7432A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Цель: способствовать пониманию школьниками истинных духовных ценностей Отечества; формировать гражданскую позицию учащихся; воспитать способность противостоять идеологическому воздействию СМИ.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688"/>
        <w:gridCol w:w="1611"/>
        <w:gridCol w:w="1203"/>
        <w:gridCol w:w="2838"/>
      </w:tblGrid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митингах, караулах, акции «Георгиевская ленточка» (согласно городскому плану-графику)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 до 9.05.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Конкурс строя и песни среди воинских и силовых подразделений, образовательных учреждений  и военно-патриотических объединений ЗАТО Северск, посвященного 69- годовщине Победы советского народа в ВОВ 1941-1945г.г.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 9.05.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 офицеры-воспитатели,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Выставление Почетного караула и возложение цветов к городским мемориальным доскам (ул. Ленина, 2, пр-т Коммунистический, 89,</w:t>
            </w:r>
          </w:p>
          <w:p w:rsidR="00D7432A" w:rsidRPr="00D7432A" w:rsidRDefault="00D7432A" w:rsidP="00EE10D5">
            <w:pPr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ул. Царевского, 5, пр-т Коммунистический 96, пр-т Коммунистический, 133.</w:t>
            </w:r>
          </w:p>
          <w:p w:rsidR="00D7432A" w:rsidRPr="00D7432A" w:rsidRDefault="00D7432A" w:rsidP="00EE10D5">
            <w:pPr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 офицеры-воспитатели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Участие кадет в поздравлении ветеранов Великой Отечественной войны в Центре социальной поддержки населения, вручение подарков ветеранам, </w:t>
            </w: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выполненным кадетами под руководством педагога Забожанской Н.Н.</w:t>
            </w:r>
          </w:p>
          <w:p w:rsidR="00D7432A" w:rsidRPr="00D7432A" w:rsidRDefault="00D7432A" w:rsidP="00EE10D5">
            <w:pPr>
              <w:ind w:left="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7-10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До 9 мая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рот, офицеры-воспитатели,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доп. образования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Последний звонок 11 класса и 9а, 9б, 9в классов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 7-11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 xml:space="preserve"> 25.05.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</w:tbl>
    <w:p w:rsidR="00D7432A" w:rsidRPr="00D7432A" w:rsidRDefault="00D7432A" w:rsidP="00A92CB0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Физкультурно-спортивное направление и ЗОЖ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Участие в военно-спортивной игре «Победа»</w:t>
            </w:r>
          </w:p>
          <w:p w:rsidR="00D7432A" w:rsidRPr="00D7432A" w:rsidRDefault="00D7432A" w:rsidP="00EE10D5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Сборная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 организатор,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Панов Ю.А.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Комплексное занятие с кадетами СКК по стрельбе из ручного боевого стрелкового оружия на полногабаритных макетах, посвященное Дню Победы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Офицеры-воспитатели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Художественно-эстетическое направление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Концерт, посвященный 68- летию Победы ВОВ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Куликовская А.В.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604"/>
        <w:gridCol w:w="1539"/>
        <w:gridCol w:w="1537"/>
        <w:gridCol w:w="270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</w:tc>
        <w:tc>
          <w:tcPr>
            <w:tcW w:w="1559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итогам успеваемости детей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Мониторинг воспитанности детей по итогам учебного года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 и 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7432A" w:rsidRPr="00D7432A" w:rsidRDefault="00D7432A" w:rsidP="00D7432A">
      <w:pPr>
        <w:pStyle w:val="60"/>
        <w:shd w:val="clear" w:color="auto" w:fill="auto"/>
        <w:spacing w:after="0" w:line="274" w:lineRule="exact"/>
        <w:ind w:left="120"/>
        <w:rPr>
          <w:sz w:val="24"/>
          <w:szCs w:val="24"/>
        </w:rPr>
      </w:pPr>
    </w:p>
    <w:p w:rsidR="00D7432A" w:rsidRPr="00D7432A" w:rsidRDefault="00D7432A" w:rsidP="00D7432A">
      <w:pPr>
        <w:pStyle w:val="60"/>
        <w:shd w:val="clear" w:color="auto" w:fill="auto"/>
        <w:spacing w:after="0" w:line="274" w:lineRule="exact"/>
        <w:ind w:left="120"/>
        <w:jc w:val="both"/>
        <w:rPr>
          <w:sz w:val="24"/>
          <w:szCs w:val="24"/>
        </w:rPr>
      </w:pPr>
      <w:r w:rsidRPr="00D7432A">
        <w:rPr>
          <w:sz w:val="24"/>
          <w:szCs w:val="24"/>
        </w:rPr>
        <w:t>ИЮНЬ – месячник военно-патриотического воспитания</w:t>
      </w:r>
    </w:p>
    <w:p w:rsidR="00D7432A" w:rsidRPr="00D7432A" w:rsidRDefault="00D7432A" w:rsidP="00D7432A">
      <w:pPr>
        <w:pStyle w:val="60"/>
        <w:shd w:val="clear" w:color="auto" w:fill="auto"/>
        <w:spacing w:after="0" w:line="274" w:lineRule="exact"/>
        <w:ind w:left="120"/>
        <w:jc w:val="both"/>
        <w:rPr>
          <w:sz w:val="24"/>
          <w:szCs w:val="24"/>
        </w:rPr>
      </w:pPr>
      <w:r w:rsidRPr="00D7432A">
        <w:rPr>
          <w:sz w:val="24"/>
          <w:szCs w:val="24"/>
        </w:rPr>
        <w:t>Цель: Способствовать закреплению полученных знаний и навыков на военно-полевых сборах.</w:t>
      </w:r>
    </w:p>
    <w:p w:rsidR="00D7432A" w:rsidRPr="00D7432A" w:rsidRDefault="00D7432A" w:rsidP="00D7432A">
      <w:pPr>
        <w:jc w:val="center"/>
        <w:rPr>
          <w:rFonts w:ascii="Times New Roman" w:hAnsi="Times New Roman"/>
          <w:i/>
          <w:sz w:val="24"/>
          <w:szCs w:val="24"/>
        </w:rPr>
      </w:pPr>
    </w:p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Военно-патриотическое направление</w:t>
      </w:r>
    </w:p>
    <w:tbl>
      <w:tblPr>
        <w:tblW w:w="99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688"/>
        <w:gridCol w:w="1611"/>
        <w:gridCol w:w="1203"/>
        <w:gridCol w:w="2838"/>
      </w:tblGrid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Профильная смена</w:t>
            </w:r>
          </w:p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«Вперед - кадет, 2014!».</w:t>
            </w:r>
          </w:p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(Военно-полевые сборы).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7, 8, 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1.06.-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14.06.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Командиры рот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Ознакомительное занятие с образцами стрелкового вооружения РА на базе войсковой части 3478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7, 8, 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1.06.-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14.06.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  <w:tr w:rsidR="00D7432A" w:rsidRPr="00D7432A" w:rsidTr="00A92CB0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Тактическая игра в Экстрим-парке ЗАТО Северск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7, 8, 10 классы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1.06.-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14.06.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ВПВ,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32A" w:rsidRPr="00D7432A" w:rsidRDefault="00D7432A" w:rsidP="00A92C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Трудовое направление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604"/>
        <w:gridCol w:w="1539"/>
        <w:gridCol w:w="1537"/>
        <w:gridCol w:w="270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Трудовой десант на территории школьного двора.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7-10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Командиры рот</w:t>
            </w:r>
          </w:p>
        </w:tc>
      </w:tr>
    </w:tbl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bCs/>
          <w:sz w:val="24"/>
          <w:szCs w:val="24"/>
        </w:rPr>
        <w:t>Работа с родителями.</w:t>
      </w:r>
    </w:p>
    <w:p w:rsidR="00D7432A" w:rsidRPr="00D7432A" w:rsidRDefault="00D7432A" w:rsidP="00D743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7432A">
        <w:rPr>
          <w:rFonts w:ascii="Times New Roman" w:hAnsi="Times New Roman"/>
          <w:b/>
          <w:sz w:val="24"/>
          <w:szCs w:val="24"/>
        </w:rPr>
        <w:t>Ценностно-ориентированное выполнение ФЗ  РФ №120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1559"/>
        <w:gridCol w:w="1176"/>
        <w:gridCol w:w="2817"/>
      </w:tblGrid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32A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  <w:tr w:rsidR="00D7432A" w:rsidRPr="00D7432A" w:rsidTr="00EE10D5">
        <w:tc>
          <w:tcPr>
            <w:tcW w:w="534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432A" w:rsidRPr="00D7432A" w:rsidRDefault="00D7432A" w:rsidP="00EE10D5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Общекорпусное  родительское собрание по итогам года</w:t>
            </w:r>
          </w:p>
        </w:tc>
        <w:tc>
          <w:tcPr>
            <w:tcW w:w="1559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176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17" w:type="dxa"/>
          </w:tcPr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7432A" w:rsidRPr="00D7432A" w:rsidRDefault="00D7432A" w:rsidP="00EE10D5">
            <w:pPr>
              <w:rPr>
                <w:rFonts w:ascii="Times New Roman" w:hAnsi="Times New Roman"/>
                <w:sz w:val="24"/>
                <w:szCs w:val="24"/>
              </w:rPr>
            </w:pPr>
            <w:r w:rsidRPr="00D743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D7432A" w:rsidRPr="00D7432A" w:rsidRDefault="00D7432A" w:rsidP="00D7432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432A" w:rsidRPr="00D7432A" w:rsidRDefault="00D7432A" w:rsidP="00D7432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432A">
        <w:rPr>
          <w:rFonts w:ascii="Times New Roman" w:hAnsi="Times New Roman"/>
          <w:sz w:val="24"/>
          <w:szCs w:val="24"/>
          <w:u w:val="single"/>
        </w:rPr>
        <w:lastRenderedPageBreak/>
        <w:t>Традиционные мероприятия:</w:t>
      </w:r>
    </w:p>
    <w:p w:rsidR="00D7432A" w:rsidRPr="00A92CB0" w:rsidRDefault="00D7432A" w:rsidP="00765C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Проведение рейдов</w:t>
      </w:r>
      <w:r w:rsidRPr="00D7432A">
        <w:rPr>
          <w:rStyle w:val="8"/>
          <w:bCs w:val="0"/>
          <w:sz w:val="24"/>
          <w:szCs w:val="24"/>
        </w:rPr>
        <w:t xml:space="preserve"> по </w:t>
      </w:r>
      <w:r w:rsidRPr="00D7432A">
        <w:rPr>
          <w:rFonts w:ascii="Times New Roman" w:hAnsi="Times New Roman"/>
          <w:sz w:val="24"/>
          <w:szCs w:val="24"/>
        </w:rPr>
        <w:t>соблюдению санитарно - гигиенического состояния спален, классных комнат, закрепленной территории, внешнего вида,</w:t>
      </w:r>
    </w:p>
    <w:p w:rsidR="00D7432A" w:rsidRPr="00A92CB0" w:rsidRDefault="00D7432A" w:rsidP="00765C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Проведение  цикла  бесед, практикумов, диспутов по борьбе с вредными привычками</w:t>
      </w:r>
      <w:r w:rsidR="00A92CB0">
        <w:rPr>
          <w:rFonts w:ascii="Times New Roman" w:hAnsi="Times New Roman"/>
          <w:sz w:val="24"/>
          <w:szCs w:val="24"/>
        </w:rPr>
        <w:t>;</w:t>
      </w:r>
    </w:p>
    <w:p w:rsidR="00D7432A" w:rsidRPr="00D7432A" w:rsidRDefault="00D7432A" w:rsidP="00765C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Школа безопасности (беседы по ППБ, ПДД, правила поведения в чрезвычайных ситуациях),</w:t>
      </w:r>
    </w:p>
    <w:p w:rsidR="00D7432A" w:rsidRPr="00D7432A" w:rsidRDefault="00D7432A" w:rsidP="00765C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Участие в субботниках</w:t>
      </w:r>
      <w:r w:rsidRPr="00D7432A">
        <w:rPr>
          <w:rStyle w:val="33"/>
          <w:bCs w:val="0"/>
          <w:sz w:val="24"/>
          <w:szCs w:val="24"/>
        </w:rPr>
        <w:t xml:space="preserve"> </w:t>
      </w:r>
      <w:r w:rsidRPr="00D7432A">
        <w:rPr>
          <w:rStyle w:val="33"/>
          <w:b w:val="0"/>
          <w:bCs w:val="0"/>
          <w:sz w:val="24"/>
          <w:szCs w:val="24"/>
        </w:rPr>
        <w:t>по</w:t>
      </w:r>
      <w:r w:rsidRPr="00D7432A">
        <w:rPr>
          <w:rStyle w:val="33"/>
          <w:bCs w:val="0"/>
          <w:sz w:val="24"/>
          <w:szCs w:val="24"/>
        </w:rPr>
        <w:t xml:space="preserve"> </w:t>
      </w:r>
      <w:r w:rsidRPr="00D7432A">
        <w:rPr>
          <w:rFonts w:ascii="Times New Roman" w:hAnsi="Times New Roman"/>
          <w:sz w:val="24"/>
          <w:szCs w:val="24"/>
        </w:rPr>
        <w:t>благоустройству территории кадетского корпуса и класса, спален и мест отдыха. Участие кадетов в ремонте оборудования и школьной мебели,</w:t>
      </w:r>
    </w:p>
    <w:p w:rsidR="00D7432A" w:rsidRPr="00D7432A" w:rsidRDefault="00D7432A" w:rsidP="00765C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Дежурство по СКК,</w:t>
      </w:r>
    </w:p>
    <w:p w:rsidR="00D7432A" w:rsidRPr="00D7432A" w:rsidRDefault="00D7432A" w:rsidP="00765C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Интеллектуальные конкурсы:</w:t>
      </w:r>
    </w:p>
    <w:p w:rsidR="00D7432A" w:rsidRPr="00D7432A" w:rsidRDefault="00D7432A" w:rsidP="00765C68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« Русский медвежонок - 2014»,</w:t>
      </w:r>
    </w:p>
    <w:p w:rsidR="00D7432A" w:rsidRPr="00D7432A" w:rsidRDefault="00D7432A" w:rsidP="00765C68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« Кенгуру - 2014»,</w:t>
      </w:r>
    </w:p>
    <w:p w:rsidR="00D7432A" w:rsidRPr="00D7432A" w:rsidRDefault="00D7432A" w:rsidP="00D7432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 xml:space="preserve">            « Английский бульдог»,</w:t>
      </w:r>
    </w:p>
    <w:p w:rsidR="00D7432A" w:rsidRPr="00D7432A" w:rsidRDefault="00D7432A" w:rsidP="00765C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Предметные недели,  Школьные олимпиады,</w:t>
      </w:r>
    </w:p>
    <w:p w:rsidR="00D7432A" w:rsidRPr="00D7432A" w:rsidRDefault="00D7432A" w:rsidP="00765C6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32A">
        <w:rPr>
          <w:rFonts w:ascii="Times New Roman" w:hAnsi="Times New Roman"/>
          <w:sz w:val="24"/>
          <w:szCs w:val="24"/>
        </w:rPr>
        <w:t>Участие в военно-спортивных сборах, согласно городскому и областному плану в период летних каникул.</w:t>
      </w:r>
    </w:p>
    <w:p w:rsidR="00497FE3" w:rsidRDefault="00497FE3" w:rsidP="0081384C">
      <w:pPr>
        <w:pStyle w:val="a5"/>
        <w:rPr>
          <w:b/>
          <w:sz w:val="32"/>
          <w:szCs w:val="32"/>
        </w:rPr>
      </w:pPr>
    </w:p>
    <w:p w:rsidR="00497FE3" w:rsidRPr="00916F92" w:rsidRDefault="00497FE3" w:rsidP="00916F9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5.3.План о</w:t>
      </w:r>
      <w:r w:rsidRPr="00916F92">
        <w:rPr>
          <w:b/>
          <w:sz w:val="32"/>
          <w:szCs w:val="32"/>
        </w:rPr>
        <w:t>рганизация внутришкольного контроля</w:t>
      </w:r>
      <w:r w:rsidR="006D1B2B">
        <w:rPr>
          <w:b/>
          <w:sz w:val="32"/>
          <w:szCs w:val="32"/>
        </w:rPr>
        <w:t xml:space="preserve"> воспитательного процесса в 2013-2014</w:t>
      </w:r>
      <w:r w:rsidRPr="00916F92">
        <w:rPr>
          <w:b/>
          <w:sz w:val="32"/>
          <w:szCs w:val="32"/>
        </w:rPr>
        <w:t xml:space="preserve"> гг.</w:t>
      </w:r>
    </w:p>
    <w:p w:rsidR="00497FE3" w:rsidRPr="00597950" w:rsidRDefault="00497FE3" w:rsidP="00597950">
      <w:pPr>
        <w:pStyle w:val="a5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3"/>
        <w:gridCol w:w="108"/>
        <w:gridCol w:w="142"/>
        <w:gridCol w:w="3260"/>
        <w:gridCol w:w="57"/>
        <w:gridCol w:w="4054"/>
        <w:gridCol w:w="46"/>
        <w:gridCol w:w="2931"/>
        <w:gridCol w:w="142"/>
        <w:gridCol w:w="1984"/>
      </w:tblGrid>
      <w:tr w:rsidR="00497FE3" w:rsidRPr="009A51B6" w:rsidTr="00597950"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Объект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543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Методы и формы контроля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Обсуждение результатов</w:t>
            </w:r>
          </w:p>
        </w:tc>
      </w:tr>
      <w:tr w:rsidR="00497FE3" w:rsidRPr="009A51B6" w:rsidTr="00597950">
        <w:trPr>
          <w:cantSplit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128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Руководители объединений дополнительного образования, учителя-предметники</w:t>
            </w:r>
          </w:p>
        </w:tc>
        <w:tc>
          <w:tcPr>
            <w:tcW w:w="3543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Комплектация факультативов, кружков, утверждение тематического планирования, оформление журналов.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(сентябрь-октябрь)</w:t>
            </w: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внеурочной занятости учащихся в школе. Проследить активность педагогов в развитии внеклассной работы по предмету. Корректировка  тематического планирования.</w:t>
            </w: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документации (журналов, тематических планов)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</w:t>
            </w:r>
            <w:r w:rsidRPr="00E77E9A">
              <w:rPr>
                <w:rFonts w:eastAsia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851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школьной внеурочной и внешкольной занятости учащихся.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и контроль внеурочной школьной и внешкольной занятости учащихся (организация досуговой деятельности).</w:t>
            </w: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документации.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(справка).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629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3543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работы взводов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документации.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(справка).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791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lastRenderedPageBreak/>
              <w:t>Классные руководители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3543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Анализ, коррекция планов воспитательной работы в соответствии с целевыми установками корпуса. Содержание планов ВР.</w:t>
            </w: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Определить уровень теоретической подготовленности классных руководителей к решению общих задач воспитания, развития кадет. Оказание методической помощи.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воспитательных планов классных руководителей. Собеседование с классными руководителями, офицерами-воспитателями.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Совещание классных руководителей (справка)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386"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2172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Классные руководители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7х классов, учителя-предметники</w:t>
            </w:r>
          </w:p>
        </w:tc>
        <w:tc>
          <w:tcPr>
            <w:tcW w:w="3543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КОК 7-х классов.</w:t>
            </w:r>
          </w:p>
          <w:p w:rsidR="00497FE3" w:rsidRPr="00E77E9A" w:rsidRDefault="00497FE3" w:rsidP="00A47D1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Прогноз педагогического потенциала учащихся 7-х классов. Единство требований к учащимся учителей-предметников, адаптация учащихся.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Персональный: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изучение документации (журналов,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дневников учащихся, планов воспитательной работы). Наблюдение в значимых ситуациях, анкетирование, собеседование)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Административное совещание по преемственности (справка) 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188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Руководители объединений дополнительного образования, учителя-предметники</w:t>
            </w:r>
          </w:p>
        </w:tc>
        <w:tc>
          <w:tcPr>
            <w:tcW w:w="3543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занятий объединений дополнительного образования, факультативов</w:t>
            </w: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Соответствие расписанию проводимых занятий, посещаемость, оформление документации руководителя объединения</w:t>
            </w: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Посещение занятий, изучение документации. 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rPr>
          <w:cantSplit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349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Классные руководители 7-11-х классов, учителя-предметники</w:t>
            </w:r>
          </w:p>
        </w:tc>
        <w:tc>
          <w:tcPr>
            <w:tcW w:w="360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Информированность учеников и их родителей об успеваемости, соблюдение правил ведения школьного дневника.</w:t>
            </w:r>
          </w:p>
        </w:tc>
        <w:tc>
          <w:tcPr>
            <w:tcW w:w="4100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эффективности работы классных руководителей и учителей-предметников с учениками и их родителями через школьный дневник.</w:t>
            </w:r>
          </w:p>
        </w:tc>
        <w:tc>
          <w:tcPr>
            <w:tcW w:w="2931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Обзорный: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дневников учащихся.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 (справка)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463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360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4100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учебно-воспитательной деятельности</w:t>
            </w:r>
            <w:r w:rsidR="0021500B">
              <w:rPr>
                <w:rFonts w:eastAsia="Times New Roman"/>
                <w:sz w:val="24"/>
                <w:szCs w:val="24"/>
              </w:rPr>
              <w:t xml:space="preserve"> воспитателей</w:t>
            </w:r>
            <w:r w:rsidRPr="00E77E9A">
              <w:rPr>
                <w:rFonts w:eastAsia="Times New Roman"/>
                <w:sz w:val="24"/>
                <w:szCs w:val="24"/>
              </w:rPr>
              <w:t>, обеспечивающей удовлетворение интересов каждого кадета и развития каждого ребенка и коллектива в целом.</w:t>
            </w:r>
          </w:p>
        </w:tc>
        <w:tc>
          <w:tcPr>
            <w:tcW w:w="2931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класса в течение всего рабочего дня: уроки, мероприятия.наблюдения, режимные моменты, изучение документации.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rPr>
          <w:cantSplit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2136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Классный руководители 10 класса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Уровень сформированности классного коллектива  и наличие мотивации учащихся к получению качественного образования.</w:t>
            </w:r>
          </w:p>
        </w:tc>
        <w:tc>
          <w:tcPr>
            <w:tcW w:w="4100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работы классного руководителя с коллективом учащихся.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Социометрия межличностных взаимоотношений.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Прогноз педагогического потенциала.</w:t>
            </w:r>
          </w:p>
        </w:tc>
        <w:tc>
          <w:tcPr>
            <w:tcW w:w="2931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изучение документации (журнала, личных дел, дневников кадет, планов воспитательной работы). Наблюдение в значимых ситуациях, анкетирование, собеседование.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351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Классные руководители –8-х классов, учителя-предметники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КОК 8-х классов.</w:t>
            </w:r>
          </w:p>
        </w:tc>
        <w:tc>
          <w:tcPr>
            <w:tcW w:w="4100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Прогноз педагогического потенциала учащихся 8-х классов. Единство требований к учащимся учителей-предметников, адаптация учащихся</w:t>
            </w:r>
          </w:p>
        </w:tc>
        <w:tc>
          <w:tcPr>
            <w:tcW w:w="2931" w:type="dxa"/>
          </w:tcPr>
          <w:p w:rsidR="00497FE3" w:rsidRPr="00E77E9A" w:rsidRDefault="00497FE3" w:rsidP="00FB63D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Персональный:</w:t>
            </w:r>
          </w:p>
          <w:p w:rsidR="00497FE3" w:rsidRPr="00E77E9A" w:rsidRDefault="00497FE3" w:rsidP="00FB63D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изучение документации (журналов,</w:t>
            </w:r>
          </w:p>
          <w:p w:rsidR="00497FE3" w:rsidRPr="00E77E9A" w:rsidRDefault="00497FE3" w:rsidP="00FB63D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дневников учащихся, планов воспитательной работы). Наблюдение в значимых ситуациях, анкетирование, собеседование)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Обзорный выборочно: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дневников учащихся.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 (справка)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349"/>
        </w:trPr>
        <w:tc>
          <w:tcPr>
            <w:tcW w:w="223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Классные руководители,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руководители объединений дополнительного образования, факультативов</w:t>
            </w:r>
          </w:p>
        </w:tc>
        <w:tc>
          <w:tcPr>
            <w:tcW w:w="360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Повторный контроль внеурочной занятости учащихся в школе и вне школы.</w:t>
            </w:r>
          </w:p>
        </w:tc>
        <w:tc>
          <w:tcPr>
            <w:tcW w:w="4100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работы объединений дополнительного образования в школе и вне школы.</w:t>
            </w:r>
          </w:p>
        </w:tc>
        <w:tc>
          <w:tcPr>
            <w:tcW w:w="2931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Обзорный: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документации, посещение занятий кружков, спортивных секций, выявление динамики сохраняемости контингента.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Совещание классных руководителей  (справка)</w:t>
            </w:r>
          </w:p>
        </w:tc>
      </w:tr>
      <w:tr w:rsidR="00497FE3" w:rsidRPr="009A51B6" w:rsidTr="00597950">
        <w:trPr>
          <w:cantSplit/>
          <w:trHeight w:val="356"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530"/>
        </w:trPr>
        <w:tc>
          <w:tcPr>
            <w:tcW w:w="2268" w:type="dxa"/>
            <w:gridSpan w:val="2"/>
          </w:tcPr>
          <w:p w:rsidR="00497FE3" w:rsidRPr="00E77E9A" w:rsidRDefault="00497FE3" w:rsidP="00FB63D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Классные руководители 9-х классов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КОК – 9х классов.</w:t>
            </w:r>
          </w:p>
        </w:tc>
        <w:tc>
          <w:tcPr>
            <w:tcW w:w="4100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работы с коллективом учащихся.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Социометрия межличностных взаимоотношений.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воспитательного пространства.</w:t>
            </w:r>
          </w:p>
        </w:tc>
        <w:tc>
          <w:tcPr>
            <w:tcW w:w="2931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изучение планов воспитательной работы. Наблюдение в значимых ситуациях, анкетирование, собеседование.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530"/>
        </w:trPr>
        <w:tc>
          <w:tcPr>
            <w:tcW w:w="2268" w:type="dxa"/>
            <w:gridSpan w:val="2"/>
          </w:tcPr>
          <w:p w:rsidR="00497FE3" w:rsidRPr="00E77E9A" w:rsidRDefault="00497FE3" w:rsidP="00FB63D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Классный руководители 11-х классов</w:t>
            </w:r>
          </w:p>
        </w:tc>
        <w:tc>
          <w:tcPr>
            <w:tcW w:w="3567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КОК – 11-х классов.</w:t>
            </w:r>
          </w:p>
        </w:tc>
        <w:tc>
          <w:tcPr>
            <w:tcW w:w="4100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работы с коллективом учащихся.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Социометрия межличностных взаимоотношений.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воспитательного пространства.</w:t>
            </w:r>
          </w:p>
        </w:tc>
        <w:tc>
          <w:tcPr>
            <w:tcW w:w="2931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изучение планов воспитательной работы. Наблюдение в значимых ситуациях, анкетирование, собеседование.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rPr>
          <w:cantSplit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Февраль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2578"/>
        </w:trPr>
        <w:tc>
          <w:tcPr>
            <w:tcW w:w="2376" w:type="dxa"/>
            <w:gridSpan w:val="3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Учителя физического воспитания, ОБЖ, руководители спортивных секций, объединений, организаторы военно-патриотического воспитания, классные руководители</w:t>
            </w:r>
          </w:p>
        </w:tc>
        <w:tc>
          <w:tcPr>
            <w:tcW w:w="3402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Спортивно-оздоровительная работа с учащимися школы.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97FE3" w:rsidRPr="00E77E9A" w:rsidRDefault="00497FE3" w:rsidP="00FB63D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Изучение состояния спортивно-оздоровительной работы в корпусе, классных коллективах. Анализ занятости учащихся в спортивных школьных секциях. Эффективность спортивно-массовых мероприятий, участие классных коллективов в спортивно-массовой работе. Итоги проведения месячника военно-патриотического воспитания и спортивно-массовой работы. </w:t>
            </w: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наблюдение, собеседование, анкетирование, изучение документации, отчёты учителей физкультуры, руководителей кружков. Эффективность использования спортсооружений.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1239"/>
        </w:trPr>
        <w:tc>
          <w:tcPr>
            <w:tcW w:w="2376" w:type="dxa"/>
            <w:gridSpan w:val="3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 xml:space="preserve">Классные руководители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7-11кл.</w:t>
            </w:r>
          </w:p>
        </w:tc>
        <w:tc>
          <w:tcPr>
            <w:tcW w:w="3402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Работа кл.руководителей по организации воспитательного процесса и самоуправления в детском коллективе </w:t>
            </w: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классных часов, внеклассных мероприятий согласно плану воспитательной работы класса</w:t>
            </w:r>
          </w:p>
        </w:tc>
        <w:tc>
          <w:tcPr>
            <w:tcW w:w="2977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наблюдение, собеседование, анкетирование</w:t>
            </w:r>
          </w:p>
        </w:tc>
        <w:tc>
          <w:tcPr>
            <w:tcW w:w="2126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rPr>
          <w:cantSplit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349"/>
        </w:trPr>
        <w:tc>
          <w:tcPr>
            <w:tcW w:w="2376" w:type="dxa"/>
            <w:gridSpan w:val="3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Классные руководители 7-11кл.</w:t>
            </w:r>
          </w:p>
        </w:tc>
        <w:tc>
          <w:tcPr>
            <w:tcW w:w="3402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Санитарно-гигиенические и оздоровительные мероприятия.</w:t>
            </w:r>
          </w:p>
        </w:tc>
        <w:tc>
          <w:tcPr>
            <w:tcW w:w="4157" w:type="dxa"/>
            <w:gridSpan w:val="3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 дежурства по корпусу, состояния кабинетов, организация питания, внешний облик учащихся и т. д.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мероприятий, наблюдение, собеседование, анкетирование, изучение документации.</w:t>
            </w:r>
          </w:p>
        </w:tc>
        <w:tc>
          <w:tcPr>
            <w:tcW w:w="198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(справка)</w:t>
            </w:r>
          </w:p>
        </w:tc>
      </w:tr>
      <w:tr w:rsidR="00497FE3" w:rsidRPr="009A51B6" w:rsidTr="00597950">
        <w:trPr>
          <w:cantSplit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349"/>
        </w:trPr>
        <w:tc>
          <w:tcPr>
            <w:tcW w:w="2518" w:type="dxa"/>
            <w:gridSpan w:val="4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Руководители объединений дополнительного образования, классные руководители, учителя-предметники</w:t>
            </w:r>
          </w:p>
        </w:tc>
        <w:tc>
          <w:tcPr>
            <w:tcW w:w="32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Совместная работа классных руководителей, руководителей кружков, факультативов, других объединений по развитию познавательных интересов учащихся, интеллектуального уровня, творческих способностей учащихся.</w:t>
            </w:r>
          </w:p>
        </w:tc>
        <w:tc>
          <w:tcPr>
            <w:tcW w:w="4111" w:type="dxa"/>
            <w:gridSpan w:val="2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Проверить соответствие намеченных в планах мероприятий проводимой работе, её результативность.</w:t>
            </w:r>
          </w:p>
        </w:tc>
        <w:tc>
          <w:tcPr>
            <w:tcW w:w="3119" w:type="dxa"/>
            <w:gridSpan w:val="3"/>
          </w:tcPr>
          <w:p w:rsidR="00497FE3" w:rsidRPr="00E77E9A" w:rsidRDefault="00497FE3" w:rsidP="00FB454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 занятий, мероприятий, КТД.  организация внеурочного пространства.Результаты участия в городских конкурсах.</w:t>
            </w:r>
          </w:p>
        </w:tc>
        <w:tc>
          <w:tcPr>
            <w:tcW w:w="198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Административное совещание (справа)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2148"/>
        </w:trPr>
        <w:tc>
          <w:tcPr>
            <w:tcW w:w="2518" w:type="dxa"/>
            <w:gridSpan w:val="4"/>
          </w:tcPr>
          <w:p w:rsidR="00497FE3" w:rsidRPr="00E77E9A" w:rsidRDefault="00497FE3" w:rsidP="00FB63D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Классный руководитель10 класса</w:t>
            </w:r>
          </w:p>
        </w:tc>
        <w:tc>
          <w:tcPr>
            <w:tcW w:w="32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КОК 10-х классов.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97FE3" w:rsidRPr="00E77E9A" w:rsidRDefault="00497FE3" w:rsidP="00FB63D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Прогноз педагогического потенциала.классных руководителей 10-х классов. Сформированность учебных навыков. </w:t>
            </w:r>
          </w:p>
        </w:tc>
        <w:tc>
          <w:tcPr>
            <w:tcW w:w="3119" w:type="dxa"/>
            <w:gridSpan w:val="3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уроков,  мероприятий, изучение документации (журналов,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дневников учащихся, планов воспитательной работы). Наблюдение в значимых ситуациях, анкетирование, собеседование)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Административное совещание (справка) </w:t>
            </w:r>
          </w:p>
        </w:tc>
      </w:tr>
      <w:tr w:rsidR="00497FE3" w:rsidRPr="009A51B6" w:rsidTr="00597950">
        <w:trPr>
          <w:cantSplit/>
        </w:trPr>
        <w:tc>
          <w:tcPr>
            <w:tcW w:w="14992" w:type="dxa"/>
            <w:gridSpan w:val="11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</w:tr>
      <w:tr w:rsidR="00497FE3" w:rsidRPr="009A51B6" w:rsidTr="005979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cantSplit/>
          <w:trHeight w:val="374"/>
        </w:trPr>
        <w:tc>
          <w:tcPr>
            <w:tcW w:w="14992" w:type="dxa"/>
            <w:gridSpan w:val="11"/>
            <w:tcBorders>
              <w:bottom w:val="single" w:sz="12" w:space="0" w:color="000000"/>
            </w:tcBorders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Июнь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Default="00497FE3" w:rsidP="00597950">
      <w:pPr>
        <w:pStyle w:val="a5"/>
        <w:rPr>
          <w:i/>
          <w:iCs/>
          <w:sz w:val="24"/>
          <w:szCs w:val="24"/>
        </w:rPr>
      </w:pPr>
    </w:p>
    <w:p w:rsidR="00497FE3" w:rsidRPr="00916F92" w:rsidRDefault="00497FE3" w:rsidP="0061784E">
      <w:pPr>
        <w:pStyle w:val="a5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5.4.  </w:t>
      </w:r>
      <w:r w:rsidRPr="00916F92">
        <w:rPr>
          <w:b/>
          <w:iCs/>
          <w:sz w:val="32"/>
          <w:szCs w:val="32"/>
        </w:rPr>
        <w:t>ПЛАН</w:t>
      </w:r>
      <w:r>
        <w:rPr>
          <w:b/>
          <w:iCs/>
          <w:sz w:val="32"/>
          <w:szCs w:val="32"/>
        </w:rPr>
        <w:t xml:space="preserve"> ПРОФИЛАКТИЧЕСКОЙ ДЕЯТЕЛЬНОСТИ ШКОЛЫ ПО ПРЕДУПРЕЖДЕНИЮ ПРАВОНАРУШЕНИЙ СРЕДИ НЕСОВЕРШЕННОЛЕТНИХ. 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5536"/>
        <w:gridCol w:w="3304"/>
        <w:gridCol w:w="2968"/>
      </w:tblGrid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Работа с 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Встречи с работниками МВД.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    Изучение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Закона РФ «Об образовании»,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Конвенции ООН «О правах ребенка»,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Семейный кодекс РФ: ст.19-39 (обязанности родителей, насилие над детьми),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Зам.директора по ВР </w:t>
            </w:r>
            <w:r w:rsidR="006D1B2B">
              <w:rPr>
                <w:rFonts w:eastAsia="Times New Roman"/>
                <w:sz w:val="24"/>
                <w:szCs w:val="24"/>
              </w:rPr>
              <w:t>Павлова Г.И.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Организация взаимодействия администрации корпуса 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классными руководителями, методобъединениями, малым и большим педсоветами,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отделам по делам несовершеннолетних,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комиссией по делам несовершеннолетних при администрации города,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наркологическим диспансером,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психологическими службами города и корпуса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Зам.директора по ВР </w:t>
            </w:r>
            <w:r w:rsidR="006D1B2B">
              <w:rPr>
                <w:rFonts w:eastAsia="Times New Roman"/>
                <w:sz w:val="24"/>
                <w:szCs w:val="24"/>
              </w:rPr>
              <w:t>Павлова Г.И.</w:t>
            </w:r>
            <w:r w:rsidRPr="00E77E9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7-9 классы: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индивидуальные разъяснительные и  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профилактические беседы,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классные часы на тему профилактики правонарушений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индивидуальные и групповые психологические консультации, опросы, семинары, тренинги.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Анкетирование кадет по выявлению жестокого обращения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  <w:highlight w:val="yellow"/>
              </w:rPr>
            </w:pPr>
            <w:r w:rsidRPr="00E77E9A">
              <w:rPr>
                <w:rFonts w:eastAsia="Times New Roman"/>
                <w:sz w:val="24"/>
                <w:szCs w:val="24"/>
                <w:highlight w:val="yellow"/>
              </w:rPr>
              <w:t>Кружок правовых знаний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  <w:highlight w:val="yellow"/>
              </w:rPr>
              <w:t>Акция «Телефон доверия»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  <w:highlight w:val="yellow"/>
              </w:rPr>
              <w:t>Конкурс презентаций «Мир без наркотиков!»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  <w:highlight w:val="yellow"/>
              </w:rPr>
              <w:t xml:space="preserve">Организация временного трудоустройства подростков, состоящих на учете и находящихся в социально опасном </w:t>
            </w:r>
            <w:r w:rsidR="006D1B2B">
              <w:rPr>
                <w:rFonts w:eastAsia="Times New Roman"/>
                <w:sz w:val="24"/>
                <w:szCs w:val="24"/>
                <w:highlight w:val="yellow"/>
              </w:rPr>
              <w:t>положении,  в летний период 2014</w:t>
            </w:r>
            <w:r w:rsidRPr="00E77E9A">
              <w:rPr>
                <w:rFonts w:eastAsia="Times New Roman"/>
                <w:sz w:val="24"/>
                <w:szCs w:val="24"/>
                <w:highlight w:val="yellow"/>
              </w:rPr>
              <w:t xml:space="preserve">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  <w:highlight w:val="yellow"/>
              </w:rPr>
              <w:t>Конкурс социальной рекламы «Россия без жестокости к детям»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  <w:highlight w:val="yellow"/>
              </w:rPr>
              <w:t>Анкетирование «Динамика адаптации обучающихся на конец учебного года»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 необходимости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Декабрь (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Январь (4-ая пятница месяца с 16.00 до 22.00)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Март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 xml:space="preserve">Март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Февраль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 xml:space="preserve">Зам.директора по ВР </w:t>
            </w:r>
            <w:r w:rsidR="006D1B2B">
              <w:rPr>
                <w:rFonts w:eastAsia="Times New Roman"/>
                <w:sz w:val="24"/>
                <w:szCs w:val="24"/>
              </w:rPr>
              <w:t>Павлова Г.И.</w:t>
            </w:r>
            <w:r w:rsidRPr="00E77E9A">
              <w:rPr>
                <w:rFonts w:eastAsia="Times New Roman"/>
                <w:sz w:val="24"/>
                <w:szCs w:val="24"/>
              </w:rPr>
              <w:t xml:space="preserve"> классные руководители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Зам.директора по ВР </w:t>
            </w:r>
            <w:r w:rsidR="006D1B2B">
              <w:rPr>
                <w:rFonts w:eastAsia="Times New Roman"/>
                <w:sz w:val="24"/>
                <w:szCs w:val="24"/>
              </w:rPr>
              <w:t>Павлова Г.И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,педаго</w:t>
            </w:r>
            <w:r w:rsidR="006D1B2B">
              <w:rPr>
                <w:rFonts w:eastAsia="Times New Roman"/>
                <w:sz w:val="24"/>
                <w:szCs w:val="24"/>
              </w:rPr>
              <w:t>г</w:t>
            </w:r>
            <w:r w:rsidRPr="00E77E9A">
              <w:rPr>
                <w:rFonts w:eastAsia="Times New Roman"/>
                <w:sz w:val="24"/>
                <w:szCs w:val="24"/>
              </w:rPr>
              <w:t>-психолог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Шубина А.Ю.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  <w:r w:rsidRPr="00E77E9A">
              <w:rPr>
                <w:rFonts w:eastAsia="Times New Roman"/>
                <w:sz w:val="24"/>
                <w:szCs w:val="24"/>
              </w:rPr>
              <w:t>, классные руководители, зам. директора по Вр и ПВ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Заместитель директора по ВР и ПВ, социальный педагог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  <w:r w:rsidRPr="00E77E9A">
              <w:rPr>
                <w:rFonts w:eastAsia="Times New Roman"/>
                <w:sz w:val="24"/>
                <w:szCs w:val="24"/>
              </w:rPr>
              <w:t>, классные руководители, педагог-психолог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Шубина А.Ю.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  <w:r w:rsidRPr="00E77E9A">
              <w:rPr>
                <w:rFonts w:eastAsia="Times New Roman"/>
                <w:sz w:val="24"/>
                <w:szCs w:val="24"/>
              </w:rPr>
              <w:t>, классные руководители, педагог-психолог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Шубина А.Ю.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10-11 классы: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индивидуальные разъяснительные и  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профилактические беседы,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классные часы на тему профилактики правонарушений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индивидуальные и групповые психологические консультации, опросы, семинары, тренинги.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Зам.директора по ВР и ПВ., классные руководители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Зам.директора по ВР и  ПВ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«Трудные» подростки: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оформление картотеки,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подбор документов на учащихся для предоставления в комиссию по делам несовершеннолетних,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индивидуальные разъяснительные и профилактические беседы по предотвращению правонарушений, алкоголизма, табакокурения, наркомании, токсикомании,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уроков с целью контроля за дисциплиной и успеваемостью «трудных» подростков,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большие и малые педсоветы в особо трудных случаях,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посещение учащихся на дому,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беседы с родителями.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Проведение заседаний Совета по профилактике правонарушений 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Зам.директора по ВР и ПВ., классные руководители, , специалисты из наркодиспансера, отдел по делам несовершеннолетних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Опекаемые дети: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оформление картотеки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досуга (вовлечение во внеурочную учебно-познавательную деятельность, внеклассные мероприятия, кружки, секции, студии, и т.д.),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индивидуальные разъяснительные и профилактические беседы по предотвращению правонарушений, алкоголизма, табакокурения, наркомании, токсикомании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проведение мероприятий по контролю за сохранностью жилья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индивидуальная работа с опекунами по созданию условий воспитания, содержания и проживания опекаемых детей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 раза в год (на начало и конец учебного года)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Неблагополучные семьи и семьи, дети которых стоят на учете в КДН и ОДН: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своевременное выявление неблагополучных семей и детей, оказавшихся в трудной жизненной ситуации,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оформление картотеки по неблагополучным семьям,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педсоветов,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встречи и беседы с инспектором по делам несовершеннолетних,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подбор литературы для родителей,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рейдов в семьи,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подбор документов на семьи для предоставления в комиссию по делам несовершеннолетних,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Зам.директора по ВР и ПВ, классные руководители, соц.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падагог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Наглядная агитация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Выставки тематической литературы: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«Права человека и права ребенка»,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«Предупреждение вредных привычек у подростков».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Оформление тематических стендов: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«Если Вашим детям угрожает опасность»,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«Защита персональных данных и половой неприкосновенности»,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«Толерантность в правовом государстве».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Конкурсы плакатов: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«Я выбираю жизнь!»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«Вредным привычкам – НЕТ!» и т.д.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Декабрь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Февраль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68" w:type="dxa"/>
          </w:tcPr>
          <w:p w:rsidR="00497FE3" w:rsidRPr="00E77E9A" w:rsidRDefault="006D1B2B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 Скляренко Н.С.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Зам.директора по ВР и ПВ преподаватель ИЗО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Преподаватель ИЗО, классные руководители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Общее руководство и контроль за работой пед.коллектива по правовым вопросам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Помощь и проведение тематических классных часов по правовому воспитанию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Беседы с классными руководителями 1 – 11 классов. Темы: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Причины отклонений в поведении «трудных» учащихся,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Воспитание личности в коллективе,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Неблагополучные условия семейного воспитания,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Взаимодействие семьи и школы,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Работа с семьями повышенной конфликтности,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Детская агрессия и т.д.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8" w:type="dxa"/>
          </w:tcPr>
          <w:p w:rsidR="00497FE3" w:rsidRPr="00E77E9A" w:rsidRDefault="006D1B2B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 и ПВ, юрис</w:t>
            </w:r>
            <w:r w:rsidR="00497FE3" w:rsidRPr="00E77E9A">
              <w:rPr>
                <w:rFonts w:eastAsia="Times New Roman"/>
                <w:sz w:val="24"/>
                <w:szCs w:val="24"/>
              </w:rPr>
              <w:t>консульт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План мероприятий по профилактике суицида среди детей и подростков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Выявление семей, в которых практикуется жестокое обращение с детьми. Методы: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          индивидуальные беседы,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          анкетирование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Выступление на ШМО кл.руководителей с обзором документов: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-          Уголовный кодекс РФ (ст.117 «Истязание»,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ст.110 «Доведение до самоубийства», ст.131-134 о преступлениях сексуального характера),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          Административный кодекс РФ (ст.164 «О правах и обязанностях родителей»),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          Конвенция ООН о правах ребенка (ст.6, 8, 16, 27, 28, 29, 30),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          нормативные документы о профилактике безнадзорности и правонарушений н/л, о защите их прав и т.п.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Незамедлительное сообщение в администрацию школы, ОДН, КДН, УО ЗАТО Северск образования (отдел опеки) о фактах насилия над ребенком со стороны родителей или других взрослых лиц.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Регулирование взаимоотношений и конфликтных ситуаций среди школьников.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 2011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 заявлению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Зам.директора по ВР и  ПВ</w:t>
            </w:r>
          </w:p>
        </w:tc>
      </w:tr>
      <w:tr w:rsidR="00497FE3" w:rsidRPr="009A51B6" w:rsidTr="00A661C3"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 xml:space="preserve">С родителями (законными представителями) 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Круглый стол «Права и обязанности детей»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990E0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Индивидуальная работа с опекунами по созданию условий воспитания, содержания и проживания опекаемых детей</w:t>
            </w:r>
          </w:p>
          <w:p w:rsidR="00497FE3" w:rsidRPr="00E77E9A" w:rsidRDefault="00497FE3" w:rsidP="00990E06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990E0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Анкетирование родителей «Условия жизни ребенка в семье»</w:t>
            </w:r>
          </w:p>
          <w:p w:rsidR="00497FE3" w:rsidRPr="00E77E9A" w:rsidRDefault="00497FE3" w:rsidP="00990E06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990E06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Круглый стол с родительским комитетом «Укрепление детско-родительских отношений, профилактика внутрисемейных конфликтов, создание безопасной и благоприятной обстановки в семье»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Октябрь-ноябрь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Социальный педагог</w:t>
            </w:r>
            <w:r w:rsidR="006D1B2B">
              <w:rPr>
                <w:rFonts w:eastAsia="Times New Roman"/>
                <w:sz w:val="24"/>
                <w:szCs w:val="24"/>
              </w:rPr>
              <w:t xml:space="preserve"> Сидоренко О.Ю.</w:t>
            </w:r>
          </w:p>
        </w:tc>
      </w:tr>
      <w:tr w:rsidR="00497FE3" w:rsidRPr="009A51B6" w:rsidTr="00A661C3">
        <w:trPr>
          <w:cantSplit/>
        </w:trPr>
        <w:tc>
          <w:tcPr>
            <w:tcW w:w="2369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Общегородские антинаркотические акции</w:t>
            </w:r>
          </w:p>
        </w:tc>
        <w:tc>
          <w:tcPr>
            <w:tcW w:w="5536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Родительский урок для родителей 7-11 классов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Школа правовых знаний  для учащихся 10-11 классов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«Думай до, а не после..» для учащихся 7-9 классов</w:t>
            </w:r>
          </w:p>
        </w:tc>
        <w:tc>
          <w:tcPr>
            <w:tcW w:w="3304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-1-31 октября 2011 г.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- 10 ноября-10 декабря 2011г.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01февраля-29 февраля 2012г</w:t>
            </w:r>
          </w:p>
        </w:tc>
        <w:tc>
          <w:tcPr>
            <w:tcW w:w="296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Зам.директора по ВР и ПВ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Default="00497FE3" w:rsidP="006D1B2B">
      <w:pPr>
        <w:pStyle w:val="a5"/>
        <w:rPr>
          <w:b/>
          <w:sz w:val="32"/>
          <w:szCs w:val="32"/>
        </w:rPr>
      </w:pPr>
    </w:p>
    <w:p w:rsidR="00497FE3" w:rsidRDefault="00497FE3" w:rsidP="0061784E">
      <w:pPr>
        <w:pStyle w:val="a5"/>
        <w:jc w:val="center"/>
        <w:rPr>
          <w:b/>
          <w:sz w:val="32"/>
          <w:szCs w:val="32"/>
        </w:rPr>
      </w:pPr>
      <w:r w:rsidRPr="00916F92">
        <w:rPr>
          <w:b/>
          <w:sz w:val="32"/>
          <w:szCs w:val="32"/>
        </w:rPr>
        <w:lastRenderedPageBreak/>
        <w:t>РАЗДЕЛ 6. Управление образовательным учреждением</w:t>
      </w:r>
    </w:p>
    <w:p w:rsidR="00497FE3" w:rsidRDefault="00497FE3" w:rsidP="0061784E">
      <w:pPr>
        <w:pStyle w:val="a5"/>
        <w:jc w:val="center"/>
        <w:rPr>
          <w:b/>
          <w:sz w:val="32"/>
          <w:szCs w:val="32"/>
        </w:rPr>
      </w:pPr>
    </w:p>
    <w:p w:rsidR="00497FE3" w:rsidRPr="009A04DC" w:rsidRDefault="00497FE3" w:rsidP="009A04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6.1.</w:t>
      </w:r>
      <w:r w:rsidRPr="009A04DC">
        <w:rPr>
          <w:rFonts w:ascii="Times New Roman" w:hAnsi="Times New Roman"/>
          <w:b/>
          <w:sz w:val="32"/>
          <w:szCs w:val="32"/>
        </w:rPr>
        <w:t>План Ад</w:t>
      </w:r>
      <w:r w:rsidR="006D1B2B">
        <w:rPr>
          <w:rFonts w:ascii="Times New Roman" w:hAnsi="Times New Roman"/>
          <w:b/>
          <w:sz w:val="32"/>
          <w:szCs w:val="32"/>
        </w:rPr>
        <w:t>министративных совещаний на 2013/2014</w:t>
      </w:r>
      <w:r w:rsidRPr="009A04DC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4678"/>
        <w:gridCol w:w="2268"/>
        <w:gridCol w:w="3260"/>
        <w:gridCol w:w="2694"/>
      </w:tblGrid>
      <w:tr w:rsidR="00566476" w:rsidRPr="00DE7636" w:rsidTr="008C79B1">
        <w:tc>
          <w:tcPr>
            <w:tcW w:w="534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6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63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78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63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636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260" w:type="dxa"/>
          </w:tcPr>
          <w:p w:rsidR="00566476" w:rsidRPr="00D54870" w:rsidRDefault="00566476" w:rsidP="008C79B1">
            <w:pPr>
              <w:pStyle w:val="a5"/>
              <w:rPr>
                <w:b/>
                <w:sz w:val="24"/>
                <w:szCs w:val="24"/>
              </w:rPr>
            </w:pPr>
            <w:r w:rsidRPr="00D54870">
              <w:rPr>
                <w:b/>
                <w:sz w:val="24"/>
                <w:szCs w:val="24"/>
              </w:rPr>
              <w:t xml:space="preserve">Ответственный </w:t>
            </w:r>
          </w:p>
          <w:p w:rsidR="00566476" w:rsidRPr="009A04DC" w:rsidRDefault="00566476" w:rsidP="008C79B1">
            <w:pPr>
              <w:pStyle w:val="a5"/>
            </w:pPr>
            <w:r w:rsidRPr="00D54870">
              <w:rPr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694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636">
              <w:rPr>
                <w:rFonts w:ascii="Times New Roman" w:hAnsi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566476" w:rsidRPr="00DE7636" w:rsidTr="008C79B1">
        <w:tc>
          <w:tcPr>
            <w:tcW w:w="534" w:type="dxa"/>
          </w:tcPr>
          <w:p w:rsidR="00566476" w:rsidRPr="000E3111" w:rsidRDefault="00566476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E311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6476" w:rsidRPr="000E3111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0E3111">
              <w:rPr>
                <w:sz w:val="24"/>
                <w:szCs w:val="24"/>
              </w:rPr>
              <w:t>Сентябрь</w:t>
            </w:r>
          </w:p>
          <w:p w:rsidR="00566476" w:rsidRPr="000E3111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0E3111">
              <w:rPr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66476" w:rsidRDefault="00566476" w:rsidP="008C79B1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первых дней 2013-2014 учебного года:</w:t>
            </w:r>
          </w:p>
          <w:p w:rsidR="00566476" w:rsidRDefault="00566476" w:rsidP="00566476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учебного процесса на начало учебного года.</w:t>
            </w:r>
          </w:p>
          <w:p w:rsidR="00566476" w:rsidRDefault="00566476" w:rsidP="00566476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библиотеки ОГБОУ КШИ «Северский кадетский корпус»</w:t>
            </w:r>
          </w:p>
          <w:p w:rsidR="00566476" w:rsidRDefault="00566476" w:rsidP="00566476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адаптации вновь поступивших обучающихся.</w:t>
            </w:r>
          </w:p>
          <w:p w:rsidR="00566476" w:rsidRDefault="00566476" w:rsidP="00566476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77E9A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воспитательного процесса </w:t>
            </w:r>
          </w:p>
          <w:p w:rsidR="00566476" w:rsidRPr="00D54870" w:rsidRDefault="00566476" w:rsidP="00566476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E77E9A">
              <w:rPr>
                <w:sz w:val="24"/>
                <w:szCs w:val="24"/>
              </w:rPr>
              <w:t xml:space="preserve">занятий объединений дополнительного </w:t>
            </w:r>
            <w:r>
              <w:rPr>
                <w:sz w:val="24"/>
                <w:szCs w:val="24"/>
              </w:rPr>
              <w:t>образования кадет и воспитанников корпуса</w:t>
            </w:r>
          </w:p>
        </w:tc>
        <w:tc>
          <w:tcPr>
            <w:tcW w:w="2268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</w:tcPr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Скляренко Н.С.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Сидоренко О.Ю.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Шубенко А.Ю.</w:t>
            </w:r>
          </w:p>
        </w:tc>
        <w:tc>
          <w:tcPr>
            <w:tcW w:w="2694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566476" w:rsidRPr="00DE7636" w:rsidTr="008C79B1">
        <w:trPr>
          <w:trHeight w:val="713"/>
        </w:trPr>
        <w:tc>
          <w:tcPr>
            <w:tcW w:w="534" w:type="dxa"/>
          </w:tcPr>
          <w:p w:rsidR="00566476" w:rsidRPr="000E3111" w:rsidRDefault="00566476" w:rsidP="008C7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3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647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66476" w:rsidRPr="000E3111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66476" w:rsidRDefault="00566476" w:rsidP="00566476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классно-обобщающего контроля 7-х классов</w:t>
            </w:r>
          </w:p>
          <w:p w:rsidR="00566476" w:rsidRPr="00585A77" w:rsidRDefault="00566476" w:rsidP="008C79B1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3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</w:tcPr>
          <w:p w:rsidR="0056647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3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6647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воспитатели</w:t>
            </w:r>
          </w:p>
          <w:p w:rsidR="0056647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566476" w:rsidRPr="00DE7636" w:rsidRDefault="00566476" w:rsidP="008C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36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66476" w:rsidRPr="00DE7636" w:rsidTr="008C79B1">
        <w:tc>
          <w:tcPr>
            <w:tcW w:w="534" w:type="dxa"/>
          </w:tcPr>
          <w:p w:rsidR="00566476" w:rsidRPr="008C551E" w:rsidRDefault="00566476" w:rsidP="008C7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5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647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8C551E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566476" w:rsidRPr="008C551E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66476" w:rsidRDefault="00566476" w:rsidP="0056647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первой четверти 2013-2014 учебного года</w:t>
            </w:r>
          </w:p>
          <w:p w:rsidR="00566476" w:rsidRPr="008C551E" w:rsidRDefault="00566476" w:rsidP="0056647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1E">
              <w:rPr>
                <w:rFonts w:ascii="Times New Roman" w:hAnsi="Times New Roman"/>
                <w:sz w:val="24"/>
                <w:szCs w:val="24"/>
              </w:rPr>
              <w:t xml:space="preserve">Анализ работы социальной службы по профилактике правонарушений и преступлений </w:t>
            </w:r>
            <w:r>
              <w:rPr>
                <w:rFonts w:ascii="Times New Roman" w:hAnsi="Times New Roman"/>
                <w:sz w:val="24"/>
                <w:szCs w:val="24"/>
              </w:rPr>
              <w:t>среди обучающихся ОГБОУ КШИ «Северский кадетский корпус»</w:t>
            </w:r>
          </w:p>
          <w:p w:rsidR="00566476" w:rsidRDefault="00566476" w:rsidP="0056647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1E">
              <w:rPr>
                <w:rFonts w:ascii="Times New Roman" w:hAnsi="Times New Roman"/>
                <w:sz w:val="24"/>
                <w:szCs w:val="24"/>
              </w:rPr>
              <w:t xml:space="preserve">Профилактика дорожно-транспортного травматизма 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ОГБОУ КШИ «Северский кадетский корпус»</w:t>
            </w:r>
          </w:p>
          <w:p w:rsidR="00566476" w:rsidRPr="000F476B" w:rsidRDefault="00566476" w:rsidP="008C79B1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проверки безопасности и травматизма среди сотрудников и обучающихся ОГБОУ КШИ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«Северский кадетский корпус».</w:t>
            </w:r>
          </w:p>
          <w:p w:rsidR="00566476" w:rsidRPr="000F476B" w:rsidRDefault="00566476" w:rsidP="0056647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A77">
              <w:rPr>
                <w:rFonts w:ascii="Times New Roman" w:hAnsi="Times New Roman"/>
                <w:sz w:val="24"/>
                <w:szCs w:val="24"/>
              </w:rPr>
              <w:t>Контроль за качеством питания</w:t>
            </w:r>
            <w:r w:rsidRPr="008C5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ОГБОУ КШИ «Северский кадетский корпус». Итоги проверки</w:t>
            </w:r>
            <w:r w:rsidRPr="008C551E">
              <w:rPr>
                <w:rFonts w:ascii="Times New Roman" w:hAnsi="Times New Roman"/>
                <w:sz w:val="24"/>
                <w:szCs w:val="24"/>
              </w:rPr>
              <w:t xml:space="preserve"> качества поступающей на пищеблок продукции </w:t>
            </w:r>
          </w:p>
        </w:tc>
        <w:tc>
          <w:tcPr>
            <w:tcW w:w="2268" w:type="dxa"/>
          </w:tcPr>
          <w:p w:rsidR="00566476" w:rsidRPr="00DE7636" w:rsidRDefault="00566476" w:rsidP="008C7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3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3260" w:type="dxa"/>
          </w:tcPr>
          <w:p w:rsidR="0056647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3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Сидоренко О.Ю.</w:t>
            </w:r>
          </w:p>
          <w:p w:rsidR="00566476" w:rsidRPr="00DE763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 Старикова Н.Л.</w:t>
            </w:r>
          </w:p>
        </w:tc>
        <w:tc>
          <w:tcPr>
            <w:tcW w:w="2694" w:type="dxa"/>
          </w:tcPr>
          <w:p w:rsidR="00566476" w:rsidRPr="00DE7636" w:rsidRDefault="00566476" w:rsidP="008C7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36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66476" w:rsidRPr="00DE7636" w:rsidTr="008C79B1">
        <w:tc>
          <w:tcPr>
            <w:tcW w:w="534" w:type="dxa"/>
          </w:tcPr>
          <w:p w:rsidR="00566476" w:rsidRPr="000F476B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F47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6476" w:rsidRPr="000F476B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0F476B">
              <w:rPr>
                <w:sz w:val="24"/>
                <w:szCs w:val="24"/>
              </w:rPr>
              <w:t>Декабрь</w:t>
            </w:r>
          </w:p>
          <w:p w:rsidR="00566476" w:rsidRPr="000F476B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0F476B">
              <w:rPr>
                <w:sz w:val="24"/>
                <w:szCs w:val="24"/>
              </w:rPr>
              <w:t>2013</w:t>
            </w:r>
          </w:p>
        </w:tc>
        <w:tc>
          <w:tcPr>
            <w:tcW w:w="4678" w:type="dxa"/>
          </w:tcPr>
          <w:p w:rsidR="00566476" w:rsidRDefault="00566476" w:rsidP="00566476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классно-обобщающего контроля 9-х классов</w:t>
            </w:r>
          </w:p>
          <w:p w:rsidR="00566476" w:rsidRDefault="00566476" w:rsidP="00566476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общекорпусного родительского собрания</w:t>
            </w:r>
          </w:p>
          <w:p w:rsidR="00566476" w:rsidRDefault="00566476" w:rsidP="00566476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учащимися. Анализ проведения школьного и муниципального этапов Всероссийской олимпиады школьников 2013-2014 учебного года</w:t>
            </w:r>
          </w:p>
          <w:p w:rsidR="00566476" w:rsidRDefault="00566476" w:rsidP="00566476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воспитателей по организации воспитательного процесса во второй половине дня.</w:t>
            </w:r>
          </w:p>
          <w:p w:rsidR="00566476" w:rsidRDefault="00566476" w:rsidP="00566476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предмета «Химия» в 8-11 классах.</w:t>
            </w:r>
          </w:p>
          <w:p w:rsidR="00566476" w:rsidRDefault="00566476" w:rsidP="00566476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предмета «Русский язык в 9-11 классах</w:t>
            </w:r>
          </w:p>
          <w:p w:rsidR="00566476" w:rsidRPr="00061E0B" w:rsidRDefault="00566476" w:rsidP="008C79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260" w:type="dxa"/>
          </w:tcPr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566476" w:rsidRPr="00DE7636" w:rsidTr="008C79B1">
        <w:tc>
          <w:tcPr>
            <w:tcW w:w="534" w:type="dxa"/>
          </w:tcPr>
          <w:p w:rsidR="00566476" w:rsidRPr="000F476B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566476" w:rsidRPr="00580A3C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>Февраль</w:t>
            </w:r>
          </w:p>
          <w:p w:rsidR="00566476" w:rsidRPr="000F476B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580A3C">
              <w:rPr>
                <w:sz w:val="24"/>
                <w:szCs w:val="24"/>
              </w:rPr>
              <w:t>2014</w:t>
            </w:r>
          </w:p>
        </w:tc>
        <w:tc>
          <w:tcPr>
            <w:tcW w:w="4678" w:type="dxa"/>
          </w:tcPr>
          <w:p w:rsidR="00566476" w:rsidRDefault="00566476" w:rsidP="008C79B1">
            <w:pPr>
              <w:pStyle w:val="a5"/>
              <w:ind w:left="720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Проверка уровня</w:t>
            </w:r>
            <w:r>
              <w:rPr>
                <w:sz w:val="24"/>
                <w:szCs w:val="24"/>
              </w:rPr>
              <w:t xml:space="preserve"> сформированности коллектива 10-х классов</w:t>
            </w:r>
            <w:bookmarkStart w:id="1" w:name="_GoBack"/>
            <w:bookmarkEnd w:id="1"/>
            <w:r>
              <w:rPr>
                <w:sz w:val="24"/>
                <w:szCs w:val="24"/>
              </w:rPr>
              <w:t>:</w:t>
            </w:r>
          </w:p>
          <w:p w:rsidR="00566476" w:rsidRDefault="00566476" w:rsidP="008C79B1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результатах психодиагностического исследования формирования классных коллективов 10-х классов</w:t>
            </w:r>
          </w:p>
          <w:p w:rsidR="00566476" w:rsidRDefault="00566476" w:rsidP="008C79B1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результатах исследования уровня развития коммуникативных способностей, социальной адаптированности, активности, нравственной воспитанности обучающихся 10-х классов.</w:t>
            </w:r>
          </w:p>
          <w:p w:rsidR="00566476" w:rsidRPr="00585A77" w:rsidRDefault="00566476" w:rsidP="008C79B1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3.Организация воспитательной работы с обучающимися 10-х классов.</w:t>
            </w:r>
          </w:p>
        </w:tc>
        <w:tc>
          <w:tcPr>
            <w:tcW w:w="2268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3260" w:type="dxa"/>
          </w:tcPr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Сидоренко О.Ю.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Шубенко А.Ю.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694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566476" w:rsidRPr="00DE7636" w:rsidTr="008C79B1">
        <w:tc>
          <w:tcPr>
            <w:tcW w:w="534" w:type="dxa"/>
          </w:tcPr>
          <w:p w:rsidR="00566476" w:rsidRPr="00580A3C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80A3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66476" w:rsidRPr="00580A3C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678" w:type="dxa"/>
          </w:tcPr>
          <w:p w:rsidR="00566476" w:rsidRDefault="00566476" w:rsidP="00566476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ЗУН, готовность к выпускным экзаменам 9, 11 классов</w:t>
            </w:r>
          </w:p>
          <w:p w:rsidR="00566476" w:rsidRDefault="00566476" w:rsidP="00566476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истории, обществознания</w:t>
            </w:r>
          </w:p>
          <w:p w:rsidR="00566476" w:rsidRDefault="00566476" w:rsidP="00566476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иностранных языков</w:t>
            </w:r>
          </w:p>
          <w:p w:rsidR="00566476" w:rsidRPr="00AB3DDB" w:rsidRDefault="00566476" w:rsidP="00566476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физики</w:t>
            </w:r>
          </w:p>
          <w:p w:rsidR="00566476" w:rsidRDefault="00566476" w:rsidP="00566476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Состояние преподавания математики</w:t>
            </w:r>
          </w:p>
          <w:p w:rsidR="00566476" w:rsidRDefault="00566476" w:rsidP="00566476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работы по профилактике травматизма среди обучающихся. </w:t>
            </w:r>
          </w:p>
          <w:p w:rsidR="00566476" w:rsidRDefault="00566476" w:rsidP="008C79B1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проверки системы пожарной безопасности</w:t>
            </w:r>
          </w:p>
          <w:p w:rsidR="00566476" w:rsidRPr="002318C7" w:rsidRDefault="00566476" w:rsidP="00566476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спортивно-массовой работы в корпусе, эффективность спортивно-массовых мероприятий разного уровня, итоги месячника военно-патриотического воспитания и спортивно-массовой работы</w:t>
            </w:r>
          </w:p>
        </w:tc>
        <w:tc>
          <w:tcPr>
            <w:tcW w:w="2268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260" w:type="dxa"/>
          </w:tcPr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694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566476" w:rsidRPr="00DE7636" w:rsidTr="008C79B1">
        <w:tc>
          <w:tcPr>
            <w:tcW w:w="534" w:type="dxa"/>
          </w:tcPr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566476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678" w:type="dxa"/>
          </w:tcPr>
          <w:p w:rsidR="00566476" w:rsidRDefault="00566476" w:rsidP="008C79B1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состоянии преподавания информатики в 2013-2014 учебном году</w:t>
            </w:r>
          </w:p>
          <w:p w:rsidR="00566476" w:rsidRDefault="00566476" w:rsidP="008C79B1">
            <w:pPr>
              <w:tabs>
                <w:tab w:val="left" w:pos="0"/>
                <w:tab w:val="left" w:pos="10260"/>
                <w:tab w:val="left" w:pos="10413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ОГБОУ КШИ «Северский кадетский корпус» по профилактике безнадзорности и правонарушений несовершеннолетних.</w:t>
            </w:r>
          </w:p>
          <w:p w:rsidR="00566476" w:rsidRPr="008421CB" w:rsidRDefault="00566476" w:rsidP="008C79B1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к проведению летней оздоровительной компании в ОГБОУ КШИ «Северский кадетский корпус»</w:t>
            </w:r>
          </w:p>
        </w:tc>
        <w:tc>
          <w:tcPr>
            <w:tcW w:w="2268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6476" w:rsidRDefault="00566476" w:rsidP="008C79B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66476" w:rsidRDefault="00566476" w:rsidP="008C79B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воспитатели </w:t>
            </w:r>
          </w:p>
          <w:p w:rsidR="00566476" w:rsidRDefault="00566476" w:rsidP="008C79B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66476" w:rsidRDefault="00566476" w:rsidP="008C79B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66476" w:rsidRDefault="00566476" w:rsidP="008C79B1">
            <w:pPr>
              <w:spacing w:after="0" w:line="240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94" w:type="dxa"/>
          </w:tcPr>
          <w:p w:rsidR="00566476" w:rsidRPr="00462F47" w:rsidRDefault="00566476" w:rsidP="008C79B1">
            <w:pPr>
              <w:pStyle w:val="a5"/>
              <w:jc w:val="center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497FE3" w:rsidRDefault="00497FE3" w:rsidP="009A04DC">
      <w:pPr>
        <w:pStyle w:val="a5"/>
        <w:jc w:val="center"/>
        <w:rPr>
          <w:b/>
          <w:sz w:val="32"/>
          <w:szCs w:val="32"/>
        </w:rPr>
      </w:pPr>
    </w:p>
    <w:p w:rsidR="00497FE3" w:rsidRDefault="00497FE3" w:rsidP="009A04DC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6.2. План работы педагогических советов, семинаров</w:t>
      </w:r>
    </w:p>
    <w:p w:rsidR="00497FE3" w:rsidRDefault="00497FE3" w:rsidP="009A04DC">
      <w:pPr>
        <w:pStyle w:val="a5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2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3118"/>
        <w:gridCol w:w="4253"/>
      </w:tblGrid>
      <w:tr w:rsidR="00497FE3" w:rsidRPr="009A51B6" w:rsidTr="00566476">
        <w:tc>
          <w:tcPr>
            <w:tcW w:w="733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Корректировка сроков проведения синхронизация с общешкольными мероприятиями, определение форм проведения.</w:t>
            </w:r>
          </w:p>
        </w:tc>
        <w:tc>
          <w:tcPr>
            <w:tcW w:w="311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4253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497FE3" w:rsidRPr="009A51B6" w:rsidTr="00566476">
        <w:tc>
          <w:tcPr>
            <w:tcW w:w="733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B6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«Анализ   готовности школы к введению ФГОС второго поколения»</w:t>
            </w:r>
          </w:p>
        </w:tc>
        <w:tc>
          <w:tcPr>
            <w:tcW w:w="311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4253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Здоровец Е.Л.</w:t>
            </w:r>
          </w:p>
        </w:tc>
      </w:tr>
      <w:tr w:rsidR="00497FE3" w:rsidRPr="009A51B6" w:rsidTr="00566476">
        <w:tc>
          <w:tcPr>
            <w:tcW w:w="733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B6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  <w:p w:rsidR="00497FE3" w:rsidRPr="009A51B6" w:rsidRDefault="00497FE3" w:rsidP="009A0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«Школьное самоуправление в воспитании гражданской позиции личности»</w:t>
            </w:r>
          </w:p>
        </w:tc>
        <w:tc>
          <w:tcPr>
            <w:tcW w:w="311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Павлова Г.И.</w:t>
            </w:r>
          </w:p>
        </w:tc>
      </w:tr>
      <w:tr w:rsidR="00497FE3" w:rsidRPr="009A51B6" w:rsidTr="00566476">
        <w:tc>
          <w:tcPr>
            <w:tcW w:w="7338" w:type="dxa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B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  <w:p w:rsidR="00497FE3" w:rsidRPr="009A51B6" w:rsidRDefault="00497FE3" w:rsidP="00FD6C92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A51B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"</w:t>
            </w:r>
            <w:r w:rsidR="00FD6C92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Современные педагогические технологии</w:t>
            </w:r>
            <w:r w:rsidRPr="009A51B6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E3" w:rsidRPr="009A51B6" w:rsidRDefault="00566476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497FE3" w:rsidRPr="009A51B6"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4253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Емельянова Е.Ю.</w:t>
            </w:r>
          </w:p>
        </w:tc>
      </w:tr>
      <w:tr w:rsidR="00497FE3" w:rsidRPr="009A51B6" w:rsidTr="00566476">
        <w:tc>
          <w:tcPr>
            <w:tcW w:w="733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B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«Самоуправление в школьном коллективе»</w:t>
            </w:r>
          </w:p>
        </w:tc>
        <w:tc>
          <w:tcPr>
            <w:tcW w:w="311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Павлова Г.И.</w:t>
            </w:r>
          </w:p>
        </w:tc>
      </w:tr>
      <w:tr w:rsidR="00497FE3" w:rsidRPr="009A51B6" w:rsidTr="00566476">
        <w:tc>
          <w:tcPr>
            <w:tcW w:w="733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B6">
              <w:rPr>
                <w:rFonts w:ascii="Times New Roman" w:hAnsi="Times New Roman"/>
                <w:b/>
                <w:sz w:val="24"/>
                <w:szCs w:val="24"/>
              </w:rPr>
              <w:t>Итоговый педсовет.</w:t>
            </w: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4253" w:type="dxa"/>
            <w:vAlign w:val="center"/>
          </w:tcPr>
          <w:p w:rsidR="00497FE3" w:rsidRPr="009A51B6" w:rsidRDefault="00497FE3" w:rsidP="0005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497FE3" w:rsidRDefault="00497FE3" w:rsidP="007D660E">
      <w:pPr>
        <w:pStyle w:val="a5"/>
        <w:rPr>
          <w:b/>
          <w:sz w:val="32"/>
          <w:szCs w:val="32"/>
        </w:rPr>
      </w:pPr>
    </w:p>
    <w:p w:rsidR="00497FE3" w:rsidRDefault="00497FE3" w:rsidP="00A34A48">
      <w:pPr>
        <w:pStyle w:val="a5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566476" w:rsidRDefault="00566476" w:rsidP="0061784E">
      <w:pPr>
        <w:pStyle w:val="a5"/>
        <w:jc w:val="center"/>
        <w:rPr>
          <w:b/>
          <w:sz w:val="32"/>
          <w:szCs w:val="32"/>
        </w:rPr>
      </w:pPr>
    </w:p>
    <w:p w:rsidR="00497FE3" w:rsidRPr="0061784E" w:rsidRDefault="00497FE3" w:rsidP="0061784E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t>РАЗДЕЛ 7.  РАБОТА  С  РОДИТЕЛЯМИ</w:t>
      </w:r>
    </w:p>
    <w:p w:rsidR="00497FE3" w:rsidRPr="00597950" w:rsidRDefault="00497FE3" w:rsidP="00597950">
      <w:pPr>
        <w:pStyle w:val="a5"/>
        <w:rPr>
          <w:b/>
          <w:sz w:val="24"/>
          <w:szCs w:val="24"/>
        </w:rPr>
      </w:pPr>
    </w:p>
    <w:p w:rsidR="00497FE3" w:rsidRPr="00597950" w:rsidRDefault="00497FE3" w:rsidP="00597950">
      <w:pPr>
        <w:pStyle w:val="a5"/>
        <w:rPr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100"/>
        <w:gridCol w:w="3600"/>
        <w:gridCol w:w="2700"/>
      </w:tblGrid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школьников</w:t>
            </w: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работы родительского комитета.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             сентябрь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              директор,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 по  ВР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Общешкольные родительские собрания: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     1.   Итоги работы школы. Проблемы и пути их решения.</w:t>
            </w:r>
          </w:p>
          <w:p w:rsidR="00497FE3" w:rsidRPr="00E77E9A" w:rsidRDefault="00A34A48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2.  Особенности УВР в 2013-2014</w:t>
            </w:r>
            <w:r w:rsidR="00497FE3" w:rsidRPr="00E77E9A">
              <w:rPr>
                <w:rFonts w:eastAsia="Times New Roman"/>
                <w:sz w:val="24"/>
                <w:szCs w:val="24"/>
              </w:rPr>
              <w:t xml:space="preserve"> учебном году.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            директор,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Родительские собрания  в 9,11 классах «О проведении итоговой аттестации».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                Ноябрь, январь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     Зам.директора по УВР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родительские собрания.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 раз  в  четверть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Операция «Семья»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 директора  по  ВР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Индивидуальная работа с родителями  обучающихся  недостаточно  мотивированных  на  учёбу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 директора  по  УВР,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Привлечение родителей  для организации школьных мероприятий.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родительский комитет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Привлечение родителей к участию в общешкольных мероприятиях</w:t>
            </w: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совместных  классных мероприятий</w:t>
            </w: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 руководители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4C3ED4">
        <w:tc>
          <w:tcPr>
            <w:tcW w:w="82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Дней открытых дверей для родителей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 директора  по  УВР,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Default="00497FE3" w:rsidP="00597950">
      <w:pPr>
        <w:pStyle w:val="a5"/>
        <w:rPr>
          <w:sz w:val="24"/>
          <w:szCs w:val="24"/>
        </w:rPr>
      </w:pPr>
    </w:p>
    <w:p w:rsidR="00497FE3" w:rsidRDefault="00497FE3" w:rsidP="00597950">
      <w:pPr>
        <w:pStyle w:val="a5"/>
        <w:rPr>
          <w:sz w:val="24"/>
          <w:szCs w:val="24"/>
        </w:rPr>
      </w:pPr>
    </w:p>
    <w:p w:rsidR="008C79B1" w:rsidRDefault="008C79B1" w:rsidP="00597950">
      <w:pPr>
        <w:pStyle w:val="a5"/>
        <w:rPr>
          <w:sz w:val="24"/>
          <w:szCs w:val="24"/>
        </w:rPr>
      </w:pPr>
    </w:p>
    <w:p w:rsidR="008C79B1" w:rsidRDefault="008C79B1" w:rsidP="00597950">
      <w:pPr>
        <w:pStyle w:val="a5"/>
        <w:rPr>
          <w:sz w:val="24"/>
          <w:szCs w:val="24"/>
        </w:rPr>
      </w:pPr>
    </w:p>
    <w:p w:rsidR="008C79B1" w:rsidRPr="00597950" w:rsidRDefault="008C79B1" w:rsidP="00597950">
      <w:pPr>
        <w:pStyle w:val="a5"/>
        <w:rPr>
          <w:sz w:val="24"/>
          <w:szCs w:val="24"/>
        </w:rPr>
      </w:pPr>
    </w:p>
    <w:p w:rsidR="00497FE3" w:rsidRPr="0061784E" w:rsidRDefault="00497FE3" w:rsidP="0061784E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t>РАЗДЕ</w:t>
      </w:r>
      <w:r>
        <w:rPr>
          <w:b/>
          <w:sz w:val="32"/>
          <w:szCs w:val="32"/>
        </w:rPr>
        <w:t>Л</w:t>
      </w:r>
      <w:r w:rsidRPr="0061784E">
        <w:rPr>
          <w:b/>
          <w:sz w:val="32"/>
          <w:szCs w:val="32"/>
        </w:rPr>
        <w:t xml:space="preserve"> 8. СИСТЕМА ВНУТРИШКОЛЬНОГО КОНТРОЛЯ</w:t>
      </w:r>
    </w:p>
    <w:p w:rsidR="00497FE3" w:rsidRPr="0061784E" w:rsidRDefault="00497FE3" w:rsidP="00597950">
      <w:pPr>
        <w:pStyle w:val="a5"/>
        <w:rPr>
          <w:sz w:val="32"/>
          <w:szCs w:val="32"/>
        </w:rPr>
      </w:pPr>
    </w:p>
    <w:p w:rsidR="00497FE3" w:rsidRPr="0061784E" w:rsidRDefault="00497FE3" w:rsidP="00A8642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8.1. Организация </w:t>
      </w:r>
      <w:r w:rsidR="00A34A48">
        <w:rPr>
          <w:b/>
          <w:sz w:val="32"/>
          <w:szCs w:val="32"/>
        </w:rPr>
        <w:t>внутришкольного контроля на 2013/2014</w:t>
      </w:r>
      <w:r w:rsidRPr="0061784E">
        <w:rPr>
          <w:b/>
          <w:sz w:val="32"/>
          <w:szCs w:val="32"/>
        </w:rPr>
        <w:t xml:space="preserve"> учебный год.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5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5397"/>
        <w:gridCol w:w="2694"/>
        <w:gridCol w:w="2409"/>
        <w:gridCol w:w="2826"/>
      </w:tblGrid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Где рассматривается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 xml:space="preserve">Проверка тематических планов 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Рук.МО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Заседание МО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сентябрь-</w:t>
            </w:r>
          </w:p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397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 xml:space="preserve">Изучение адаптации </w:t>
            </w:r>
            <w:r>
              <w:rPr>
                <w:sz w:val="24"/>
                <w:szCs w:val="24"/>
              </w:rPr>
              <w:t>вновь поступивших обучающихся</w:t>
            </w:r>
            <w:r w:rsidRPr="009C1928">
              <w:rPr>
                <w:sz w:val="24"/>
                <w:szCs w:val="24"/>
              </w:rPr>
              <w:t>.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учебного процесса на начало учебного года.</w:t>
            </w:r>
          </w:p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школьной библиотеки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</w:t>
            </w:r>
            <w:r w:rsidRPr="009C1928">
              <w:rPr>
                <w:sz w:val="24"/>
                <w:szCs w:val="24"/>
              </w:rPr>
              <w:t xml:space="preserve">л. рук., </w:t>
            </w:r>
            <w:r>
              <w:rPr>
                <w:sz w:val="24"/>
                <w:szCs w:val="24"/>
              </w:rPr>
              <w:t xml:space="preserve">воспитатели, </w:t>
            </w:r>
            <w:r w:rsidRPr="009C1928">
              <w:rPr>
                <w:sz w:val="24"/>
                <w:szCs w:val="24"/>
              </w:rPr>
              <w:t>психолог, социальный педагог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занятий объединений дополнительного образования кадет.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сентябрь-</w:t>
            </w:r>
          </w:p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классных журналов 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 xml:space="preserve">Административное </w:t>
            </w:r>
            <w:r w:rsidRPr="009C1928">
              <w:rPr>
                <w:sz w:val="24"/>
                <w:szCs w:val="24"/>
              </w:rPr>
              <w:lastRenderedPageBreak/>
              <w:t>совещание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КОК 7-х  классов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1 четверти 2013-2014 учебного года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397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соц. педагога и профилактики правонарушений и преступлений среди несовершеннолетних. Профилактика дорожно-транспортного травматизма среди обучающихся. Итоги проверки Безопасности и травматизма среди сотрудников и обучающихся корпуса.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качеством питания обучающихся корпуса. Итоги проверки качества поступающей на пищеблок продукции.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</w:t>
            </w:r>
          </w:p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диет-сестра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14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397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КОК 9-х классов. Проверка уровня сформированности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общеучебных умений и навыков</w:t>
            </w:r>
            <w:r>
              <w:rPr>
                <w:sz w:val="24"/>
                <w:szCs w:val="24"/>
              </w:rPr>
              <w:t>.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общекорпусного родительского собрания. Работа с одаренными учащимися.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воспитателей по организации воспитательного процесса.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80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Состояние преподавания предмета «Химия» в 8-11 классах.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Емельянова Е.Ю.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80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Состояние преподавания предмета «Русский язык» в 9, 11 классах.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Здоровец Е.Л.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80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Проверка уровня сформированности коллектива  10 класса.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3790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97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Уровень сформированности ЗУН, готовности к выпускным экзаменам.9, 11 классы</w:t>
            </w:r>
            <w:r>
              <w:rPr>
                <w:sz w:val="24"/>
                <w:szCs w:val="24"/>
              </w:rPr>
              <w:t xml:space="preserve">. 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Состояние преподавания предметов «История» и «Обществознание».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 xml:space="preserve">Состояние преподавания предмета «Математика» в 8, 10 классах. 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Состояние преподавания иностранных языков. Состояние преподавания предмета «Физика»</w:t>
            </w:r>
            <w:r>
              <w:rPr>
                <w:sz w:val="24"/>
                <w:szCs w:val="24"/>
              </w:rPr>
              <w:t>.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работы по профилактике травматизма среди обучающихся. 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спортивно-массовой работы в корпусе.</w:t>
            </w:r>
          </w:p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месячника военно-патриотического воспитания. 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Администрация</w:t>
            </w:r>
          </w:p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1083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Проведение диагностических работ по русскому языку и математике в 9 и 11 классах в рамках подготовки к ГИА и ЕГЭ («пробный» экзамен)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Здоровец Е.Л.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801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 w:rsidRPr="009C192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397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 xml:space="preserve">Организация работы по подготовке к выпускным экзаменам. 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Здоровец Е.Л.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8C79B1" w:rsidRPr="009C1928" w:rsidTr="008C79B1">
        <w:trPr>
          <w:trHeight w:val="1835"/>
        </w:trPr>
        <w:tc>
          <w:tcPr>
            <w:tcW w:w="1833" w:type="dxa"/>
          </w:tcPr>
          <w:p w:rsidR="008C79B1" w:rsidRPr="009C1928" w:rsidRDefault="008C79B1" w:rsidP="008C79B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397" w:type="dxa"/>
          </w:tcPr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преподавания информатики в 2013-2014 учебном году. </w:t>
            </w:r>
          </w:p>
          <w:p w:rsidR="008C79B1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корпуса по профилактике безнадзорности и правонарушений несовершеннолетних.</w:t>
            </w:r>
          </w:p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летней оздоровительной компании.</w:t>
            </w:r>
          </w:p>
        </w:tc>
        <w:tc>
          <w:tcPr>
            <w:tcW w:w="2694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Здоровец Е.Л.</w:t>
            </w:r>
          </w:p>
        </w:tc>
        <w:tc>
          <w:tcPr>
            <w:tcW w:w="2826" w:type="dxa"/>
          </w:tcPr>
          <w:p w:rsidR="008C79B1" w:rsidRPr="009C1928" w:rsidRDefault="008C79B1" w:rsidP="008C79B1">
            <w:pPr>
              <w:pStyle w:val="a5"/>
              <w:rPr>
                <w:sz w:val="24"/>
                <w:szCs w:val="24"/>
              </w:rPr>
            </w:pPr>
            <w:r w:rsidRPr="009C1928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Pr="00597950" w:rsidRDefault="00497FE3" w:rsidP="0061784E">
      <w:pPr>
        <w:pStyle w:val="a5"/>
        <w:jc w:val="center"/>
        <w:rPr>
          <w:b/>
          <w:sz w:val="24"/>
          <w:szCs w:val="24"/>
        </w:rPr>
      </w:pPr>
      <w:r w:rsidRPr="00597950">
        <w:rPr>
          <w:b/>
          <w:sz w:val="24"/>
          <w:szCs w:val="24"/>
        </w:rPr>
        <w:t>8.2.    КОНТРОЛЬ ВЕДЕНИЯ ШКОЛЬНОЙ ДОКУМЕНТАЦИИ</w:t>
      </w:r>
    </w:p>
    <w:p w:rsidR="00497FE3" w:rsidRPr="00597950" w:rsidRDefault="00497FE3" w:rsidP="00597950">
      <w:pPr>
        <w:pStyle w:val="a5"/>
        <w:rPr>
          <w:sz w:val="24"/>
          <w:szCs w:val="24"/>
          <w:lang w:val="en-US"/>
        </w:rPr>
      </w:pPr>
    </w:p>
    <w:p w:rsidR="00497FE3" w:rsidRPr="00597950" w:rsidRDefault="00497FE3" w:rsidP="00597950">
      <w:pPr>
        <w:pStyle w:val="a5"/>
        <w:rPr>
          <w:sz w:val="24"/>
          <w:szCs w:val="24"/>
          <w:lang w:val="en-US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940"/>
        <w:gridCol w:w="1620"/>
        <w:gridCol w:w="2340"/>
        <w:gridCol w:w="2700"/>
        <w:gridCol w:w="2340"/>
      </w:tblGrid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Содержание контроля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Время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Кто проводит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Где обсуждается</w:t>
            </w:r>
          </w:p>
        </w:tc>
      </w:tr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1. Проверка  классных журналов</w:t>
            </w:r>
          </w:p>
        </w:tc>
      </w:tr>
      <w:tr w:rsidR="00497FE3" w:rsidRPr="009A51B6" w:rsidTr="004C3ED4">
        <w:tc>
          <w:tcPr>
            <w:tcW w:w="540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соблюдением </w:t>
            </w:r>
            <w:r w:rsidRPr="00E77E9A">
              <w:rPr>
                <w:rFonts w:eastAsia="Times New Roman"/>
                <w:sz w:val="24"/>
                <w:szCs w:val="24"/>
              </w:rPr>
              <w:t>классными руководителями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инструкции по ведению классных журналов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Культура оформления журнала. Своевременность 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заполнения. Наличие сведений об учащихся и их родителях. Занятость учащихся в кружках и факуль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тативах. Листок здоровья. 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совещание при завуче.</w:t>
            </w:r>
          </w:p>
        </w:tc>
      </w:tr>
      <w:tr w:rsidR="00497FE3" w:rsidRPr="009A51B6" w:rsidTr="004C3ED4">
        <w:trPr>
          <w:trHeight w:val="2188"/>
        </w:trPr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оценить систему проверки знаний учащихся учителями-предметниками.  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>Накопляемость оценок у сильных и сла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бых учащихся. Система выставления оценок за письменные, контрольные и практические работы. Своевременность и правильность оформления записей в журнале о прой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денном на уроке материале.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Цель проверки: контроль за выполнением учебных программ, практической   части программы.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>Содержание требований программ по те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мам и фактическое отражение их в журна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ле.                                                         Выполнение практической части про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грамм. Объективность выставления оценок по предметам. Контроль за посещаемостью занятий. Выполнение программ по предметам учебного плана.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 руководители, учителя- 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УВР, директор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педсовет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Цель проверки: контроль за выполнением учебных программ,проверка объективности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>Объективность оценки знаний учащихся. Содержание, характер, объем домашних заданий. Выполнение программ по предметам учебного плана.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Декабрь, 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совещание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 директоре</w:t>
            </w:r>
          </w:p>
        </w:tc>
      </w:tr>
      <w:tr w:rsidR="00497FE3" w:rsidRPr="009A51B6" w:rsidTr="004C3ED4">
        <w:trPr>
          <w:trHeight w:val="1992"/>
        </w:trPr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Цель проверки: определить уровень качества знаний учащихся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>Накопляемость оценок у сильных и сла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 xml:space="preserve">бых учащихся. Своевременность выставления оценок за контрольные работы. Работа </w:t>
            </w:r>
            <w:r w:rsidRPr="00E77E9A">
              <w:rPr>
                <w:rFonts w:eastAsia="Times New Roman"/>
                <w:sz w:val="24"/>
                <w:szCs w:val="24"/>
              </w:rPr>
              <w:t>учителя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со слабоуспевающими учащимися.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совещание при завуче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Цель проверки: проверка объективности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Прохождение программного материала. Выполнение практической части программы. Объективность выставления четвертных оценок. 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Март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Учителя-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предметники,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 руководители,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Справка, совещание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при завуче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Цель проверки: проверка объективности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выставления четвертных оценок, контроль за выполнением учебных программ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Прохождение программного материала. Выполнение практической части программы. Объективность выставления четвертных и годовых оценок. 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Май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педсовет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Цель проверки: контроль за соблюдением </w:t>
            </w:r>
            <w:r w:rsidRPr="00E77E9A">
              <w:rPr>
                <w:rFonts w:eastAsia="Times New Roman"/>
                <w:sz w:val="24"/>
                <w:szCs w:val="24"/>
              </w:rPr>
              <w:t>классными руководителями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инструкции по ведению классных журналов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t>Система работы классных руководителей с класс</w:t>
            </w:r>
            <w:r w:rsidRPr="00E77E9A">
              <w:rPr>
                <w:rFonts w:eastAsia="Times New Roman"/>
                <w:i/>
                <w:color w:val="000000"/>
                <w:sz w:val="24"/>
                <w:szCs w:val="24"/>
              </w:rPr>
              <w:softHyphen/>
              <w:t>ными журналами Культура оформления журнала. Своевременность заполнения информации .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Кл.руководители,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2. Контроль за ведением дневников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Правильность заполнения дневни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ков.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Работа  классного руководителя  с дневником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Кл.руководители, учащиеся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Проверка дневников у «трудных» учащихся. Выставление оценок учителями. Фиксирование домашних заданий по всем предметам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Учителя-предметники, учащиеся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Учет пропуска уроков. Культура ведения дневника. Работа родителей с дневником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Кл.руководители, учащиеся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Проверка дневников у «трудных» учащихся. Выставление оценок учителями. Контроль родителей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Кл.руководители, учащиеся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0" w:type="dxa"/>
            <w:gridSpan w:val="5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3. Контроль за выполнением учебных программ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 и утверждение рабочих программ учителей-предметников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Август,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Педсовет, приказ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Календарно – тематические планы прохож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дения программного мате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риала по предметам с четким указанием сроков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УВР,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Контроль за выполнением рабочих программ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УВР,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Контроль за проведением контрольных работ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Начало месяца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График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Учет пропущенных уроков учителей по болезни. Замена уроков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Выполнение учебных про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грамм по записям в журналах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 МО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Совещание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выполнения учебных программ, л.р., пр. р., р. р.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 1-6, 8-11 классов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совещание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выполнения практической части учебных программ ( л.р., пр. р., р. р).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  5-6, 8-11 классов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Справка, совещание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Использование ТСО и ИКТ по запи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сям в классных журналах.   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Один раз четверть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руководители  МО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Собеседование с учителями</w:t>
            </w:r>
          </w:p>
        </w:tc>
      </w:tr>
      <w:tr w:rsidR="00497FE3" w:rsidRPr="009A51B6" w:rsidTr="004C3ED4">
        <w:tc>
          <w:tcPr>
            <w:tcW w:w="540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Выполнение учебных про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грамм</w:t>
            </w:r>
            <w:r w:rsidRPr="00E77E9A">
              <w:rPr>
                <w:rFonts w:eastAsia="Times New Roman"/>
                <w:sz w:val="24"/>
                <w:szCs w:val="24"/>
              </w:rPr>
              <w:t xml:space="preserve">  факультативов, дополнительных занятий, консультаций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Журнал учета работы в сети Интернет по программе « АИС Сетевой город»»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Ответственный за работу в Интернете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Наличие и ведение рабочих тетрадей, тетрадей для контрольных работ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руководители  МО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Контроль за  созданием портфолио обучающегося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Декабрь,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руководители 8,9 классов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Контроль за   созданием портфолио учителя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документации кабинетов</w:t>
            </w: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Акт</w:t>
            </w:r>
          </w:p>
        </w:tc>
      </w:tr>
      <w:tr w:rsidR="00497FE3" w:rsidRPr="009A51B6" w:rsidTr="004C3ED4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планов воспитательной работы классных руководителей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Pr="0061784E" w:rsidRDefault="00497FE3" w:rsidP="0061784E">
      <w:pPr>
        <w:pStyle w:val="a5"/>
        <w:jc w:val="center"/>
        <w:rPr>
          <w:b/>
          <w:sz w:val="24"/>
          <w:szCs w:val="24"/>
        </w:rPr>
      </w:pPr>
      <w:r w:rsidRPr="0061784E">
        <w:rPr>
          <w:b/>
          <w:sz w:val="24"/>
          <w:szCs w:val="24"/>
        </w:rPr>
        <w:t>8.3.  МОНИТОРИНГ  ШКОЛЬНОГО ОБРАЗОВАНИЯ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  <w:r w:rsidRPr="00597950">
        <w:rPr>
          <w:sz w:val="24"/>
          <w:szCs w:val="24"/>
        </w:rPr>
        <w:t>Цель: повышение качества образовательного процесса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0"/>
        <w:gridCol w:w="1800"/>
        <w:gridCol w:w="1800"/>
        <w:gridCol w:w="1620"/>
        <w:gridCol w:w="1440"/>
        <w:gridCol w:w="1620"/>
      </w:tblGrid>
      <w:tr w:rsidR="00497FE3" w:rsidRPr="009A51B6" w:rsidTr="004C3ED4">
        <w:trPr>
          <w:trHeight w:val="36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Направления и 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Периодич</w:t>
            </w: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Формы и методы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Оформление результатов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t>Ответствен</w:t>
            </w:r>
            <w:r w:rsidRPr="00E77E9A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ные</w:t>
            </w:r>
          </w:p>
        </w:tc>
      </w:tr>
      <w:tr w:rsidR="00497FE3" w:rsidRPr="009A51B6" w:rsidTr="004C3ED4">
        <w:trPr>
          <w:trHeight w:val="16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2. Отслеживание здоровьесбережения: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- результаты медицинских осмотров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пропуски уроков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- соблюдение норм учебной нагрузки обучающихся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травматизм детей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зависимость от вредных привычек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1 раз в год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верть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2 раза в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анкеты,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опросники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Аналитические справки, 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B361E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ные руководи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тели,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зам. дирек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тора ВР</w:t>
            </w:r>
          </w:p>
        </w:tc>
      </w:tr>
      <w:tr w:rsidR="00497FE3" w:rsidRPr="009A51B6" w:rsidTr="004C3ED4">
        <w:trPr>
          <w:trHeight w:val="3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 Социодиагностика: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обучающиеся, состоящие на различных видах учета (ВШК, ОДН, КДН) и снятые с учета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обучающиеся, уклоняющиеся от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обучения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социально-психологический паспорт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семьи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летний отдых обучающихся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изучение спроса родителей на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образовательные услуги корпуса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опрос родителей и обучающихся по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вопросу удовлетворенности качеством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преподавания и результатами обучения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в школе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- распределение выпускников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1 раз в год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анкеты,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опросники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Аналитические справки, 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ные руководи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тели, коорди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натор профи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лактических 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зам. дирек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тора ВР</w:t>
            </w:r>
          </w:p>
        </w:tc>
      </w:tr>
      <w:tr w:rsidR="00497FE3" w:rsidRPr="009A51B6" w:rsidTr="008C79B1">
        <w:trPr>
          <w:trHeight w:val="4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 Диагностика результатов обучения: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успеваемость и качество обученности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по предметам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результаты муниципальных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контрольных работ в основной и средней школе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результаты муниципальных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контрольных работ в начальных классах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результаты государственной итоговой аттестации в 9,11 классах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уровень учебных достижений по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результатам итоговой аттестации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результаты промежуточной аттестации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уровень сформированности общих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учебных умений и навыков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497FE3" w:rsidRPr="009A51B6" w:rsidTr="004C3ED4">
        <w:trPr>
          <w:trHeight w:val="17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 Отслеживание результативности</w:t>
            </w:r>
            <w:r w:rsidR="008C79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внеучебных достижений учащихся: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участие в олимпиадном движении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участие в интеллектуальных конкурсах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участие в творческих мероприятиях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уровень творческих достижений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количество обучающихся, принимавших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участие в спортивных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уровень спортивных достижений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 в чет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верть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Учителя-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предметники,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председатели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М/О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директора по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НМР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тора по ВР</w:t>
            </w:r>
          </w:p>
        </w:tc>
      </w:tr>
      <w:tr w:rsidR="00497FE3" w:rsidRPr="009A51B6" w:rsidTr="004C3ED4">
        <w:trPr>
          <w:trHeight w:val="105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6. Диагностика инновационных</w:t>
            </w:r>
            <w:r w:rsidR="008C79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процессов в обучении и воспитании: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     Количество современных педагогиче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ских технологий, используемых в обра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зовательном процессе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    Эффективность использования совре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менных</w:t>
            </w:r>
            <w:r w:rsidR="008C79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t>педтехнологий в образователь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ном процессе </w:t>
            </w:r>
          </w:p>
          <w:p w:rsidR="00497FE3" w:rsidRPr="008C79B1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     Количество педагогов, занимающихся исследовательской и опытно-экспериментальной деятельностью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497FE3" w:rsidRPr="009A51B6" w:rsidTr="004C3ED4">
        <w:trPr>
          <w:trHeight w:val="151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 Отслеживание динамики обобщения и распространения ППО: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принимавших участие в конкурсах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- результативность участия педагогов в конкурсах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- количество педагогов, распространивших ППО в виде печатной продукции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распространивших ППО  на школьном сайте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количество педагогов, принимавших участие в семинарах, конференциях и т.д.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2 раза в год-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Педагоги, члены МС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тора по УВР</w:t>
            </w:r>
          </w:p>
        </w:tc>
      </w:tr>
      <w:tr w:rsidR="00497FE3" w:rsidRPr="009A51B6" w:rsidTr="004C3ED4">
        <w:trPr>
          <w:trHeight w:val="125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 Диагностика кадрового обеспече</w:t>
            </w: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ния образовательного процесса: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- уровень образования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- возрастной ценз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-уровень профессиональной компетент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ности (категорийность)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уровень квалификации (курсовая подго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товка)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1 раза в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директо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ра по УВР, ВР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97FE3" w:rsidRPr="009A51B6" w:rsidTr="004C3ED4">
        <w:trPr>
          <w:trHeight w:val="217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 Отслеживание обеспеченности образовательного процесса информа</w:t>
            </w:r>
            <w:r w:rsidRPr="00E77E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ционно-техническими и материально-техническими ресурсами: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Интернет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- локальная сеть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библиотечный фонд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 - обеспеченность учебных кабинетов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- обеспеченность учебниками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школьный сайт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 xml:space="preserve">Аналитические справки,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Зам. директо</w:t>
            </w:r>
            <w:r w:rsidRPr="00E77E9A">
              <w:rPr>
                <w:rFonts w:eastAsia="Times New Roman"/>
                <w:color w:val="000000"/>
                <w:sz w:val="24"/>
                <w:szCs w:val="24"/>
              </w:rPr>
              <w:softHyphen/>
              <w:t>ра по УВР, ВР, завхоз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Pr="00597950" w:rsidRDefault="00497FE3" w:rsidP="0061784E">
      <w:pPr>
        <w:pStyle w:val="a5"/>
        <w:jc w:val="center"/>
        <w:rPr>
          <w:b/>
          <w:sz w:val="24"/>
          <w:szCs w:val="24"/>
        </w:rPr>
      </w:pPr>
      <w:r w:rsidRPr="00597950">
        <w:rPr>
          <w:b/>
          <w:sz w:val="24"/>
          <w:szCs w:val="24"/>
        </w:rPr>
        <w:t>8.4. ВНУТРИШКОЛЬНЫЙ  КОНТРОЛЬ  ОРГАНИЗАЦИ</w:t>
      </w:r>
      <w:r w:rsidR="008C79B1">
        <w:rPr>
          <w:b/>
          <w:sz w:val="24"/>
          <w:szCs w:val="24"/>
        </w:rPr>
        <w:t>И</w:t>
      </w:r>
      <w:r w:rsidRPr="00597950">
        <w:rPr>
          <w:b/>
          <w:sz w:val="24"/>
          <w:szCs w:val="24"/>
        </w:rPr>
        <w:t xml:space="preserve">  ВОСПИТЫВАЮЩЕЙ  ДЕЯТЕЛЬНОСТИ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1800"/>
        <w:gridCol w:w="3060"/>
        <w:gridCol w:w="2520"/>
        <w:gridCol w:w="1298"/>
        <w:gridCol w:w="1797"/>
        <w:gridCol w:w="1405"/>
      </w:tblGrid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Цели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Форма, методы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Ответствен-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b/>
                <w:sz w:val="24"/>
                <w:szCs w:val="24"/>
              </w:rPr>
              <w:t>Результат (итог</w:t>
            </w:r>
            <w:r w:rsidRPr="00E77E9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Трудоустройство выпускников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прошедшего учебного года.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Определить места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нахождения выпускников,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Опрос выпускников, их родителей, ана-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лиз трудоустройства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выпускников.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 декада.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инспектор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Выступление на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совещании.</w:t>
            </w:r>
          </w:p>
        </w:tc>
      </w:tr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Выполнение Всеобуча.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предупреди-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тельный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Контроль и отслеживание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классными руководителями посещаемости занятий обучающимися.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журналов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8 – 11 классов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1D4567">
        <w:trPr>
          <w:trHeight w:val="896"/>
        </w:trPr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Ведение ученических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дневников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предупреди-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тельный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Соблюдение орфографического режима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дневников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обучающихся 7-11 кл.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зам. директора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воспитательного процесса в 7кл.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классно-обобщающий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Работа классного руководи-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теля в адаптационный период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плана, посещение кл. часов, собеседование с кл.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  <w:lang w:val="en-US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рук., уч-ся, анкетирование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 директора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Выступление на малом педсовете,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КОК 8-х классов. Проверка уровня сформированностиобщеучебных умений и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классно-обобщающий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Работа классного руководи-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теля в адаптационный период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плана, посещение кл. часов, собеседование с кл.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рук., уч-ся,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Планы воспитательной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работы классных руководителей.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предупреди-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тельный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соответствие плана целям и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задачам, возрасту уч-ся.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планов ВР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</w:tc>
      </w:tr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КОК 11-го класса.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Фронтальный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классно-обобщающий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Работа классного руководи-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теля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плана, посещение кл. часов, собеседование с кл.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рук., уч-ся, анкетирование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аналитическая справка, Совещание при директоре</w:t>
            </w:r>
          </w:p>
        </w:tc>
      </w:tr>
      <w:tr w:rsidR="00497FE3" w:rsidRPr="009A51B6" w:rsidTr="001D4567">
        <w:trPr>
          <w:trHeight w:val="1068"/>
        </w:trPr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9.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Изучение уровня воспитанности обучающихся.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Выявить уровень воспитанности обучающихся 1,2, 4-11</w:t>
            </w: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анкетирование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сводная ведомость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1D4567">
        <w:tc>
          <w:tcPr>
            <w:tcW w:w="54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0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работы за учебный год.</w:t>
            </w:r>
          </w:p>
        </w:tc>
        <w:tc>
          <w:tcPr>
            <w:tcW w:w="18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30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Изучение эффективности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реализации воспитательных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планов.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работы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кл.рук., воспитателя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ГПД</w:t>
            </w:r>
          </w:p>
        </w:tc>
        <w:tc>
          <w:tcPr>
            <w:tcW w:w="1298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руководители, воспитатель ГПД</w:t>
            </w:r>
          </w:p>
        </w:tc>
        <w:tc>
          <w:tcPr>
            <w:tcW w:w="140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497FE3" w:rsidRDefault="00497FE3" w:rsidP="00A34A48">
      <w:pPr>
        <w:pStyle w:val="a5"/>
        <w:rPr>
          <w:sz w:val="24"/>
          <w:szCs w:val="24"/>
        </w:rPr>
      </w:pPr>
    </w:p>
    <w:p w:rsidR="00497FE3" w:rsidRDefault="00497FE3" w:rsidP="0061784E">
      <w:pPr>
        <w:pStyle w:val="a5"/>
        <w:jc w:val="center"/>
        <w:rPr>
          <w:b/>
          <w:sz w:val="32"/>
          <w:szCs w:val="32"/>
        </w:rPr>
      </w:pPr>
    </w:p>
    <w:p w:rsidR="00497FE3" w:rsidRPr="0061784E" w:rsidRDefault="00497FE3" w:rsidP="0061784E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t>РАЗДЕЛ  9.  ОХРАНА  ТРУДА  В  ШКОЛЕ</w:t>
      </w: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6715"/>
        <w:gridCol w:w="3712"/>
        <w:gridCol w:w="2867"/>
      </w:tblGrid>
      <w:tr w:rsidR="00497FE3" w:rsidRPr="009A51B6" w:rsidTr="001D4567">
        <w:tc>
          <w:tcPr>
            <w:tcW w:w="149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497FE3" w:rsidRPr="009A51B6" w:rsidTr="001D4567">
        <w:tc>
          <w:tcPr>
            <w:tcW w:w="1492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Разработка и утверждение инструкций по охране труда 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об утверждении перечня инструкций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Выборы уполномоченных лиц по охране труда.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Протокол заседания профкома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председатель профкома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Создание комиссии по охране труда.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о создании комиссии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и проведение учебы коллектива школы по охране труда, пожарной безопасности и действиям в чрезвычайных ситуациях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об организации проведении учебы по охране труда, пожарной безопасности и действиям в чрезвычайных ситуациях;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График обучения работников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Организация административно-общественного контроля по 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охране труда.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Журнал административно-</w:t>
            </w:r>
            <w:r w:rsidRPr="00E77E9A">
              <w:rPr>
                <w:rFonts w:eastAsia="Times New Roman"/>
                <w:sz w:val="24"/>
                <w:szCs w:val="24"/>
              </w:rPr>
              <w:lastRenderedPageBreak/>
              <w:t>общественного контроля по ОТ;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Приказы о состоянии ОТ.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Подготовка к отопительному сезону.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Акт общего осмотра зданий по подготовке к зиме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инструктажей по охране труда, по противопожарной безопасности с учащимися.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497FE3" w:rsidRPr="009A51B6" w:rsidTr="001D4567">
        <w:trPr>
          <w:trHeight w:val="884"/>
        </w:trPr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Тренировочное занятие по эвакуации детей из здания.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497FE3" w:rsidRPr="009A51B6" w:rsidTr="001D4567">
        <w:trPr>
          <w:trHeight w:val="285"/>
        </w:trPr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знаний по охране труда и техники безопасности работников ОУ (администрация, учителя химии, физики, труда, биологии, физкультуры)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Журнал проверок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Комиссия по ОТ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Приобретение спецодежды и средств индивидуальной защиты.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Заявления работников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rPr>
          <w:trHeight w:val="390"/>
        </w:trPr>
        <w:tc>
          <w:tcPr>
            <w:tcW w:w="1492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Периодический медицинский осмотр работников.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Список работников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rPr>
          <w:trHeight w:val="435"/>
        </w:trPr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Тренировочное занятие по эвакуации детей из здания.  «Угроза терроризма».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497FE3" w:rsidRPr="009A51B6" w:rsidTr="001D4567">
        <w:tc>
          <w:tcPr>
            <w:tcW w:w="1492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состояния пожарной безопасности и санитарно-гигиенических условий в СКК.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Акт проверки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Разработка и утверждение инструкций по охране труда: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педагогический коллектив;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- техперсонал.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на утверждение инструкций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497FE3" w:rsidRPr="009A51B6" w:rsidTr="001D4567">
        <w:trPr>
          <w:trHeight w:val="568"/>
        </w:trPr>
        <w:tc>
          <w:tcPr>
            <w:tcW w:w="1492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декабрь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соблюдения инструкций по охране труда в ОУ.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 зам. директора по ОТ БУП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Расширенное совещание комиссии по охране труда по итогам 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проверки.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Сообщение, распоряжение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Председатель комиссии по ОТ, директор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Беседы с учащимися о соблюдении ППБ на новогодних елках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497FE3" w:rsidRPr="009A51B6" w:rsidTr="001D4567">
        <w:tc>
          <w:tcPr>
            <w:tcW w:w="149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повторных инструктажей по охране труда и ПБ среди работников и учащихся.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Журнал инструктажей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соответствии с должностными обязанностями</w:t>
            </w:r>
          </w:p>
        </w:tc>
      </w:tr>
      <w:tr w:rsidR="00497FE3" w:rsidRPr="009A51B6" w:rsidTr="001D4567">
        <w:tc>
          <w:tcPr>
            <w:tcW w:w="149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травматизма в ОУ среди работников и учащихся.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149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состояния пожарной безопасности и санитарно-гигиенических условий в ОУ.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Акт проверки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149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апрель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Периодический медицинский осмотр учащихся школы.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 медицинского учреждения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1492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документации по охране труда в ОУ.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Приказ, распоряжение по итогам проверки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Комиссия по ОТ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Анализ работы по выполнению законодательства по охране труда.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Председатель комиссии по ОТ</w:t>
            </w:r>
          </w:p>
        </w:tc>
      </w:tr>
      <w:tr w:rsidR="00497FE3" w:rsidRPr="009A51B6" w:rsidTr="001D4567">
        <w:tc>
          <w:tcPr>
            <w:tcW w:w="149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Ремонт помещений ОУ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План ремонтных работ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1492" w:type="dxa"/>
            <w:vMerge w:val="restart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Приемка школы к ному учебному году.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Акт готовности ОУ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Приемка кабинетов (химии, физики, информатики, мастерских, спортзала)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Акт-разрешение на ввод в эксплуатацию оборудования в кабинетах и мастерских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Оформление актов испытания спортивных снарядов и оборудования кабинетов.</w:t>
            </w: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Акт-разрешение на проведение занятий в мастерских, спортивных снарядов</w:t>
            </w:r>
          </w:p>
        </w:tc>
        <w:tc>
          <w:tcPr>
            <w:tcW w:w="2867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инструктажей по охране труда: вводного, первичного на рабочем месте и повторного.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2867" w:type="dxa"/>
          </w:tcPr>
          <w:p w:rsidR="00497FE3" w:rsidRPr="00E77E9A" w:rsidRDefault="00497FE3" w:rsidP="002810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Директор, зам. директора по ОТ иБУП, Зам. дир по АХР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Проведение инструктажей по пожарной и электробезопасности на 1 группу риска.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2867" w:type="dxa"/>
          </w:tcPr>
          <w:p w:rsidR="00497FE3" w:rsidRPr="00E77E9A" w:rsidRDefault="00497FE3" w:rsidP="002810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Директор, зам. директора по ОТ и БУП, Зам. дир по АХР</w:t>
            </w:r>
          </w:p>
        </w:tc>
      </w:tr>
      <w:tr w:rsidR="00497FE3" w:rsidRPr="009A51B6" w:rsidTr="001D4567">
        <w:tc>
          <w:tcPr>
            <w:tcW w:w="1492" w:type="dxa"/>
            <w:vMerge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Зарядка огнетушителей.</w:t>
            </w:r>
          </w:p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97FE3" w:rsidRPr="00E77E9A" w:rsidRDefault="00497FE3" w:rsidP="0028105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</w:tbl>
    <w:p w:rsidR="00497FE3" w:rsidRDefault="00497FE3" w:rsidP="00597950">
      <w:pPr>
        <w:pStyle w:val="a5"/>
        <w:rPr>
          <w:b/>
          <w:sz w:val="24"/>
          <w:szCs w:val="24"/>
        </w:rPr>
      </w:pPr>
    </w:p>
    <w:p w:rsidR="00497FE3" w:rsidRDefault="00497FE3" w:rsidP="00597950">
      <w:pPr>
        <w:pStyle w:val="a5"/>
        <w:rPr>
          <w:b/>
          <w:sz w:val="24"/>
          <w:szCs w:val="24"/>
        </w:rPr>
      </w:pPr>
    </w:p>
    <w:p w:rsidR="00497FE3" w:rsidRPr="0061784E" w:rsidRDefault="00497FE3" w:rsidP="0061784E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t>РАЗДЕЛ  10.  УКРЕПЛЕНИЕ  УЧЕБНО-МАТЕРИАЛЬНОЙ БАЗЫ.</w:t>
      </w:r>
    </w:p>
    <w:p w:rsidR="00497FE3" w:rsidRPr="00597950" w:rsidRDefault="00497FE3" w:rsidP="00597950">
      <w:pPr>
        <w:pStyle w:val="a5"/>
        <w:rPr>
          <w:b/>
          <w:sz w:val="24"/>
          <w:szCs w:val="24"/>
        </w:rPr>
      </w:pPr>
    </w:p>
    <w:p w:rsidR="00497FE3" w:rsidRPr="00597950" w:rsidRDefault="00497FE3" w:rsidP="00597950">
      <w:pPr>
        <w:pStyle w:val="a5"/>
        <w:rPr>
          <w:sz w:val="24"/>
          <w:szCs w:val="24"/>
        </w:rPr>
      </w:pPr>
    </w:p>
    <w:tbl>
      <w:tblPr>
        <w:tblW w:w="138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  <w:gridCol w:w="2700"/>
        <w:gridCol w:w="2700"/>
      </w:tblGrid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Приемка кабинетов, спортзала, мастерских.</w:t>
            </w:r>
            <w:r w:rsidR="00A34A48">
              <w:rPr>
                <w:rFonts w:eastAsia="Times New Roman"/>
                <w:sz w:val="24"/>
                <w:szCs w:val="24"/>
              </w:rPr>
              <w:t xml:space="preserve"> (Акты испытаний)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Приобретение огнетушителей.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Соблюдение норм светового режима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Приобретение хозтоваров.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выполнения сметы.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Оформление финансовой документации.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Приобретение товаров для кадет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Пополнение школьной библиотеки.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lastRenderedPageBreak/>
              <w:t>Написание ходатайства на выделение средств по улучшению МТБ.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инвентаря.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Рейд по проверке мебели.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Ремонт мебели.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Проверка  санитарного состояния школы.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Подготовка к зиме здания  школы.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Подготовка сметы на новый финансовый год.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Инвентаризация.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Выполнение предписаний пожарной части.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Рейд по сохранности учебников.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Подготовка инвентаря для уборки территории.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август, апрель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Составление плана ремонтных работ в период лета.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Подготовка к работе трудовой бригады (материал, инструменты).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Заявка на приобретение учебников.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и проведение ремонта школы.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Организация работы трудовой бригады.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 xml:space="preserve">Ремонт  классных  помещений после  замены  электропроводки 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  <w:tr w:rsidR="00497FE3" w:rsidRPr="009A51B6" w:rsidTr="001D4567">
        <w:tc>
          <w:tcPr>
            <w:tcW w:w="846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Выполнение предписаний ЦГСЭН.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</w:tcPr>
          <w:p w:rsidR="00497FE3" w:rsidRPr="00E77E9A" w:rsidRDefault="00497FE3" w:rsidP="00597950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77E9A">
              <w:rPr>
                <w:rFonts w:eastAsia="Times New Roman"/>
                <w:sz w:val="24"/>
                <w:szCs w:val="24"/>
              </w:rPr>
              <w:t>Зам. дир по АХР</w:t>
            </w:r>
          </w:p>
        </w:tc>
      </w:tr>
    </w:tbl>
    <w:p w:rsidR="00497FE3" w:rsidRDefault="00497FE3" w:rsidP="00597950">
      <w:pPr>
        <w:pStyle w:val="a5"/>
        <w:rPr>
          <w:sz w:val="24"/>
          <w:szCs w:val="24"/>
        </w:rPr>
      </w:pPr>
    </w:p>
    <w:p w:rsidR="00497FE3" w:rsidRDefault="00497FE3" w:rsidP="00597950">
      <w:pPr>
        <w:pStyle w:val="a5"/>
        <w:rPr>
          <w:sz w:val="24"/>
          <w:szCs w:val="24"/>
        </w:rPr>
      </w:pPr>
    </w:p>
    <w:p w:rsidR="00497FE3" w:rsidRDefault="00497FE3" w:rsidP="0061784E">
      <w:pPr>
        <w:pStyle w:val="a5"/>
        <w:jc w:val="center"/>
        <w:rPr>
          <w:b/>
          <w:sz w:val="32"/>
          <w:szCs w:val="32"/>
        </w:rPr>
      </w:pPr>
      <w:r w:rsidRPr="0061784E">
        <w:rPr>
          <w:b/>
          <w:sz w:val="32"/>
          <w:szCs w:val="32"/>
        </w:rPr>
        <w:t>РАЗДЕЛ 11. РЕЖИМ РАБОТЫ ШКОЛЫ.</w:t>
      </w:r>
    </w:p>
    <w:p w:rsidR="00497FE3" w:rsidRPr="0061784E" w:rsidRDefault="00497FE3" w:rsidP="0061784E">
      <w:pPr>
        <w:pStyle w:val="a5"/>
        <w:jc w:val="center"/>
        <w:rPr>
          <w:b/>
          <w:sz w:val="32"/>
          <w:szCs w:val="32"/>
        </w:rPr>
      </w:pPr>
    </w:p>
    <w:p w:rsidR="00497FE3" w:rsidRPr="00A34A48" w:rsidRDefault="00497FE3" w:rsidP="007D660E">
      <w:pPr>
        <w:jc w:val="center"/>
        <w:rPr>
          <w:rFonts w:ascii="Times New Roman" w:hAnsi="Times New Roman"/>
          <w:b/>
          <w:sz w:val="24"/>
          <w:szCs w:val="24"/>
        </w:rPr>
      </w:pPr>
      <w:r w:rsidRPr="00A34A48">
        <w:rPr>
          <w:rFonts w:ascii="Times New Roman" w:hAnsi="Times New Roman"/>
          <w:b/>
          <w:sz w:val="24"/>
          <w:szCs w:val="24"/>
        </w:rPr>
        <w:t>Циклограмма работы</w:t>
      </w:r>
    </w:p>
    <w:p w:rsidR="00497FE3" w:rsidRPr="00A34A48" w:rsidRDefault="00A34A48" w:rsidP="007D660E">
      <w:pPr>
        <w:jc w:val="center"/>
        <w:rPr>
          <w:rFonts w:ascii="Times New Roman" w:hAnsi="Times New Roman"/>
          <w:sz w:val="24"/>
          <w:szCs w:val="24"/>
        </w:rPr>
      </w:pPr>
      <w:r w:rsidRPr="00A34A48">
        <w:rPr>
          <w:rFonts w:ascii="Times New Roman" w:hAnsi="Times New Roman"/>
          <w:b/>
          <w:sz w:val="24"/>
          <w:szCs w:val="24"/>
        </w:rPr>
        <w:t xml:space="preserve"> ОГБ</w:t>
      </w:r>
      <w:r w:rsidR="00497FE3" w:rsidRPr="00A34A48">
        <w:rPr>
          <w:rFonts w:ascii="Times New Roman" w:hAnsi="Times New Roman"/>
          <w:b/>
          <w:sz w:val="24"/>
          <w:szCs w:val="24"/>
        </w:rPr>
        <w:t>ОУ КШИ «Северский кадетский корпус"</w:t>
      </w:r>
    </w:p>
    <w:p w:rsidR="00497FE3" w:rsidRPr="00A34A48" w:rsidRDefault="00497FE3" w:rsidP="007D660E">
      <w:pPr>
        <w:jc w:val="center"/>
        <w:rPr>
          <w:rFonts w:ascii="Times New Roman" w:hAnsi="Times New Roman"/>
          <w:sz w:val="24"/>
          <w:szCs w:val="24"/>
        </w:rPr>
      </w:pPr>
      <w:r w:rsidRPr="00A34A48">
        <w:rPr>
          <w:rFonts w:ascii="Times New Roman" w:hAnsi="Times New Roman"/>
          <w:sz w:val="24"/>
          <w:szCs w:val="24"/>
        </w:rPr>
        <w:t>[сокращения, используемые в циклограмме</w:t>
      </w:r>
      <w:r w:rsidRPr="00A34A48">
        <w:rPr>
          <w:rFonts w:ascii="Times New Roman" w:hAnsi="Times New Roman"/>
          <w:b/>
          <w:sz w:val="24"/>
          <w:szCs w:val="24"/>
        </w:rPr>
        <w:t>:</w:t>
      </w:r>
      <w:r w:rsidR="00571F53" w:rsidRPr="00A34A48">
        <w:rPr>
          <w:rFonts w:ascii="Times New Roman" w:hAnsi="Times New Roman"/>
          <w:b/>
          <w:sz w:val="24"/>
          <w:szCs w:val="24"/>
        </w:rPr>
        <w:t xml:space="preserve"> </w:t>
      </w:r>
      <w:r w:rsidRPr="00A34A48">
        <w:rPr>
          <w:rFonts w:ascii="Times New Roman" w:hAnsi="Times New Roman"/>
          <w:b/>
          <w:sz w:val="24"/>
          <w:szCs w:val="24"/>
        </w:rPr>
        <w:t>Админ –</w:t>
      </w:r>
      <w:r w:rsidRPr="00A34A48">
        <w:rPr>
          <w:rFonts w:ascii="Times New Roman" w:hAnsi="Times New Roman"/>
          <w:sz w:val="24"/>
          <w:szCs w:val="24"/>
        </w:rPr>
        <w:t>администрация,</w:t>
      </w:r>
      <w:r w:rsidR="00571F53" w:rsidRPr="00A34A48">
        <w:rPr>
          <w:rFonts w:ascii="Times New Roman" w:hAnsi="Times New Roman"/>
          <w:sz w:val="24"/>
          <w:szCs w:val="24"/>
        </w:rPr>
        <w:t xml:space="preserve"> </w:t>
      </w:r>
      <w:r w:rsidRPr="00A34A48">
        <w:rPr>
          <w:rFonts w:ascii="Times New Roman" w:hAnsi="Times New Roman"/>
          <w:b/>
          <w:sz w:val="24"/>
          <w:szCs w:val="24"/>
        </w:rPr>
        <w:t>Д</w:t>
      </w:r>
      <w:r w:rsidRPr="00A34A48">
        <w:rPr>
          <w:rFonts w:ascii="Times New Roman" w:hAnsi="Times New Roman"/>
          <w:sz w:val="24"/>
          <w:szCs w:val="24"/>
        </w:rPr>
        <w:t xml:space="preserve">-директор, </w:t>
      </w:r>
      <w:r w:rsidRPr="00A34A48">
        <w:rPr>
          <w:rFonts w:ascii="Times New Roman" w:hAnsi="Times New Roman"/>
          <w:b/>
          <w:sz w:val="24"/>
          <w:szCs w:val="24"/>
        </w:rPr>
        <w:t>УВР</w:t>
      </w:r>
      <w:r w:rsidRPr="00A34A48">
        <w:rPr>
          <w:rFonts w:ascii="Times New Roman" w:hAnsi="Times New Roman"/>
          <w:sz w:val="24"/>
          <w:szCs w:val="24"/>
        </w:rPr>
        <w:t xml:space="preserve"> - зам. директора по учебно-воспитательной работе</w:t>
      </w:r>
      <w:r w:rsidRPr="00A34A48">
        <w:rPr>
          <w:rFonts w:ascii="Times New Roman" w:hAnsi="Times New Roman"/>
          <w:b/>
          <w:sz w:val="24"/>
          <w:szCs w:val="24"/>
        </w:rPr>
        <w:t>, МО</w:t>
      </w:r>
      <w:r w:rsidRPr="00A34A48">
        <w:rPr>
          <w:rFonts w:ascii="Times New Roman" w:hAnsi="Times New Roman"/>
          <w:sz w:val="24"/>
          <w:szCs w:val="24"/>
        </w:rPr>
        <w:t xml:space="preserve"> – методические объединения</w:t>
      </w:r>
      <w:r w:rsidRPr="00A34A48">
        <w:rPr>
          <w:rFonts w:ascii="Times New Roman" w:hAnsi="Times New Roman"/>
          <w:b/>
          <w:sz w:val="24"/>
          <w:szCs w:val="24"/>
        </w:rPr>
        <w:t>, МР</w:t>
      </w:r>
      <w:r w:rsidRPr="00A34A48">
        <w:rPr>
          <w:rFonts w:ascii="Times New Roman" w:hAnsi="Times New Roman"/>
          <w:sz w:val="24"/>
          <w:szCs w:val="24"/>
        </w:rPr>
        <w:t xml:space="preserve"> – методическая работа</w:t>
      </w:r>
      <w:r w:rsidRPr="00A34A48">
        <w:rPr>
          <w:rFonts w:ascii="Times New Roman" w:hAnsi="Times New Roman"/>
          <w:b/>
          <w:sz w:val="24"/>
          <w:szCs w:val="24"/>
        </w:rPr>
        <w:t>, ЗМР</w:t>
      </w:r>
      <w:r w:rsidRPr="00A34A48">
        <w:rPr>
          <w:rFonts w:ascii="Times New Roman" w:hAnsi="Times New Roman"/>
          <w:sz w:val="24"/>
          <w:szCs w:val="24"/>
        </w:rPr>
        <w:t xml:space="preserve"> - зам. директора по методической работе</w:t>
      </w:r>
      <w:r w:rsidRPr="00A34A48">
        <w:rPr>
          <w:rFonts w:ascii="Times New Roman" w:hAnsi="Times New Roman"/>
          <w:b/>
          <w:sz w:val="24"/>
          <w:szCs w:val="24"/>
        </w:rPr>
        <w:t>, АХЧ</w:t>
      </w:r>
      <w:r w:rsidRPr="00A34A48">
        <w:rPr>
          <w:rFonts w:ascii="Times New Roman" w:hAnsi="Times New Roman"/>
          <w:sz w:val="24"/>
          <w:szCs w:val="24"/>
        </w:rPr>
        <w:t xml:space="preserve"> – зам. директора по административно-хозяйственной части, </w:t>
      </w:r>
      <w:r w:rsidRPr="00A34A48">
        <w:rPr>
          <w:rFonts w:ascii="Times New Roman" w:hAnsi="Times New Roman"/>
          <w:b/>
          <w:sz w:val="24"/>
          <w:szCs w:val="24"/>
        </w:rPr>
        <w:t>библ</w:t>
      </w:r>
      <w:r w:rsidRPr="00A34A48">
        <w:rPr>
          <w:rFonts w:ascii="Times New Roman" w:hAnsi="Times New Roman"/>
          <w:sz w:val="24"/>
          <w:szCs w:val="24"/>
        </w:rPr>
        <w:t xml:space="preserve">.- библиотекарь, </w:t>
      </w:r>
      <w:r w:rsidRPr="00A34A48">
        <w:rPr>
          <w:rFonts w:ascii="Times New Roman" w:hAnsi="Times New Roman"/>
          <w:b/>
          <w:sz w:val="24"/>
          <w:szCs w:val="24"/>
        </w:rPr>
        <w:t>секр</w:t>
      </w:r>
      <w:r w:rsidRPr="00A34A48">
        <w:rPr>
          <w:rFonts w:ascii="Times New Roman" w:hAnsi="Times New Roman"/>
          <w:sz w:val="24"/>
          <w:szCs w:val="24"/>
        </w:rPr>
        <w:t>-секретарь</w:t>
      </w:r>
      <w:r w:rsidR="00571F53" w:rsidRPr="00A34A48">
        <w:rPr>
          <w:rFonts w:ascii="Times New Roman" w:hAnsi="Times New Roman"/>
          <w:sz w:val="24"/>
          <w:szCs w:val="24"/>
        </w:rPr>
        <w:t>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721"/>
        <w:gridCol w:w="47"/>
        <w:gridCol w:w="661"/>
        <w:gridCol w:w="36"/>
        <w:gridCol w:w="16"/>
        <w:gridCol w:w="657"/>
        <w:gridCol w:w="33"/>
        <w:gridCol w:w="11"/>
        <w:gridCol w:w="666"/>
        <w:gridCol w:w="29"/>
        <w:gridCol w:w="679"/>
        <w:gridCol w:w="26"/>
        <w:gridCol w:w="683"/>
        <w:gridCol w:w="23"/>
        <w:gridCol w:w="685"/>
        <w:gridCol w:w="21"/>
        <w:gridCol w:w="687"/>
        <w:gridCol w:w="18"/>
        <w:gridCol w:w="691"/>
        <w:gridCol w:w="15"/>
        <w:gridCol w:w="676"/>
        <w:gridCol w:w="9"/>
        <w:gridCol w:w="8"/>
        <w:gridCol w:w="13"/>
        <w:gridCol w:w="662"/>
        <w:gridCol w:w="34"/>
        <w:gridCol w:w="9"/>
        <w:gridCol w:w="699"/>
        <w:gridCol w:w="7"/>
        <w:gridCol w:w="706"/>
      </w:tblGrid>
      <w:tr w:rsidR="00497FE3" w:rsidRPr="00A34A48" w:rsidTr="00B129A3">
        <w:trPr>
          <w:cantSplit/>
          <w:trHeight w:val="1284"/>
        </w:trPr>
        <w:tc>
          <w:tcPr>
            <w:tcW w:w="640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7" w:type="dxa"/>
            <w:gridSpan w:val="26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Образовательный процесс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Разработка учебного плана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Админ.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Утверждение учебного плана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Определение зоны ближайшего развития (выявление имеющихся знаний, уровня личностного развития и т.д.)  обучающихся 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Админ.</w:t>
            </w:r>
          </w:p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 и утверждение плана-графика проведения контрольных работ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Планирование работы МО по ликвидации</w:t>
            </w:r>
            <w:r w:rsidRPr="00A34A48">
              <w:rPr>
                <w:rFonts w:ascii="Times New Roman" w:hAnsi="Times New Roman"/>
                <w:sz w:val="24"/>
                <w:szCs w:val="24"/>
              </w:rPr>
              <w:br/>
              <w:t>недочетов, выявленных при итоговой и промежуточной аттестации выпускников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ЗМР, 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Разработка экзаменационных материалов</w:t>
            </w:r>
          </w:p>
        </w:tc>
        <w:tc>
          <w:tcPr>
            <w:tcW w:w="760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Анализ готовности практических материалов</w:t>
            </w:r>
          </w:p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 экзаменационным билетам</w:t>
            </w:r>
          </w:p>
        </w:tc>
        <w:tc>
          <w:tcPr>
            <w:tcW w:w="760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Проверка уровня готовности выпускных  классов к экзаменам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внутришкольного контроля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консультационной работы с</w:t>
            </w:r>
          </w:p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обучающимися при подготовке к экзаменам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информационной электронной </w:t>
            </w:r>
          </w:p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 базы ЕГЭ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внутришкольного контроля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Проверка прохождения образовательных программ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Планирование и организация  контроля  за состоянием учебно-воспитательного процесса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внутришкольного контроля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Процесс управления контингентом обучающихся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</w:rPr>
            </w:pPr>
            <w:r w:rsidRPr="00A34A4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Комплектование 7-х классов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Комплектование классов (в том числе 8,9, 10-х)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Издание приказов о движении обучающихся, комплектовании классов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Подготовка статотчета (ОШ-1, ОШ-2), отчетов движения и успеваемости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Каждую четверть,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Обеспечение классными и факультативными журналами, группы продленного дня, бланками личных дел обучающихся; проведение инструктажа по их оформлению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Подготовка к переводным, выпускным экзаменам, ЕГЭ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Допуск обучающихся к экзаменам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1124"/>
        </w:trPr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Перевод обучающихся 1-8, 10-х  классов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Оформление и вручение аттестатов (9, 11 кл)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обучающихся к предметной олимпиаде. 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 Организация подготовки обучающихся к научно-практической конференции (конкурсам и т.д.) школьников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подготовки материалов к ГПМПК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Корректировка (разработка) Положения об итоговой и промежуточной аттестации обучающихся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Сбор информации о занятости выпускников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Работа с  кадрами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rFonts w:eastAsia="Times New Roman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Выявление потребностей в кадрах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Поиск кадров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Ознакомление с должностными обязанностями, прохождение медосмотра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Ознакомление с необходимой нормативно-правовой базой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течение года по необходимости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секр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Утверждение тарификации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Ознакомление педагогов с тарифно-квалификационными характеристиками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Издание приказа об аттестационной комиссии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Прием заявлений на аттестацию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Контроль за работой аттестационной комиссии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аттестационной комиссии ОУ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Итоговое заседание аттестационной комиссии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Прием, увольнение, перемещение кадров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необходимости, директор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 летних отпусков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6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Корректировка  и утверждение Положения о доплатах ипремировании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6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1124"/>
        </w:trPr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0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83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42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Контроль за оформлением документов (книги приказов, журнал инструктажа по ОТ и ТБ)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1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ind w:right="-16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Определение должностных  обязанностей обслуживающего персонала (обеспечение санитарно-гигиенических норм)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Организации работы обслуживающего персонала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Закрепление учебных кабинетов за педагогическими работниками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Мотивация и стимулирование персонала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 1раз в четверть (полугодие), администрация, профком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Оформление больничных листов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необходимости, директор, профком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Замена заболевшего сотрудника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Ведение учета рабочего времени (табель учета отработанного времени)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Ежемесячно,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Оформление пенсий, командировок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необходимости, директор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Оформление записи о поощрении и награждении в трудовых книжках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Ежемесячно, директор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Выявление потребностей в учебной и научно-методической литературе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Обеспечение потребностей в учебной и научно-методической литературе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библ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Информирование педагогов о поступившей литературе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Каждую четверть, библиотекарь,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Контроль за использованием учебной и научно-методической литературы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внутришкольного контроля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Методическая работа с кадрами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rPr>
                <w:rFonts w:eastAsia="Times New Roman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Выявление  профессиональных  и информационных затруднений педагогов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УМР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УМР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Создание и корректировка базы данных о педагогах (картотека)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Изучение (сбор информации и обработка данных) и анализ состояния  и результатов методической работы  МО, ШМУ и других структур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1 раз в полугодие, УМР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Проведение аналитико-планирующего педсовета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1156"/>
        </w:trPr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Изучение, обобщение, распространение передового педагогического опыта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течение года по плану МР</w:t>
            </w:r>
          </w:p>
        </w:tc>
      </w:tr>
      <w:tr w:rsidR="00497FE3" w:rsidRPr="00A34A48" w:rsidTr="00B129A3">
        <w:trPr>
          <w:trHeight w:val="696"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Формирование банка нормативно-правовой, научно- методической, методической  информации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течение года по плану, ЗМР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нормативно-правовой и методической базой ( Устав ОУ, локальные акты, критерии оценивания, требования к </w:t>
            </w:r>
            <w:r w:rsidRPr="00A34A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орфографическому режиму тетрадей, требования к объему и инструктажу д/з и др.) 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четверть, ЗМР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Ознакомление педагогов с нормативно-правовой и методической базой новых программам, УМК, технологий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УВР,ЗМР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информационной карты данных об используемых программах, УМК, технологиях и т.д.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ЗМР, МО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информационной карты тем самообразования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ЗМР, МО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и утверждение плана методической работы ОУ,  МО, ШМУ,  на год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Согласование планов работы структурных подразделений (библиотека, психологическая служба и т.д.)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УМС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ЗМР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Утверждение  календарно-тематического планирования педагогов.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Утверждение модифицированных, факультативных программ и др.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Выявление уровня преподавания молодыми </w:t>
            </w:r>
          </w:p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специалистов,  вновь прибывшими учителями и т.д.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ВШК, УВР, З МР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Посещение заседаний МО, других структур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течение года по графику, ЗМР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Работа с молодыми специалистами (посещение уроков, консультирование)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ВШК; УВР, МР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Изучение запросов, оказание практической помощи  </w:t>
            </w:r>
            <w:r w:rsidRPr="00A34A48">
              <w:rPr>
                <w:rFonts w:ascii="Times New Roman" w:hAnsi="Times New Roman"/>
                <w:sz w:val="24"/>
                <w:szCs w:val="24"/>
              </w:rPr>
              <w:lastRenderedPageBreak/>
              <w:t>педагогам в период подготовки к аттестации, в межаттестационный период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lastRenderedPageBreak/>
              <w:t>По плану работы аттестационной  комиссии  ОУ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 традиционной научно-практической конференции школьников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ОУ; ЗМР, УВР, рук. МО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и проведение предметных и методических недель (декад)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ОУ; ЗМР,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школьного этапа предметных олимпиад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ОУ; ЗМР,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проведения внеклассных мероприятий по предмету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ОУ; З МР,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взаимопосещения открытых уроков и внеклассных мероприятий по предмету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графику МО; ЗМР, УВР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методической  консультационной работы для педагогов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Еженедельно по графику; ЗМР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графика повышения  квалификации (</w:t>
            </w:r>
            <w:r w:rsidRPr="00A34A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4A48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категория)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pStyle w:val="2"/>
              <w:rPr>
                <w:rFonts w:eastAsia="Times New Roman"/>
                <w:bCs/>
                <w:sz w:val="24"/>
                <w:szCs w:val="24"/>
              </w:rPr>
            </w:pPr>
            <w:r w:rsidRPr="00A34A48">
              <w:rPr>
                <w:rFonts w:eastAsia="Times New Roman"/>
                <w:bCs/>
                <w:sz w:val="24"/>
                <w:szCs w:val="24"/>
              </w:rPr>
              <w:t>Воспитательный процесс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rPr>
                <w:rFonts w:eastAsia="Times New Roman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Организация разработки планов воспитательной работы 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Утверждение планов ВР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1356"/>
        </w:trPr>
        <w:tc>
          <w:tcPr>
            <w:tcW w:w="640" w:type="dxa"/>
          </w:tcPr>
          <w:p w:rsidR="00497FE3" w:rsidRPr="00A34A48" w:rsidRDefault="00497FE3" w:rsidP="00B129A3">
            <w:pPr>
              <w:pStyle w:val="af3"/>
              <w:tabs>
                <w:tab w:val="clear" w:pos="4677"/>
                <w:tab w:val="clear" w:pos="9355"/>
              </w:tabs>
              <w:rPr>
                <w:rFonts w:eastAsia="Times New Roman"/>
                <w:b/>
                <w:bCs/>
              </w:rPr>
            </w:pPr>
            <w:r w:rsidRPr="00A34A4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Согласование планов работ различных структур (психологи, библиотека, НОУ, пед. консилиум, совет профилактики  и др.)  с планом 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Подготовка и проведение традиционных для ОУ мероприятий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 По плану ОУ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работы структур детского самоуправления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работы кружков, секций, клубов и т.д.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работы общешкольного родительского комитета, попечительского совета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УВР, Д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дежурства и общественно-полезного труда обучающихся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 в каникулярное время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программы ГО ЧС «Защита и безопасность человека в чрезвычайных ситуациях»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Традиционные спортивные мероприятия ОУ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Подготовка и участие команд в городских, областных  программах различного направления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соответствии с городскими, областными  и т.д. планами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Подготовка социального паспорта ОУ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Подготовка и проведение Дня знаний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Выявление уровня воспитанности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Составление карты уровня воспитанности обучающихся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6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Обобщение  и систематизация положительного  опыта работы  классных руководителей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 с учреждениями доп. образования и т.д.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1484"/>
        </w:trPr>
        <w:tc>
          <w:tcPr>
            <w:tcW w:w="640" w:type="dxa"/>
          </w:tcPr>
          <w:p w:rsidR="00497FE3" w:rsidRPr="00A34A48" w:rsidRDefault="00497FE3" w:rsidP="00B129A3">
            <w:pPr>
              <w:pStyle w:val="af3"/>
              <w:tabs>
                <w:tab w:val="clear" w:pos="4677"/>
                <w:tab w:val="clear" w:pos="9355"/>
              </w:tabs>
              <w:rPr>
                <w:rFonts w:eastAsia="Times New Roman"/>
                <w:b/>
                <w:bCs/>
              </w:rPr>
            </w:pPr>
            <w:r w:rsidRPr="00A34A4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60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657" w:type="dxa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Сотрудничество с комиссией по делам несовершеннолетних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497FE3" w:rsidRPr="00A34A48" w:rsidTr="00B129A3">
        <w:trPr>
          <w:trHeight w:val="226"/>
        </w:trPr>
        <w:tc>
          <w:tcPr>
            <w:tcW w:w="640" w:type="dxa"/>
          </w:tcPr>
          <w:p w:rsidR="00497FE3" w:rsidRPr="00A34A48" w:rsidRDefault="00497FE3" w:rsidP="00B129A3">
            <w:pPr>
              <w:pStyle w:val="af3"/>
              <w:tabs>
                <w:tab w:val="clear" w:pos="4677"/>
                <w:tab w:val="clear" w:pos="9355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Соблюдение правил ТБ, санитарно-гигиенических норм </w:t>
            </w: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с вновь принятыми работниками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Проведение инструктажа на рабочем месте (первичный, повторный, целевой)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В течение года по необходимости</w:t>
            </w: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Проведение инструктажа с обучающимися воспитанниками </w:t>
            </w:r>
          </w:p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1 раз в четверть и по необходимости</w:t>
            </w: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Разработка, корректировка и утверждение инструкций по ОТ и ТБ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Издание приказа о создании комиссии  по проверке знаний по ОТ и ТБ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Проверка знаний по ТБ и ОТ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через 1 месяц после приема на работу, через 3 года с постоянными работниками; Д</w:t>
            </w: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Эстетическое оформление и выполнение санитарно-гигиенического режима, ТБ и ОТ учебных помещений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FE3" w:rsidRPr="00A34A48" w:rsidTr="00B129A3">
        <w:trPr>
          <w:trHeight w:val="344"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57" w:hanging="357"/>
              <w:rPr>
                <w:rFonts w:eastAsia="Times New Roman"/>
                <w:b/>
                <w:bCs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Закрепление учебных кабинетов за педагогическими работниками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Корректировка Положения об учебных помещениях 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Создание комиссии по проверке и проведению итогов смотра учебных помещений  по соблюдению ОТ и ТБ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админ.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Издание приказа  «О пожарной безопасности» 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Подготовка и утверждение актов – разрешений  на проведение занятий по физической культуре, в учебных мастерских,  в кабинетах повышенной опасности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  <w:trHeight w:val="1304"/>
        </w:trPr>
        <w:tc>
          <w:tcPr>
            <w:tcW w:w="640" w:type="dxa"/>
          </w:tcPr>
          <w:p w:rsidR="00497FE3" w:rsidRPr="00A34A48" w:rsidRDefault="00497FE3" w:rsidP="00B129A3">
            <w:pPr>
              <w:pStyle w:val="af3"/>
              <w:tabs>
                <w:tab w:val="clear" w:pos="4677"/>
                <w:tab w:val="clear" w:pos="9355"/>
              </w:tabs>
              <w:rPr>
                <w:rFonts w:eastAsia="Times New Roman"/>
                <w:b/>
                <w:bCs/>
              </w:rPr>
            </w:pPr>
            <w:r w:rsidRPr="00A34A4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60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657" w:type="dxa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Утверждение актов-разрешений на пользование нестандартным оборудованием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Составление акта приемки  электроизмерительных  работ </w:t>
            </w:r>
          </w:p>
        </w:tc>
        <w:tc>
          <w:tcPr>
            <w:tcW w:w="760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657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Составление акта испытания тренажерного оборудования</w:t>
            </w:r>
          </w:p>
        </w:tc>
        <w:tc>
          <w:tcPr>
            <w:tcW w:w="760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657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Обеспечение обучения начальников летних трудовых и оздоровительных лагерей</w:t>
            </w:r>
          </w:p>
        </w:tc>
        <w:tc>
          <w:tcPr>
            <w:tcW w:w="760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ind w:right="-16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Контроль за санитарно-гигиеническим режимом в школе 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215" w:hanging="215"/>
              <w:rPr>
                <w:rFonts w:eastAsia="Times New Roman"/>
              </w:rPr>
            </w:pPr>
          </w:p>
        </w:tc>
        <w:tc>
          <w:tcPr>
            <w:tcW w:w="5768" w:type="dxa"/>
            <w:gridSpan w:val="2"/>
            <w:vAlign w:val="center"/>
          </w:tcPr>
          <w:p w:rsidR="00497FE3" w:rsidRPr="00A34A48" w:rsidRDefault="00497FE3" w:rsidP="00B129A3">
            <w:pPr>
              <w:pStyle w:val="2"/>
              <w:ind w:right="-16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Изучение состояния материально-технических</w:t>
            </w:r>
          </w:p>
          <w:p w:rsidR="00497FE3" w:rsidRPr="00A34A48" w:rsidRDefault="00497FE3" w:rsidP="00B129A3">
            <w:pPr>
              <w:pStyle w:val="2"/>
              <w:ind w:right="-16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средств и выявление потребностей</w:t>
            </w:r>
          </w:p>
        </w:tc>
        <w:tc>
          <w:tcPr>
            <w:tcW w:w="697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06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215" w:hanging="215"/>
              <w:rPr>
                <w:rFonts w:eastAsia="Times New Roman"/>
              </w:rPr>
            </w:pPr>
          </w:p>
        </w:tc>
        <w:tc>
          <w:tcPr>
            <w:tcW w:w="5768" w:type="dxa"/>
            <w:gridSpan w:val="2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Проверка готовности огнетушителей</w:t>
            </w:r>
          </w:p>
        </w:tc>
        <w:tc>
          <w:tcPr>
            <w:tcW w:w="697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06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215" w:hanging="215"/>
              <w:rPr>
                <w:rFonts w:eastAsia="Times New Roman"/>
              </w:rPr>
            </w:pPr>
          </w:p>
        </w:tc>
        <w:tc>
          <w:tcPr>
            <w:tcW w:w="5768" w:type="dxa"/>
            <w:gridSpan w:val="2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Опрессовка внутренней отопительной системы</w:t>
            </w:r>
          </w:p>
        </w:tc>
        <w:tc>
          <w:tcPr>
            <w:tcW w:w="697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11"/>
              </w:numPr>
              <w:tabs>
                <w:tab w:val="clear" w:pos="4677"/>
                <w:tab w:val="clear" w:pos="9355"/>
              </w:tabs>
              <w:ind w:left="215" w:hanging="215"/>
              <w:rPr>
                <w:rFonts w:eastAsia="Times New Roman"/>
              </w:rPr>
            </w:pPr>
          </w:p>
        </w:tc>
        <w:tc>
          <w:tcPr>
            <w:tcW w:w="5768" w:type="dxa"/>
            <w:gridSpan w:val="2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Организация мелкого ремонта здания и систем обеспечения</w:t>
            </w:r>
          </w:p>
        </w:tc>
        <w:tc>
          <w:tcPr>
            <w:tcW w:w="1403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Д, АХЧ</w:t>
            </w:r>
          </w:p>
        </w:tc>
        <w:tc>
          <w:tcPr>
            <w:tcW w:w="706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Д, АХЧ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Замер сопротивлений и изоляции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необходимости, Д,  зам. директора по АХЧ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Пропитка чердачных помещений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необходимости, Д,  зам. директора по АХЧ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Приобретение инвентаря, хоз. товаров, текущий ремонт и т.д.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течение года; АХЧ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Контроль за организацией подотчета и списания инвентаря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 течение года; Д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Подготовка помещений школы к зимнему и летнему сезону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Контроль за установкой спортивного  оборудования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Изготовление нестандартного оборудования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необходимости, АХЧ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Контроль за приобретением инвентаря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Ремонт инвентаря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необходимости; АХЧ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Уборка  территории ОУ и пришкольного участка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11"/>
              </w:numPr>
              <w:spacing w:after="0" w:line="240" w:lineRule="auto"/>
              <w:ind w:left="215" w:hanging="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Контроль за состоянием систем электро -, водо-, теплоснабжения и коммуникаций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  <w:vAlign w:val="center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Медицинское обеспечение персонала и обучающихся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rPr>
                <w:rFonts w:eastAsia="Times New Roman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Проверка наличия медицинских карт учащихся</w:t>
            </w:r>
          </w:p>
        </w:tc>
        <w:tc>
          <w:tcPr>
            <w:tcW w:w="1417" w:type="dxa"/>
            <w:gridSpan w:val="5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мед.персонал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Проверка соответствия организации образовательного процесса медицинским  рекомендациям (рекомендации в классном журнале)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 xml:space="preserve">Проверка соответствия расписания занятий нормам и его утверждение 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Организация профилактических и оздоровительных мероприятий с учащимися и работниками школы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мед.персонала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Организация работы по профилактике  травматизма обучающихся в школе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Обеспечение глубокого обследования обучающихся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графику поликлиники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Определение исходного состояния здоровья детей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Прохождение медосмотра персоналом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Организация работы спец. мед.группы для детей с ослабленным здоровьем</w:t>
            </w:r>
          </w:p>
        </w:tc>
        <w:tc>
          <w:tcPr>
            <w:tcW w:w="1417" w:type="dxa"/>
            <w:gridSpan w:val="5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врач, УВР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Комплектование групп учащихся для занятий физкультурой в соответствии с медицинскими показателями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Контроль за освещенностью помещений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ежемесячно; АХЧ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Осуществление контроля за качеством питания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ежедневно; мед.персонал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Организация условий питания учащихся и сотрудников</w:t>
            </w:r>
          </w:p>
          <w:p w:rsidR="00497FE3" w:rsidRPr="00A34A48" w:rsidRDefault="00497FE3" w:rsidP="00FB454A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 xml:space="preserve">режим работы столовой; </w:t>
            </w:r>
          </w:p>
          <w:p w:rsidR="00497FE3" w:rsidRPr="00A34A48" w:rsidRDefault="00497FE3" w:rsidP="00FB454A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 оборудования зала и пищеблока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мед.персонала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Проведение дезинфекции и дезодорации помещений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Учет и расследование несчастных случаев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необходимости; администрация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Процесс взаимодействия с семьями обучающихся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rPr>
                <w:rFonts w:eastAsia="Times New Roman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Организация работы по информированию  родителей учащихся:</w:t>
            </w:r>
          </w:p>
          <w:p w:rsidR="00497FE3" w:rsidRPr="00A34A48" w:rsidRDefault="00497FE3" w:rsidP="00FB454A">
            <w:pPr>
              <w:pStyle w:val="2"/>
              <w:numPr>
                <w:ilvl w:val="0"/>
                <w:numId w:val="7"/>
              </w:numPr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 направлениях работы школы;</w:t>
            </w:r>
          </w:p>
          <w:p w:rsidR="00497FE3" w:rsidRPr="00A34A48" w:rsidRDefault="00497FE3" w:rsidP="00FB454A">
            <w:pPr>
              <w:pStyle w:val="2"/>
              <w:numPr>
                <w:ilvl w:val="0"/>
                <w:numId w:val="7"/>
              </w:numPr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 результатах работы школы</w:t>
            </w:r>
          </w:p>
          <w:p w:rsidR="00497FE3" w:rsidRPr="00A34A48" w:rsidRDefault="00497FE3" w:rsidP="00FB454A">
            <w:pPr>
              <w:pStyle w:val="2"/>
              <w:numPr>
                <w:ilvl w:val="0"/>
                <w:numId w:val="7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 наборе в первый класс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Изучение потребностей в услугах образовательного учреждения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Обеспечение участия родителей в образовательном  процессе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Информирование членов семей о результатах учебной деятельности учащихся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не реже 1-го раза в четверть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Проверка проведения родительских собраний с целью информирования членов семей о результатах учебной деятельности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не реже 1-го раза в четверть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Оказание помощи и контроль за охраной прав детей из семей, не обеспечивающих воспитание и не имеющих родителей, а также семей инвалидов, беженцев, малообеспеченных и многодетных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B12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30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sz w:val="24"/>
                <w:szCs w:val="24"/>
              </w:rPr>
              <w:t>Процесс внутреннего управления ОУ</w:t>
            </w:r>
          </w:p>
        </w:tc>
      </w:tr>
      <w:tr w:rsidR="00497FE3" w:rsidRPr="00A34A48" w:rsidTr="00B129A3">
        <w:trPr>
          <w:trHeight w:val="1395"/>
        </w:trPr>
        <w:tc>
          <w:tcPr>
            <w:tcW w:w="640" w:type="dxa"/>
          </w:tcPr>
          <w:p w:rsidR="00497FE3" w:rsidRPr="00A34A48" w:rsidRDefault="00497FE3" w:rsidP="00B129A3">
            <w:pPr>
              <w:pStyle w:val="af3"/>
              <w:tabs>
                <w:tab w:val="clear" w:pos="4677"/>
                <w:tab w:val="clear" w:pos="9355"/>
              </w:tabs>
              <w:rPr>
                <w:rFonts w:eastAsia="Times New Roman"/>
                <w:b/>
                <w:bCs/>
              </w:rPr>
            </w:pPr>
            <w:r w:rsidRPr="00A34A4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721" w:type="dxa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циклично повторяющейся деятельности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8" w:type="dxa"/>
            <w:gridSpan w:val="4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gridSpan w:val="3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8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713" w:type="dxa"/>
            <w:gridSpan w:val="2"/>
            <w:textDirection w:val="btLr"/>
          </w:tcPr>
          <w:p w:rsidR="00497FE3" w:rsidRPr="00A34A48" w:rsidRDefault="00497FE3" w:rsidP="00B129A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Июль </w:t>
            </w: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pStyle w:val="af3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rPr>
                <w:rFonts w:eastAsia="Times New Roman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Сбор информации о работе школы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Анализ информации о работе школы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Корректировка плана работы ОУ на четверть, в том числе структурных подразделений по необходимости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A34A48" w:rsidTr="00B129A3"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Разработка тактических планов работы школы</w:t>
            </w: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3" w:type="dxa"/>
            <w:gridSpan w:val="2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Разработка оперативных планов работы школы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по необходимости в течение года</w:t>
            </w:r>
          </w:p>
        </w:tc>
      </w:tr>
      <w:tr w:rsidR="00497FE3" w:rsidRPr="00A34A48" w:rsidTr="00B129A3">
        <w:trPr>
          <w:cantSplit/>
        </w:trPr>
        <w:tc>
          <w:tcPr>
            <w:tcW w:w="640" w:type="dxa"/>
          </w:tcPr>
          <w:p w:rsidR="00497FE3" w:rsidRPr="00A34A48" w:rsidRDefault="00497FE3" w:rsidP="00FB45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497FE3" w:rsidRPr="00A34A48" w:rsidRDefault="00497FE3" w:rsidP="00B129A3">
            <w:pPr>
              <w:pStyle w:val="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A34A48">
              <w:rPr>
                <w:rFonts w:eastAsia="Times New Roman"/>
                <w:b w:val="0"/>
                <w:sz w:val="24"/>
                <w:szCs w:val="24"/>
              </w:rPr>
              <w:t>Организация и контроль исполнения принятых программ и планов через органы коллегиального управления школой (педсовет, совещание при директоре, совещание при замдиректора, аттестационной комиссией и т.д.), в том числе выше стоящих органов</w:t>
            </w:r>
          </w:p>
        </w:tc>
        <w:tc>
          <w:tcPr>
            <w:tcW w:w="8507" w:type="dxa"/>
            <w:gridSpan w:val="29"/>
          </w:tcPr>
          <w:p w:rsidR="00497FE3" w:rsidRPr="00A34A48" w:rsidRDefault="00497FE3" w:rsidP="00B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48">
              <w:rPr>
                <w:rFonts w:ascii="Times New Roman" w:hAnsi="Times New Roman"/>
                <w:sz w:val="24"/>
                <w:szCs w:val="24"/>
              </w:rPr>
              <w:t>Д, зам. директора, рук.структурных подразделений</w:t>
            </w:r>
          </w:p>
        </w:tc>
      </w:tr>
    </w:tbl>
    <w:p w:rsidR="00497FE3" w:rsidRPr="00A34A48" w:rsidRDefault="00497FE3" w:rsidP="007D660E">
      <w:pPr>
        <w:jc w:val="center"/>
        <w:rPr>
          <w:rFonts w:ascii="Times New Roman" w:hAnsi="Times New Roman"/>
          <w:sz w:val="24"/>
          <w:szCs w:val="24"/>
        </w:rPr>
      </w:pPr>
    </w:p>
    <w:p w:rsidR="00497FE3" w:rsidRPr="00A34A48" w:rsidRDefault="00497FE3" w:rsidP="00597950">
      <w:pPr>
        <w:pStyle w:val="a5"/>
        <w:rPr>
          <w:b/>
          <w:bCs/>
          <w:color w:val="FF0000"/>
          <w:sz w:val="24"/>
          <w:szCs w:val="24"/>
        </w:rPr>
      </w:pPr>
    </w:p>
    <w:p w:rsidR="00497FE3" w:rsidRPr="00597950" w:rsidRDefault="00497FE3" w:rsidP="00597950">
      <w:pPr>
        <w:pStyle w:val="a5"/>
        <w:rPr>
          <w:sz w:val="24"/>
          <w:szCs w:val="24"/>
        </w:rPr>
      </w:pPr>
      <w:r w:rsidRPr="00597950">
        <w:rPr>
          <w:b/>
          <w:bCs/>
          <w:color w:val="FF0000"/>
          <w:sz w:val="24"/>
          <w:szCs w:val="24"/>
        </w:rPr>
        <w:t> </w:t>
      </w:r>
    </w:p>
    <w:p w:rsidR="00497FE3" w:rsidRPr="007050B0" w:rsidRDefault="00497FE3" w:rsidP="00A34A4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ГРАФИК</w:t>
      </w:r>
      <w:r w:rsidR="00A34A48">
        <w:rPr>
          <w:b/>
          <w:sz w:val="28"/>
          <w:szCs w:val="28"/>
        </w:rPr>
        <w:t xml:space="preserve"> на 2013-2014</w:t>
      </w:r>
      <w:r>
        <w:rPr>
          <w:b/>
          <w:sz w:val="28"/>
          <w:szCs w:val="28"/>
        </w:rPr>
        <w:t xml:space="preserve"> учебный год</w:t>
      </w:r>
    </w:p>
    <w:p w:rsidR="00497FE3" w:rsidRDefault="00497FE3" w:rsidP="006D597D">
      <w:pPr>
        <w:pStyle w:val="a5"/>
        <w:jc w:val="both"/>
      </w:pPr>
    </w:p>
    <w:p w:rsidR="00497FE3" w:rsidRPr="00786741" w:rsidRDefault="00497FE3" w:rsidP="006D597D">
      <w:pPr>
        <w:pStyle w:val="a5"/>
        <w:jc w:val="both"/>
        <w:rPr>
          <w:sz w:val="28"/>
          <w:szCs w:val="28"/>
        </w:rPr>
      </w:pPr>
      <w:r w:rsidRPr="00786741">
        <w:rPr>
          <w:sz w:val="28"/>
          <w:szCs w:val="28"/>
        </w:rPr>
        <w:t>Продолжительность учебного года составляет 34 недели.</w:t>
      </w:r>
    </w:p>
    <w:p w:rsidR="00497FE3" w:rsidRDefault="00497FE3" w:rsidP="006D597D">
      <w:pPr>
        <w:pStyle w:val="a5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2536"/>
        <w:gridCol w:w="5261"/>
        <w:gridCol w:w="3685"/>
      </w:tblGrid>
      <w:tr w:rsidR="00497FE3" w:rsidRPr="00A34A48" w:rsidTr="00A34A48"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Период учебного года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Сроки учебного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Общая продолжительность учебного времени</w:t>
            </w:r>
          </w:p>
        </w:tc>
      </w:tr>
      <w:tr w:rsidR="00497FE3" w:rsidRPr="00A34A48" w:rsidTr="00A34A48"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02.09.2013г.-27.10.2013</w:t>
            </w:r>
            <w:r w:rsidR="00497FE3" w:rsidRPr="00A34A4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8</w:t>
            </w:r>
            <w:r w:rsidR="00497FE3" w:rsidRPr="00A34A48">
              <w:rPr>
                <w:rFonts w:eastAsia="Times New Roman"/>
                <w:sz w:val="24"/>
                <w:szCs w:val="24"/>
              </w:rPr>
              <w:t xml:space="preserve"> недель</w:t>
            </w:r>
          </w:p>
        </w:tc>
      </w:tr>
      <w:tr w:rsidR="00497FE3" w:rsidRPr="00A34A48" w:rsidTr="00A34A48"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05.11.2013г.-29.12.2013</w:t>
            </w:r>
            <w:r w:rsidR="00497FE3" w:rsidRPr="00A34A4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 xml:space="preserve">8 </w:t>
            </w:r>
            <w:r w:rsidR="00497FE3" w:rsidRPr="00A34A48">
              <w:rPr>
                <w:rFonts w:eastAsia="Times New Roman"/>
                <w:sz w:val="24"/>
                <w:szCs w:val="24"/>
              </w:rPr>
              <w:t>недель</w:t>
            </w:r>
          </w:p>
        </w:tc>
      </w:tr>
      <w:tr w:rsidR="00497FE3" w:rsidRPr="00A34A48" w:rsidTr="00A34A48"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13.01.2014г.-23.03.2014</w:t>
            </w:r>
            <w:r w:rsidR="00497FE3" w:rsidRPr="00A34A4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10 недель</w:t>
            </w:r>
          </w:p>
        </w:tc>
      </w:tr>
      <w:tr w:rsidR="00497FE3" w:rsidRPr="00A34A48" w:rsidTr="00A34A48"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02.04.2014г.-25.05.2014</w:t>
            </w:r>
            <w:r w:rsidR="00497FE3" w:rsidRPr="00A34A4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 xml:space="preserve">8 </w:t>
            </w:r>
            <w:r w:rsidR="00497FE3" w:rsidRPr="00A34A48">
              <w:rPr>
                <w:rFonts w:eastAsia="Times New Roman"/>
                <w:sz w:val="24"/>
                <w:szCs w:val="24"/>
              </w:rPr>
              <w:t>недель</w:t>
            </w:r>
          </w:p>
        </w:tc>
      </w:tr>
      <w:tr w:rsidR="00497FE3" w:rsidRPr="00A34A48" w:rsidTr="00A34A48">
        <w:tc>
          <w:tcPr>
            <w:tcW w:w="7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34 недели</w:t>
            </w:r>
          </w:p>
        </w:tc>
      </w:tr>
    </w:tbl>
    <w:p w:rsidR="00497FE3" w:rsidRDefault="00497FE3" w:rsidP="006D597D">
      <w:pPr>
        <w:pStyle w:val="a5"/>
        <w:ind w:left="720" w:hanging="720"/>
      </w:pPr>
    </w:p>
    <w:p w:rsidR="00497FE3" w:rsidRPr="00786741" w:rsidRDefault="00497FE3" w:rsidP="006D597D">
      <w:pPr>
        <w:pStyle w:val="a5"/>
        <w:ind w:left="720" w:hanging="720"/>
        <w:rPr>
          <w:sz w:val="28"/>
          <w:szCs w:val="28"/>
        </w:rPr>
      </w:pPr>
      <w:r w:rsidRPr="00786741">
        <w:rPr>
          <w:sz w:val="28"/>
          <w:szCs w:val="28"/>
        </w:rPr>
        <w:t>Каникулярное время в течение учебного года – не менее 30 дней</w:t>
      </w:r>
    </w:p>
    <w:p w:rsidR="00497FE3" w:rsidRPr="00786741" w:rsidRDefault="00497FE3" w:rsidP="006D597D">
      <w:pPr>
        <w:pStyle w:val="a5"/>
        <w:ind w:left="720" w:hanging="720"/>
        <w:rPr>
          <w:sz w:val="28"/>
          <w:szCs w:val="28"/>
        </w:rPr>
      </w:pPr>
      <w:r w:rsidRPr="00786741">
        <w:rPr>
          <w:sz w:val="28"/>
          <w:szCs w:val="28"/>
        </w:rPr>
        <w:t>В 2012-2013 учебном году установлены следующие сроки:</w:t>
      </w:r>
    </w:p>
    <w:p w:rsidR="00497FE3" w:rsidRDefault="00497FE3" w:rsidP="006D597D">
      <w:pPr>
        <w:pStyle w:val="a5"/>
        <w:ind w:left="720" w:hanging="72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3079"/>
        <w:gridCol w:w="4718"/>
        <w:gridCol w:w="3685"/>
      </w:tblGrid>
      <w:tr w:rsidR="00497FE3" w:rsidRPr="00A34A48" w:rsidTr="00A34A48">
        <w:tc>
          <w:tcPr>
            <w:tcW w:w="3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Период каникул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Сроки каникул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Общая продолжительность каникул</w:t>
            </w:r>
          </w:p>
        </w:tc>
      </w:tr>
      <w:tr w:rsidR="00497FE3" w:rsidRPr="00A34A48" w:rsidTr="00A34A48">
        <w:tc>
          <w:tcPr>
            <w:tcW w:w="3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28.10.2013 г.-04.11.2013</w:t>
            </w:r>
            <w:r w:rsidR="00497FE3" w:rsidRPr="00A34A4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7</w:t>
            </w:r>
            <w:r w:rsidR="00497FE3" w:rsidRPr="00A34A48">
              <w:rPr>
                <w:rFonts w:eastAsia="Times New Roman"/>
                <w:sz w:val="24"/>
                <w:szCs w:val="24"/>
              </w:rPr>
              <w:t xml:space="preserve"> дней</w:t>
            </w:r>
          </w:p>
        </w:tc>
      </w:tr>
      <w:tr w:rsidR="00497FE3" w:rsidRPr="00A34A48" w:rsidTr="00A34A48">
        <w:trPr>
          <w:trHeight w:val="70"/>
        </w:trPr>
        <w:tc>
          <w:tcPr>
            <w:tcW w:w="3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 xml:space="preserve">Зимнее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30.12.2013 г.-12.01.2014</w:t>
            </w:r>
            <w:r w:rsidR="00497FE3" w:rsidRPr="00A34A4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14</w:t>
            </w:r>
            <w:r w:rsidR="00497FE3" w:rsidRPr="00A34A48">
              <w:rPr>
                <w:rFonts w:eastAsia="Times New Roman"/>
                <w:sz w:val="24"/>
                <w:szCs w:val="24"/>
              </w:rPr>
              <w:t xml:space="preserve"> дней</w:t>
            </w:r>
          </w:p>
        </w:tc>
      </w:tr>
      <w:tr w:rsidR="00497FE3" w:rsidRPr="00A34A48" w:rsidTr="00A34A48">
        <w:tc>
          <w:tcPr>
            <w:tcW w:w="3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24.03.2014 г.-01.04.2014</w:t>
            </w:r>
            <w:r w:rsidR="00497FE3" w:rsidRPr="00A34A4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9</w:t>
            </w:r>
            <w:r w:rsidR="00497FE3" w:rsidRPr="00A34A48">
              <w:rPr>
                <w:rFonts w:eastAsia="Times New Roman"/>
                <w:sz w:val="24"/>
                <w:szCs w:val="24"/>
              </w:rPr>
              <w:t xml:space="preserve"> дней</w:t>
            </w:r>
          </w:p>
        </w:tc>
      </w:tr>
      <w:tr w:rsidR="00497FE3" w:rsidRPr="00A34A48" w:rsidTr="00A34A48">
        <w:tc>
          <w:tcPr>
            <w:tcW w:w="7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E3" w:rsidRPr="00A34A48" w:rsidRDefault="00497FE3" w:rsidP="006D597D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FE3" w:rsidRPr="00A34A48" w:rsidRDefault="00A34A48" w:rsidP="006D597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A34A48">
              <w:rPr>
                <w:rFonts w:eastAsia="Times New Roman"/>
                <w:sz w:val="24"/>
                <w:szCs w:val="24"/>
              </w:rPr>
              <w:t>30 дней</w:t>
            </w:r>
          </w:p>
        </w:tc>
      </w:tr>
    </w:tbl>
    <w:p w:rsidR="0047531C" w:rsidRDefault="0047531C" w:rsidP="00A34A4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7531C" w:rsidRDefault="0047531C" w:rsidP="00A34A4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97FE3" w:rsidRPr="00A34A48" w:rsidRDefault="00497FE3" w:rsidP="00A34A4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34A4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План-график</w:t>
      </w:r>
      <w:r w:rsidR="00A34A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753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мероприятий ОГБ</w:t>
      </w:r>
      <w:r w:rsidRPr="00A34A4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ОУ КШИ «Северский кадетский корпус»  по направлению</w:t>
      </w:r>
    </w:p>
    <w:p w:rsidR="00497FE3" w:rsidRPr="00A34A48" w:rsidRDefault="00497FE3" w:rsidP="00A34A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4A48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«Развитие системы оценки качества образования»</w:t>
      </w:r>
      <w:r w:rsidR="00A34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31C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2013-2014</w:t>
      </w:r>
      <w:r w:rsidRPr="00A34A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уч.год</w:t>
      </w:r>
    </w:p>
    <w:tbl>
      <w:tblPr>
        <w:tblW w:w="14283" w:type="dxa"/>
        <w:tblCellMar>
          <w:left w:w="0" w:type="dxa"/>
          <w:right w:w="0" w:type="dxa"/>
        </w:tblCellMar>
        <w:tblLook w:val="00A0"/>
      </w:tblPr>
      <w:tblGrid>
        <w:gridCol w:w="8755"/>
        <w:gridCol w:w="2693"/>
        <w:gridCol w:w="2835"/>
      </w:tblGrid>
      <w:tr w:rsidR="00497FE3" w:rsidRPr="009A51B6" w:rsidTr="007D660E">
        <w:trPr>
          <w:trHeight w:val="352"/>
        </w:trPr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Мониторинг состо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яния качества образования в  ОГБ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ОУ КШИ «Северский кадетский корпус»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201</w:t>
            </w:r>
            <w:r w:rsidR="00A34A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и корректировка нормативно правовой базы ОУ по вопросам оценки качества образования.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 - октябрь 201</w:t>
            </w:r>
            <w:r w:rsidR="00A34A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Окунев А.О.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Курсовая переподготовка педагогических работников в рамках повышения квалификации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A34A48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 2013 – май 2014</w:t>
            </w:r>
            <w:r w:rsidR="00497FE3"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Емельянова Е.Ю.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7531C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учебного плана в ОГБ</w:t>
            </w:r>
            <w:r w:rsidR="00497FE3"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ОУ КШИ «Севе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рский кадетский корпус»  на 2013-2014</w:t>
            </w:r>
            <w:r w:rsidR="00497FE3"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 с учётом показателей качества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май  201</w:t>
            </w:r>
            <w:r w:rsidR="00A34A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Мониторинг си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стемы качества образования в ОГБ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ОУ КШИ «Северский кадетский корпус» по всем направлениям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 201</w:t>
            </w:r>
            <w:r w:rsidR="00A34A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обновление нормативной базы по проведению промежуточной и государственной (итогово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й) аттестации обучающихся в 2013 - 2014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- апрель 201</w:t>
            </w:r>
            <w:r w:rsidR="00A34A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зданий и 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сооружений в ОГБ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ОУ КШИ «Северский кадетский корпус» с целью планирования летнего ремонта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 201</w:t>
            </w:r>
            <w:r w:rsidR="00A34A4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7531C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Унжакова Т.И.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Привлечение общественности к оценке качества образования учащихся ОУ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Май, июнь 201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Окунев А.О.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 сдачи экзаменов государственной (итоговой) аттестации учащимися 9 класса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Июнь 201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475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 работы в ОГКОУ КШИ «Север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ский кадетский корпус»   за 2012-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2013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учебный год. Выработка показателей и индикаторов состояния качества образования на новый учебный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 2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013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самооценки деятельности ОУ (Портфолио учащегося, учителя, 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Май 201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и согласование учебных планов и программ.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 201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перечня реализуемых образовательных программ.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(до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30.09. 2013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959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 по оценке ка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чества знаний обучающихся в 2012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-2013 учебном году  в плане подготовки и проведения августовского педагогического совета:- результаты государственной (итоговой) аттестации выпускников 9-х классов;- результаты промежуточной аттестации обучающихся 2-х-  8-х классов;- трудоустройство выпускников  9 класса (в т.ч. поступление в сузы на бюджетной и коммерческой основе).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Август 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 и корректировка нормативно правовой базы</w:t>
            </w:r>
            <w:r w:rsidR="004753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ОГБ</w:t>
            </w: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ОУ КШИ «Северский кадетский корпус»  по вопросам качества образования.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 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Окунев А.О.</w:t>
            </w:r>
          </w:p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  <w:tr w:rsidR="00497FE3" w:rsidRPr="009A51B6" w:rsidTr="007D660E">
        <w:trPr>
          <w:trHeight w:val="352"/>
        </w:trPr>
        <w:tc>
          <w:tcPr>
            <w:tcW w:w="8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Мониторинг качества образования.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 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E3" w:rsidRPr="007D660E" w:rsidRDefault="00497FE3" w:rsidP="00B12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Здоровец Е.Л.</w:t>
            </w:r>
          </w:p>
        </w:tc>
      </w:tr>
    </w:tbl>
    <w:p w:rsidR="0047531C" w:rsidRPr="0047531C" w:rsidRDefault="0047531C" w:rsidP="0047531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7FE3" w:rsidRPr="007D660E" w:rsidRDefault="00497FE3" w:rsidP="0047531C">
      <w:pPr>
        <w:jc w:val="center"/>
        <w:rPr>
          <w:rFonts w:ascii="Times New Roman" w:hAnsi="Times New Roman"/>
          <w:b/>
          <w:sz w:val="24"/>
          <w:szCs w:val="24"/>
        </w:rPr>
      </w:pPr>
      <w:r w:rsidRPr="007D660E">
        <w:rPr>
          <w:rFonts w:ascii="Times New Roman" w:hAnsi="Times New Roman"/>
          <w:sz w:val="24"/>
          <w:szCs w:val="24"/>
        </w:rPr>
        <w:t> </w:t>
      </w:r>
      <w:r w:rsidRPr="007D660E">
        <w:rPr>
          <w:rFonts w:ascii="Times New Roman" w:hAnsi="Times New Roman"/>
          <w:b/>
          <w:sz w:val="24"/>
          <w:szCs w:val="24"/>
        </w:rPr>
        <w:t>РАСПОРЯДОК ДНЯ</w:t>
      </w:r>
      <w:r w:rsidR="0047531C">
        <w:rPr>
          <w:rFonts w:ascii="Times New Roman" w:hAnsi="Times New Roman"/>
          <w:b/>
          <w:sz w:val="24"/>
          <w:szCs w:val="24"/>
        </w:rPr>
        <w:t xml:space="preserve"> ОГБ</w:t>
      </w:r>
      <w:r w:rsidRPr="007D660E">
        <w:rPr>
          <w:rFonts w:ascii="Times New Roman" w:hAnsi="Times New Roman"/>
          <w:b/>
          <w:sz w:val="24"/>
          <w:szCs w:val="24"/>
        </w:rPr>
        <w:t>ОУ КШИ "Северский кадетский корпус"</w:t>
      </w:r>
      <w:r w:rsidR="0047531C">
        <w:rPr>
          <w:rFonts w:ascii="Times New Roman" w:hAnsi="Times New Roman"/>
          <w:b/>
          <w:sz w:val="24"/>
          <w:szCs w:val="24"/>
        </w:rPr>
        <w:t xml:space="preserve"> на 2013-2014</w:t>
      </w:r>
      <w:r w:rsidRPr="007D66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4849"/>
        <w:gridCol w:w="1417"/>
        <w:gridCol w:w="2268"/>
        <w:gridCol w:w="1985"/>
        <w:gridCol w:w="3260"/>
      </w:tblGrid>
      <w:tr w:rsidR="00497FE3" w:rsidRPr="009A51B6" w:rsidTr="009A51B6">
        <w:tc>
          <w:tcPr>
            <w:tcW w:w="646" w:type="dxa"/>
            <w:vAlign w:val="center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9" w:type="dxa"/>
            <w:vAlign w:val="center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Элементы распорядка</w:t>
            </w:r>
          </w:p>
        </w:tc>
        <w:tc>
          <w:tcPr>
            <w:tcW w:w="1417" w:type="dxa"/>
            <w:vAlign w:val="center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  <w:vAlign w:val="center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260" w:type="dxa"/>
            <w:vAlign w:val="center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Общий подъем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- 8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  <w:vMerge w:val="restart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Умывание, заправка постелей, уборка помещений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97FE3" w:rsidRPr="009A51B6" w:rsidTr="009A51B6">
        <w:tc>
          <w:tcPr>
            <w:tcW w:w="646" w:type="dxa"/>
            <w:vMerge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97FE3" w:rsidRPr="009A51B6" w:rsidTr="009A51B6">
        <w:tc>
          <w:tcPr>
            <w:tcW w:w="646" w:type="dxa"/>
            <w:vMerge w:val="restart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Утренний осмотр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05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05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  <w:vMerge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  <w:vMerge w:val="restart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- 8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- 8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497FE3" w:rsidRPr="009A51B6" w:rsidTr="009A51B6">
        <w:tc>
          <w:tcPr>
            <w:tcW w:w="646" w:type="dxa"/>
            <w:vMerge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Развод на занятия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25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13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13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FE3" w:rsidRPr="009A51B6" w:rsidTr="009A51B6">
        <w:tc>
          <w:tcPr>
            <w:tcW w:w="646" w:type="dxa"/>
            <w:vMerge w:val="restart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Дневная прогулка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  <w:vMerge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Развод на самоподготовку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час самоподготовки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час самоподготовки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3 час самоподготовки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497FE3" w:rsidRPr="009A51B6" w:rsidTr="009A51B6">
        <w:tc>
          <w:tcPr>
            <w:tcW w:w="646" w:type="dxa"/>
            <w:vMerge w:val="restart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497FE3" w:rsidRPr="009A51B6" w:rsidTr="009A51B6">
        <w:tc>
          <w:tcPr>
            <w:tcW w:w="646" w:type="dxa"/>
            <w:vMerge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 xml:space="preserve">Развод на дополнительное образование 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час дополнительного образования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17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час дополнительного образования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18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13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497FE3" w:rsidRPr="009A51B6" w:rsidTr="009A51B6">
        <w:tc>
          <w:tcPr>
            <w:tcW w:w="646" w:type="dxa"/>
            <w:vMerge w:val="restart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97FE3" w:rsidRPr="009A51B6" w:rsidTr="009A51B6">
        <w:tc>
          <w:tcPr>
            <w:tcW w:w="646" w:type="dxa"/>
            <w:vMerge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 рота</w:t>
            </w: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19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Личное время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20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Вечерняя поверка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Вечерний туалет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9A51B6">
              <w:rPr>
                <w:rFonts w:ascii="Times New Roman" w:hAnsi="Times New Roman"/>
                <w:sz w:val="24"/>
                <w:szCs w:val="24"/>
              </w:rPr>
              <w:t xml:space="preserve"> – 22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7FE3" w:rsidRPr="009A51B6" w:rsidTr="009A51B6">
        <w:tc>
          <w:tcPr>
            <w:tcW w:w="646" w:type="dxa"/>
          </w:tcPr>
          <w:p w:rsidR="00497FE3" w:rsidRPr="009A51B6" w:rsidRDefault="00497FE3" w:rsidP="009A5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 xml:space="preserve">Отбой </w:t>
            </w:r>
          </w:p>
        </w:tc>
        <w:tc>
          <w:tcPr>
            <w:tcW w:w="14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B6">
              <w:rPr>
                <w:rFonts w:ascii="Times New Roman" w:hAnsi="Times New Roman"/>
                <w:sz w:val="24"/>
                <w:szCs w:val="24"/>
              </w:rPr>
              <w:t>22</w:t>
            </w:r>
            <w:r w:rsidRPr="009A51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p w:rsidR="00497FE3" w:rsidRDefault="00497FE3" w:rsidP="00597950">
      <w:pPr>
        <w:pStyle w:val="a5"/>
        <w:rPr>
          <w:b/>
          <w:bCs/>
          <w:color w:val="FF0000"/>
          <w:sz w:val="24"/>
          <w:szCs w:val="24"/>
        </w:rPr>
      </w:pPr>
    </w:p>
    <w:p w:rsidR="00497FE3" w:rsidRPr="006D597D" w:rsidRDefault="00497FE3" w:rsidP="006D597D">
      <w:pPr>
        <w:pStyle w:val="a5"/>
        <w:jc w:val="center"/>
        <w:rPr>
          <w:b/>
          <w:bCs/>
          <w:sz w:val="28"/>
          <w:szCs w:val="28"/>
        </w:rPr>
      </w:pPr>
      <w:r w:rsidRPr="006D597D">
        <w:rPr>
          <w:b/>
          <w:bCs/>
          <w:sz w:val="28"/>
          <w:szCs w:val="28"/>
        </w:rPr>
        <w:t>Расписание занятий кружков, секций и дополнительных объединений</w:t>
      </w:r>
    </w:p>
    <w:p w:rsidR="00497FE3" w:rsidRDefault="00497FE3" w:rsidP="00597950">
      <w:pPr>
        <w:pStyle w:val="a5"/>
        <w:rPr>
          <w:b/>
          <w:bCs/>
          <w:color w:val="FF0000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"/>
        <w:gridCol w:w="4817"/>
        <w:gridCol w:w="4111"/>
        <w:gridCol w:w="2693"/>
        <w:gridCol w:w="2126"/>
      </w:tblGrid>
      <w:tr w:rsidR="00497FE3" w:rsidRPr="009A51B6" w:rsidTr="009A51B6">
        <w:trPr>
          <w:trHeight w:val="910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Наименование объединения.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Ф.И.О. руководителя.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кабинета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Откуда</w:t>
            </w:r>
          </w:p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</w:tr>
      <w:tr w:rsidR="00497FE3" w:rsidRPr="009A51B6" w:rsidTr="009A51B6">
        <w:trPr>
          <w:trHeight w:val="910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Военно-исторический музей СКК «Память сердца».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Павлова Галина Ивановна,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910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Хоровая студия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«Кадет»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Ларченко Лидия Александровна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Актовый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421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Вокальная группа «Кадет»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Куликовская Алла Викторовна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Зал хореографии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Газета «Северский кадет»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 xml:space="preserve">Скуратов Дмитрий </w:t>
            </w:r>
            <w:r w:rsidRPr="009A51B6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Владимирович,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Павлова Галина Ивановна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lastRenderedPageBreak/>
              <w:t>Музей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lastRenderedPageBreak/>
              <w:t>СКК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lastRenderedPageBreak/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История и традиции российского казачества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Скуратов Дмитрий Владимирович,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Музей СКК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621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Тростин Вадим Владимирович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621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Секция ППС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(пожарно-прикладной спорт)</w:t>
            </w:r>
          </w:p>
        </w:tc>
        <w:tc>
          <w:tcPr>
            <w:tcW w:w="4111" w:type="dxa"/>
          </w:tcPr>
          <w:p w:rsidR="00497FE3" w:rsidRPr="009A51B6" w:rsidRDefault="0047531C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Максимюк А.М.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Манеж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ПЧ № 2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281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Куликовская Алла Викторовна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Кабинет хореографии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«Соцветие»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Забожанская Наталья Николаевна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«Соцветие»,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621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Рукопашный бой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621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4111" w:type="dxa"/>
          </w:tcPr>
          <w:p w:rsidR="00497FE3" w:rsidRPr="009A51B6" w:rsidRDefault="0047531C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Кашкевич В.А.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</w:rPr>
              <w:t>Закрытый хоккейный корт «СеверСК</w:t>
            </w:r>
            <w:r w:rsidRPr="009A51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7FE3" w:rsidRPr="009A51B6" w:rsidRDefault="0047531C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460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Джиу - Джитсу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Майманов Денис Ахметович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rPr>
          <w:trHeight w:val="621"/>
        </w:trPr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Панов Юрий Александрович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Панов Юрий Александрович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«Катран»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4111" w:type="dxa"/>
          </w:tcPr>
          <w:p w:rsidR="00497FE3" w:rsidRPr="009A51B6" w:rsidRDefault="0047531C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Максимюк А.А.</w:t>
            </w: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Гиревой спорт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СКК,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СКК,</w:t>
            </w:r>
          </w:p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кабинет ОБЖ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  <w:tr w:rsidR="00497FE3" w:rsidRPr="009A51B6" w:rsidTr="009A51B6">
        <w:tc>
          <w:tcPr>
            <w:tcW w:w="678" w:type="dxa"/>
          </w:tcPr>
          <w:p w:rsidR="00497FE3" w:rsidRPr="009A51B6" w:rsidRDefault="00497FE3" w:rsidP="009A5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17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Парашютный спорт</w:t>
            </w:r>
          </w:p>
        </w:tc>
        <w:tc>
          <w:tcPr>
            <w:tcW w:w="4111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  <w:tc>
          <w:tcPr>
            <w:tcW w:w="2126" w:type="dxa"/>
          </w:tcPr>
          <w:p w:rsidR="00497FE3" w:rsidRPr="009A51B6" w:rsidRDefault="00497FE3" w:rsidP="009A51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6">
              <w:rPr>
                <w:rFonts w:ascii="Times New Roman" w:hAnsi="Times New Roman"/>
                <w:sz w:val="28"/>
                <w:szCs w:val="28"/>
              </w:rPr>
              <w:t>СКК</w:t>
            </w:r>
          </w:p>
        </w:tc>
      </w:tr>
    </w:tbl>
    <w:p w:rsidR="00497FE3" w:rsidRPr="00597950" w:rsidRDefault="00497FE3" w:rsidP="00597950">
      <w:pPr>
        <w:pStyle w:val="a5"/>
        <w:rPr>
          <w:sz w:val="24"/>
          <w:szCs w:val="24"/>
        </w:rPr>
      </w:pPr>
    </w:p>
    <w:sectPr w:rsidR="00497FE3" w:rsidRPr="00597950" w:rsidSect="0047531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72" w:rsidRDefault="00BE7472" w:rsidP="00545264">
      <w:pPr>
        <w:spacing w:after="0" w:line="240" w:lineRule="auto"/>
      </w:pPr>
      <w:r>
        <w:separator/>
      </w:r>
    </w:p>
  </w:endnote>
  <w:endnote w:type="continuationSeparator" w:id="1">
    <w:p w:rsidR="00BE7472" w:rsidRDefault="00BE7472" w:rsidP="0054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72" w:rsidRDefault="00BE7472" w:rsidP="00545264">
      <w:pPr>
        <w:spacing w:after="0" w:line="240" w:lineRule="auto"/>
      </w:pPr>
      <w:r>
        <w:separator/>
      </w:r>
    </w:p>
  </w:footnote>
  <w:footnote w:type="continuationSeparator" w:id="1">
    <w:p w:rsidR="00BE7472" w:rsidRDefault="00BE7472" w:rsidP="0054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22A"/>
    <w:multiLevelType w:val="hybridMultilevel"/>
    <w:tmpl w:val="6052AC34"/>
    <w:lvl w:ilvl="0" w:tplc="BD8C350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5B14F6"/>
    <w:multiLevelType w:val="hybridMultilevel"/>
    <w:tmpl w:val="B26A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E2977"/>
    <w:multiLevelType w:val="hybridMultilevel"/>
    <w:tmpl w:val="4D6A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A3E18"/>
    <w:multiLevelType w:val="hybridMultilevel"/>
    <w:tmpl w:val="A1EC63DC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1754EF"/>
    <w:multiLevelType w:val="hybridMultilevel"/>
    <w:tmpl w:val="171AC1C6"/>
    <w:lvl w:ilvl="0" w:tplc="D79AEE1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3A08CA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D271D"/>
    <w:multiLevelType w:val="hybridMultilevel"/>
    <w:tmpl w:val="8DDCA2C2"/>
    <w:lvl w:ilvl="0" w:tplc="52E2FF88">
      <w:start w:val="1"/>
      <w:numFmt w:val="decimal"/>
      <w:lvlText w:val="%1."/>
      <w:lvlJc w:val="left"/>
      <w:pPr>
        <w:tabs>
          <w:tab w:val="num" w:pos="2149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19699D"/>
    <w:multiLevelType w:val="hybridMultilevel"/>
    <w:tmpl w:val="9420F5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F12656"/>
    <w:multiLevelType w:val="hybridMultilevel"/>
    <w:tmpl w:val="C4522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B623FB"/>
    <w:multiLevelType w:val="hybridMultilevel"/>
    <w:tmpl w:val="3550ADDE"/>
    <w:lvl w:ilvl="0" w:tplc="3202F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94C82E">
      <w:numFmt w:val="bullet"/>
      <w:lvlText w:val="•"/>
      <w:lvlJc w:val="left"/>
      <w:pPr>
        <w:ind w:left="1800" w:hanging="72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17E"/>
    <w:multiLevelType w:val="hybridMultilevel"/>
    <w:tmpl w:val="28A22CFC"/>
    <w:lvl w:ilvl="0" w:tplc="3EAC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F167DF"/>
    <w:multiLevelType w:val="hybridMultilevel"/>
    <w:tmpl w:val="295646A4"/>
    <w:lvl w:ilvl="0" w:tplc="B99E95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B01786"/>
    <w:multiLevelType w:val="multilevel"/>
    <w:tmpl w:val="6158F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49017C"/>
    <w:multiLevelType w:val="hybridMultilevel"/>
    <w:tmpl w:val="4E660D6E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1F3293"/>
    <w:multiLevelType w:val="hybridMultilevel"/>
    <w:tmpl w:val="DC00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540A94"/>
    <w:multiLevelType w:val="hybridMultilevel"/>
    <w:tmpl w:val="7A6C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673A"/>
    <w:multiLevelType w:val="hybridMultilevel"/>
    <w:tmpl w:val="C4AC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64AB0"/>
    <w:multiLevelType w:val="hybridMultilevel"/>
    <w:tmpl w:val="E0607CA4"/>
    <w:lvl w:ilvl="0" w:tplc="87347F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3C5F40CF"/>
    <w:multiLevelType w:val="hybridMultilevel"/>
    <w:tmpl w:val="11D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1576A3"/>
    <w:multiLevelType w:val="hybridMultilevel"/>
    <w:tmpl w:val="1F44B9B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2A51B7"/>
    <w:multiLevelType w:val="hybridMultilevel"/>
    <w:tmpl w:val="3236C128"/>
    <w:lvl w:ilvl="0" w:tplc="B6D0C78A">
      <w:start w:val="1"/>
      <w:numFmt w:val="decimal"/>
      <w:lvlText w:val="%1."/>
      <w:lvlJc w:val="left"/>
      <w:pPr>
        <w:tabs>
          <w:tab w:val="num" w:pos="1440"/>
        </w:tabs>
        <w:ind w:left="1294" w:hanging="2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896557"/>
    <w:multiLevelType w:val="hybridMultilevel"/>
    <w:tmpl w:val="2C10B718"/>
    <w:lvl w:ilvl="0" w:tplc="1C5ECA7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9F3F28"/>
    <w:multiLevelType w:val="hybridMultilevel"/>
    <w:tmpl w:val="A72E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D1194"/>
    <w:multiLevelType w:val="hybridMultilevel"/>
    <w:tmpl w:val="2D56CBDE"/>
    <w:lvl w:ilvl="0" w:tplc="C43CE48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6F6E"/>
    <w:multiLevelType w:val="hybridMultilevel"/>
    <w:tmpl w:val="310CE286"/>
    <w:lvl w:ilvl="0" w:tplc="C720D0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616C6"/>
    <w:multiLevelType w:val="hybridMultilevel"/>
    <w:tmpl w:val="B38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A5586"/>
    <w:multiLevelType w:val="hybridMultilevel"/>
    <w:tmpl w:val="6358C212"/>
    <w:lvl w:ilvl="0" w:tplc="3A08C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C0732"/>
    <w:multiLevelType w:val="hybridMultilevel"/>
    <w:tmpl w:val="87622CA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F60B76"/>
    <w:multiLevelType w:val="hybridMultilevel"/>
    <w:tmpl w:val="D39CAF56"/>
    <w:lvl w:ilvl="0" w:tplc="69BCF32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67641"/>
    <w:multiLevelType w:val="hybridMultilevel"/>
    <w:tmpl w:val="C6B468D8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1531C3"/>
    <w:multiLevelType w:val="hybridMultilevel"/>
    <w:tmpl w:val="AC1A0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6F258CE"/>
    <w:multiLevelType w:val="hybridMultilevel"/>
    <w:tmpl w:val="528EA0C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E1373D"/>
    <w:multiLevelType w:val="hybridMultilevel"/>
    <w:tmpl w:val="022C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F58ED"/>
    <w:multiLevelType w:val="hybridMultilevel"/>
    <w:tmpl w:val="B32E7B0E"/>
    <w:lvl w:ilvl="0" w:tplc="C8DC4EF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452400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EB2169"/>
    <w:multiLevelType w:val="hybridMultilevel"/>
    <w:tmpl w:val="EE282B18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5">
    <w:nsid w:val="6BCF3141"/>
    <w:multiLevelType w:val="hybridMultilevel"/>
    <w:tmpl w:val="D48ED652"/>
    <w:lvl w:ilvl="0" w:tplc="87347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120556"/>
    <w:multiLevelType w:val="singleLevel"/>
    <w:tmpl w:val="121E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37">
    <w:nsid w:val="70F37C1F"/>
    <w:multiLevelType w:val="hybridMultilevel"/>
    <w:tmpl w:val="7A6C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0"/>
  </w:num>
  <w:num w:numId="5">
    <w:abstractNumId w:val="33"/>
  </w:num>
  <w:num w:numId="6">
    <w:abstractNumId w:val="4"/>
  </w:num>
  <w:num w:numId="7">
    <w:abstractNumId w:val="26"/>
  </w:num>
  <w:num w:numId="8">
    <w:abstractNumId w:val="22"/>
  </w:num>
  <w:num w:numId="9">
    <w:abstractNumId w:val="10"/>
  </w:num>
  <w:num w:numId="10">
    <w:abstractNumId w:val="9"/>
  </w:num>
  <w:num w:numId="11">
    <w:abstractNumId w:val="19"/>
  </w:num>
  <w:num w:numId="12">
    <w:abstractNumId w:val="30"/>
  </w:num>
  <w:num w:numId="13">
    <w:abstractNumId w:val="8"/>
  </w:num>
  <w:num w:numId="14">
    <w:abstractNumId w:val="7"/>
  </w:num>
  <w:num w:numId="15">
    <w:abstractNumId w:val="21"/>
  </w:num>
  <w:num w:numId="16">
    <w:abstractNumId w:val="32"/>
  </w:num>
  <w:num w:numId="17">
    <w:abstractNumId w:val="6"/>
  </w:num>
  <w:num w:numId="18">
    <w:abstractNumId w:val="11"/>
  </w:num>
  <w:num w:numId="19">
    <w:abstractNumId w:val="36"/>
  </w:num>
  <w:num w:numId="20">
    <w:abstractNumId w:val="35"/>
  </w:num>
  <w:num w:numId="21">
    <w:abstractNumId w:val="29"/>
  </w:num>
  <w:num w:numId="22">
    <w:abstractNumId w:val="27"/>
  </w:num>
  <w:num w:numId="23">
    <w:abstractNumId w:val="12"/>
  </w:num>
  <w:num w:numId="24">
    <w:abstractNumId w:val="31"/>
  </w:num>
  <w:num w:numId="25">
    <w:abstractNumId w:val="3"/>
  </w:num>
  <w:num w:numId="26">
    <w:abstractNumId w:val="18"/>
  </w:num>
  <w:num w:numId="27">
    <w:abstractNumId w:val="16"/>
  </w:num>
  <w:num w:numId="28">
    <w:abstractNumId w:val="24"/>
  </w:num>
  <w:num w:numId="29">
    <w:abstractNumId w:val="37"/>
  </w:num>
  <w:num w:numId="30">
    <w:abstractNumId w:val="14"/>
  </w:num>
  <w:num w:numId="31">
    <w:abstractNumId w:val="34"/>
  </w:num>
  <w:num w:numId="32">
    <w:abstractNumId w:val="28"/>
  </w:num>
  <w:num w:numId="33">
    <w:abstractNumId w:val="2"/>
  </w:num>
  <w:num w:numId="34">
    <w:abstractNumId w:val="25"/>
  </w:num>
  <w:num w:numId="35">
    <w:abstractNumId w:val="13"/>
  </w:num>
  <w:num w:numId="36">
    <w:abstractNumId w:val="17"/>
  </w:num>
  <w:num w:numId="37">
    <w:abstractNumId w:val="1"/>
  </w:num>
  <w:num w:numId="38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656"/>
    <w:rsid w:val="000536A8"/>
    <w:rsid w:val="00075B50"/>
    <w:rsid w:val="000761CD"/>
    <w:rsid w:val="000F76EE"/>
    <w:rsid w:val="001148BD"/>
    <w:rsid w:val="0018090A"/>
    <w:rsid w:val="001903B4"/>
    <w:rsid w:val="001C1707"/>
    <w:rsid w:val="001D282B"/>
    <w:rsid w:val="001D4567"/>
    <w:rsid w:val="001F6EF8"/>
    <w:rsid w:val="00213C9D"/>
    <w:rsid w:val="0021500B"/>
    <w:rsid w:val="0028105E"/>
    <w:rsid w:val="00285022"/>
    <w:rsid w:val="00354405"/>
    <w:rsid w:val="003A4F80"/>
    <w:rsid w:val="003E1008"/>
    <w:rsid w:val="0042573A"/>
    <w:rsid w:val="00466F12"/>
    <w:rsid w:val="0047531C"/>
    <w:rsid w:val="00497FE3"/>
    <w:rsid w:val="004B5FCC"/>
    <w:rsid w:val="004C3ED4"/>
    <w:rsid w:val="004C4C6A"/>
    <w:rsid w:val="004D5253"/>
    <w:rsid w:val="004E33F0"/>
    <w:rsid w:val="00534216"/>
    <w:rsid w:val="00545264"/>
    <w:rsid w:val="0054695A"/>
    <w:rsid w:val="005542A0"/>
    <w:rsid w:val="00566476"/>
    <w:rsid w:val="00571F53"/>
    <w:rsid w:val="00597950"/>
    <w:rsid w:val="005C4B18"/>
    <w:rsid w:val="0061784E"/>
    <w:rsid w:val="00624215"/>
    <w:rsid w:val="006414A6"/>
    <w:rsid w:val="00696324"/>
    <w:rsid w:val="006A39CA"/>
    <w:rsid w:val="006A7011"/>
    <w:rsid w:val="006B67CD"/>
    <w:rsid w:val="006D1B2B"/>
    <w:rsid w:val="006D597D"/>
    <w:rsid w:val="007050B0"/>
    <w:rsid w:val="00726DE5"/>
    <w:rsid w:val="007646DC"/>
    <w:rsid w:val="00765C68"/>
    <w:rsid w:val="00786741"/>
    <w:rsid w:val="007C147E"/>
    <w:rsid w:val="007C791B"/>
    <w:rsid w:val="007D660E"/>
    <w:rsid w:val="00807BB1"/>
    <w:rsid w:val="0081384C"/>
    <w:rsid w:val="008338CD"/>
    <w:rsid w:val="00841B41"/>
    <w:rsid w:val="00862192"/>
    <w:rsid w:val="008A3073"/>
    <w:rsid w:val="008A50E8"/>
    <w:rsid w:val="008B5811"/>
    <w:rsid w:val="008C79B1"/>
    <w:rsid w:val="008C7F31"/>
    <w:rsid w:val="008D212F"/>
    <w:rsid w:val="00916F92"/>
    <w:rsid w:val="00941ED8"/>
    <w:rsid w:val="00943815"/>
    <w:rsid w:val="0095621F"/>
    <w:rsid w:val="00962A38"/>
    <w:rsid w:val="00973DE1"/>
    <w:rsid w:val="00974668"/>
    <w:rsid w:val="00990E06"/>
    <w:rsid w:val="009975A0"/>
    <w:rsid w:val="009A04DC"/>
    <w:rsid w:val="009A51B6"/>
    <w:rsid w:val="009D0B55"/>
    <w:rsid w:val="00A03D9E"/>
    <w:rsid w:val="00A34A48"/>
    <w:rsid w:val="00A43822"/>
    <w:rsid w:val="00A47D10"/>
    <w:rsid w:val="00A62FCA"/>
    <w:rsid w:val="00A661C3"/>
    <w:rsid w:val="00A86424"/>
    <w:rsid w:val="00A92CB0"/>
    <w:rsid w:val="00B129A3"/>
    <w:rsid w:val="00B35110"/>
    <w:rsid w:val="00B361EE"/>
    <w:rsid w:val="00B85DCE"/>
    <w:rsid w:val="00B8778F"/>
    <w:rsid w:val="00B90C46"/>
    <w:rsid w:val="00BD7A0D"/>
    <w:rsid w:val="00BE7472"/>
    <w:rsid w:val="00BF0C0A"/>
    <w:rsid w:val="00CA620A"/>
    <w:rsid w:val="00CB4037"/>
    <w:rsid w:val="00CC438A"/>
    <w:rsid w:val="00D23937"/>
    <w:rsid w:val="00D24E96"/>
    <w:rsid w:val="00D560C7"/>
    <w:rsid w:val="00D7432A"/>
    <w:rsid w:val="00D84656"/>
    <w:rsid w:val="00DA6E18"/>
    <w:rsid w:val="00DB726E"/>
    <w:rsid w:val="00DE7A9A"/>
    <w:rsid w:val="00DF0E5B"/>
    <w:rsid w:val="00E2264B"/>
    <w:rsid w:val="00E67D35"/>
    <w:rsid w:val="00E77E9A"/>
    <w:rsid w:val="00EA4668"/>
    <w:rsid w:val="00EC171D"/>
    <w:rsid w:val="00EE10D5"/>
    <w:rsid w:val="00EE3909"/>
    <w:rsid w:val="00EE5FC5"/>
    <w:rsid w:val="00F5122C"/>
    <w:rsid w:val="00F936A1"/>
    <w:rsid w:val="00FB454A"/>
    <w:rsid w:val="00FB5521"/>
    <w:rsid w:val="00FB63D3"/>
    <w:rsid w:val="00FD42AE"/>
    <w:rsid w:val="00FD6C92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A30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660E"/>
    <w:pPr>
      <w:keepNext/>
      <w:spacing w:after="0" w:line="240" w:lineRule="auto"/>
      <w:ind w:left="113" w:right="113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660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660E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FF99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66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D66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D660E"/>
    <w:rPr>
      <w:rFonts w:ascii="Times New Roman" w:hAnsi="Times New Roman" w:cs="Times New Roman"/>
      <w:b/>
      <w:color w:val="FF99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rsid w:val="00D8465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99"/>
    <w:qFormat/>
    <w:rsid w:val="006B67C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B67C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7"/>
    <w:locked/>
    <w:rsid w:val="00CA62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A43822"/>
    <w:rPr>
      <w:rFonts w:cs="Times New Roman"/>
      <w:b/>
      <w:bCs/>
    </w:rPr>
  </w:style>
  <w:style w:type="character" w:styleId="aa">
    <w:name w:val="Emphasis"/>
    <w:uiPriority w:val="99"/>
    <w:qFormat/>
    <w:rsid w:val="00A43822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link w:val="ac"/>
    <w:locked/>
    <w:rsid w:val="00A4382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rsid w:val="00A43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597950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9795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5979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7950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DA6E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A6E1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7D6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7D660E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7D6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D660E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7D660E"/>
    <w:rPr>
      <w:rFonts w:cs="Times New Roman"/>
    </w:rPr>
  </w:style>
  <w:style w:type="character" w:customStyle="1" w:styleId="af8">
    <w:name w:val="Основной текст + Полужирный"/>
    <w:aliases w:val="Интервал 1 pt"/>
    <w:rsid w:val="00B129A3"/>
    <w:rPr>
      <w:rFonts w:ascii="Times New Roman" w:hAnsi="Times New Roman" w:cs="Times New Roman"/>
      <w:b/>
      <w:bCs/>
      <w:spacing w:val="20"/>
      <w:sz w:val="18"/>
      <w:szCs w:val="18"/>
      <w:lang w:eastAsia="ru-RU"/>
    </w:rPr>
  </w:style>
  <w:style w:type="character" w:customStyle="1" w:styleId="4">
    <w:name w:val="Основной текст (4)_"/>
    <w:link w:val="40"/>
    <w:locked/>
    <w:rsid w:val="00B129A3"/>
    <w:rPr>
      <w:rFonts w:ascii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locked/>
    <w:rsid w:val="00B129A3"/>
    <w:rPr>
      <w:rFonts w:ascii="Times New Roman" w:hAnsi="Times New Roman" w:cs="Times New Roman"/>
      <w:b/>
      <w:bCs/>
      <w:spacing w:val="10"/>
      <w:sz w:val="44"/>
      <w:szCs w:val="44"/>
      <w:shd w:val="clear" w:color="auto" w:fill="FFFFFF"/>
    </w:rPr>
  </w:style>
  <w:style w:type="character" w:customStyle="1" w:styleId="23">
    <w:name w:val="Заголовок №2_"/>
    <w:link w:val="210"/>
    <w:locked/>
    <w:rsid w:val="00B129A3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4">
    <w:name w:val="Заголовок №2"/>
    <w:rsid w:val="00B129A3"/>
    <w:rPr>
      <w:rFonts w:ascii="Times New Roman" w:hAnsi="Times New Roman" w:cs="Times New Roman"/>
      <w:spacing w:val="20"/>
      <w:sz w:val="18"/>
      <w:szCs w:val="18"/>
      <w:u w:val="single"/>
      <w:shd w:val="clear" w:color="auto" w:fill="FFFFFF"/>
    </w:rPr>
  </w:style>
  <w:style w:type="character" w:customStyle="1" w:styleId="31">
    <w:name w:val="Основной текст (3)_"/>
    <w:link w:val="32"/>
    <w:locked/>
    <w:rsid w:val="00B129A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locked/>
    <w:rsid w:val="00B129A3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rsid w:val="00B129A3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Интервал 0 pt,Основной текст (4) + Не полужирный,Основной текст (6) + Не полужирный"/>
    <w:rsid w:val="00B129A3"/>
    <w:rPr>
      <w:rFonts w:ascii="Times New Roman" w:hAnsi="Times New Roman" w:cs="Times New Roman"/>
      <w:b/>
      <w:bCs/>
      <w:spacing w:val="10"/>
      <w:sz w:val="17"/>
      <w:szCs w:val="17"/>
      <w:lang w:eastAsia="ru-RU"/>
    </w:rPr>
  </w:style>
  <w:style w:type="character" w:customStyle="1" w:styleId="0pt">
    <w:name w:val="Основной текст + Интервал 0 pt"/>
    <w:rsid w:val="00B129A3"/>
    <w:rPr>
      <w:rFonts w:ascii="Times New Roman" w:hAnsi="Times New Roman" w:cs="Times New Roman"/>
      <w:b/>
      <w:bCs/>
      <w:spacing w:val="0"/>
      <w:sz w:val="18"/>
      <w:szCs w:val="18"/>
      <w:lang w:eastAsia="ru-RU"/>
    </w:rPr>
  </w:style>
  <w:style w:type="paragraph" w:customStyle="1" w:styleId="40">
    <w:name w:val="Основной текст (4)"/>
    <w:basedOn w:val="a"/>
    <w:link w:val="4"/>
    <w:rsid w:val="00B129A3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pacing w:val="20"/>
      <w:sz w:val="18"/>
      <w:szCs w:val="18"/>
    </w:rPr>
  </w:style>
  <w:style w:type="paragraph" w:customStyle="1" w:styleId="12">
    <w:name w:val="Заголовок №1"/>
    <w:basedOn w:val="a"/>
    <w:link w:val="11"/>
    <w:rsid w:val="00B129A3"/>
    <w:pPr>
      <w:shd w:val="clear" w:color="auto" w:fill="FFFFFF"/>
      <w:spacing w:before="720" w:after="0" w:line="547" w:lineRule="exact"/>
      <w:jc w:val="center"/>
      <w:outlineLvl w:val="0"/>
    </w:pPr>
    <w:rPr>
      <w:rFonts w:ascii="Times New Roman" w:hAnsi="Times New Roman"/>
      <w:b/>
      <w:bCs/>
      <w:spacing w:val="10"/>
      <w:sz w:val="44"/>
      <w:szCs w:val="44"/>
    </w:rPr>
  </w:style>
  <w:style w:type="paragraph" w:customStyle="1" w:styleId="210">
    <w:name w:val="Заголовок №21"/>
    <w:basedOn w:val="a"/>
    <w:link w:val="23"/>
    <w:rsid w:val="00B129A3"/>
    <w:pPr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spacing w:val="20"/>
      <w:sz w:val="18"/>
      <w:szCs w:val="18"/>
    </w:rPr>
  </w:style>
  <w:style w:type="paragraph" w:customStyle="1" w:styleId="32">
    <w:name w:val="Основной текст (3)"/>
    <w:basedOn w:val="a"/>
    <w:link w:val="31"/>
    <w:rsid w:val="00B129A3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23"/>
      <w:szCs w:val="23"/>
    </w:rPr>
  </w:style>
  <w:style w:type="paragraph" w:customStyle="1" w:styleId="26">
    <w:name w:val="Основной текст (2)"/>
    <w:basedOn w:val="a"/>
    <w:link w:val="25"/>
    <w:rsid w:val="00B129A3"/>
    <w:pPr>
      <w:shd w:val="clear" w:color="auto" w:fill="FFFFFF"/>
      <w:spacing w:after="0" w:line="91" w:lineRule="exact"/>
      <w:jc w:val="both"/>
    </w:pPr>
    <w:rPr>
      <w:rFonts w:ascii="Times New Roman" w:hAnsi="Times New Roman"/>
      <w:spacing w:val="10"/>
      <w:sz w:val="17"/>
      <w:szCs w:val="17"/>
    </w:rPr>
  </w:style>
  <w:style w:type="character" w:customStyle="1" w:styleId="af9">
    <w:name w:val="Подпись к таблице_"/>
    <w:link w:val="13"/>
    <w:locked/>
    <w:rsid w:val="00B129A3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afa">
    <w:name w:val="Подпись к таблице"/>
    <w:rsid w:val="00B129A3"/>
    <w:rPr>
      <w:rFonts w:ascii="Times New Roman" w:hAnsi="Times New Roman" w:cs="Times New Roman"/>
      <w:b/>
      <w:bCs/>
      <w:spacing w:val="20"/>
      <w:sz w:val="24"/>
      <w:szCs w:val="24"/>
      <w:u w:val="single"/>
      <w:shd w:val="clear" w:color="auto" w:fill="FFFFFF"/>
    </w:rPr>
  </w:style>
  <w:style w:type="paragraph" w:customStyle="1" w:styleId="13">
    <w:name w:val="Подпись к таблице1"/>
    <w:basedOn w:val="a"/>
    <w:link w:val="af9"/>
    <w:rsid w:val="00B129A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20"/>
      <w:sz w:val="24"/>
      <w:szCs w:val="24"/>
    </w:rPr>
  </w:style>
  <w:style w:type="character" w:customStyle="1" w:styleId="5">
    <w:name w:val="Основной текст (5)_"/>
    <w:link w:val="50"/>
    <w:locked/>
    <w:rsid w:val="00B129A3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locked/>
    <w:rsid w:val="00B129A3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29A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20"/>
      <w:sz w:val="24"/>
      <w:szCs w:val="24"/>
    </w:rPr>
  </w:style>
  <w:style w:type="paragraph" w:customStyle="1" w:styleId="60">
    <w:name w:val="Основной текст (6)"/>
    <w:basedOn w:val="a"/>
    <w:link w:val="6"/>
    <w:rsid w:val="00B129A3"/>
    <w:pPr>
      <w:shd w:val="clear" w:color="auto" w:fill="FFFFFF"/>
      <w:spacing w:after="60" w:line="240" w:lineRule="atLeast"/>
    </w:pPr>
    <w:rPr>
      <w:rFonts w:ascii="Times New Roman" w:hAnsi="Times New Roman"/>
      <w:b/>
      <w:bCs/>
      <w:spacing w:val="20"/>
      <w:sz w:val="19"/>
      <w:szCs w:val="19"/>
    </w:rPr>
  </w:style>
  <w:style w:type="character" w:customStyle="1" w:styleId="33">
    <w:name w:val="Основной текст (3) + Не полужирный"/>
    <w:rsid w:val="00B129A3"/>
    <w:rPr>
      <w:rFonts w:ascii="Times New Roman" w:hAnsi="Times New Roman" w:cs="Times New Roman"/>
      <w:b/>
      <w:bCs/>
      <w:noProof/>
      <w:spacing w:val="20"/>
      <w:sz w:val="18"/>
      <w:szCs w:val="18"/>
      <w:shd w:val="clear" w:color="auto" w:fill="FFFFFF"/>
    </w:rPr>
  </w:style>
  <w:style w:type="paragraph" w:styleId="afb">
    <w:name w:val="Document Map"/>
    <w:basedOn w:val="a"/>
    <w:link w:val="afc"/>
    <w:rsid w:val="00B129A3"/>
    <w:pPr>
      <w:spacing w:after="0" w:line="240" w:lineRule="auto"/>
    </w:pPr>
    <w:rPr>
      <w:rFonts w:ascii="Tahoma" w:eastAsia="Arial Unicode MS" w:hAnsi="Tahoma"/>
      <w:color w:val="000000"/>
      <w:sz w:val="16"/>
      <w:szCs w:val="16"/>
      <w:lang w:eastAsia="ru-RU"/>
    </w:rPr>
  </w:style>
  <w:style w:type="character" w:customStyle="1" w:styleId="afc">
    <w:name w:val="Схема документа Знак"/>
    <w:link w:val="afb"/>
    <w:locked/>
    <w:rsid w:val="00B129A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B129A3"/>
    <w:pPr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14">
    <w:name w:val="Абзац списка1"/>
    <w:basedOn w:val="a"/>
    <w:rsid w:val="00D7432A"/>
    <w:pPr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NoSpacing">
    <w:name w:val="No Spacing"/>
    <w:rsid w:val="0069632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91</Pages>
  <Words>18454</Words>
  <Characters>105189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Елена Юрьевна</cp:lastModifiedBy>
  <cp:revision>4</cp:revision>
  <cp:lastPrinted>2013-08-14T12:47:00Z</cp:lastPrinted>
  <dcterms:created xsi:type="dcterms:W3CDTF">2014-05-31T14:26:00Z</dcterms:created>
  <dcterms:modified xsi:type="dcterms:W3CDTF">2014-05-31T14:56:00Z</dcterms:modified>
</cp:coreProperties>
</file>