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«Согласовано»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</w:p>
    <w:p w:rsidR="0074208D" w:rsidRPr="0074208D" w:rsidRDefault="0081744A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ОГБОУ КШИ «Северский кадетский корпус»</w:t>
      </w:r>
      <w:r w:rsidRPr="00742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Протокол № _________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от «____»___________20__г.</w:t>
      </w:r>
    </w:p>
    <w:p w:rsidR="0081744A" w:rsidRDefault="0081744A" w:rsidP="00742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08D" w:rsidRPr="0074208D" w:rsidRDefault="0074208D" w:rsidP="00817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81744A" w:rsidRDefault="0074208D" w:rsidP="00817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1744A">
        <w:rPr>
          <w:rFonts w:ascii="Times New Roman" w:hAnsi="Times New Roman" w:cs="Times New Roman"/>
          <w:sz w:val="24"/>
          <w:szCs w:val="24"/>
        </w:rPr>
        <w:t xml:space="preserve">ОГБОУ КШИ </w:t>
      </w:r>
    </w:p>
    <w:p w:rsidR="0074208D" w:rsidRPr="0074208D" w:rsidRDefault="0081744A" w:rsidP="00817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«Северский кадетский корпус»</w:t>
      </w:r>
      <w:r w:rsidRPr="0074208D">
        <w:rPr>
          <w:rFonts w:ascii="Times New Roman" w:hAnsi="Times New Roman" w:cs="Times New Roman"/>
          <w:sz w:val="24"/>
          <w:szCs w:val="24"/>
        </w:rPr>
        <w:t>.</w:t>
      </w:r>
    </w:p>
    <w:p w:rsidR="0074208D" w:rsidRPr="0074208D" w:rsidRDefault="0074208D" w:rsidP="00817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208D" w:rsidRPr="0074208D" w:rsidRDefault="0081744A" w:rsidP="00817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А.О.Окунев</w:t>
      </w:r>
    </w:p>
    <w:p w:rsidR="0074208D" w:rsidRDefault="0074208D" w:rsidP="00817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«____»__________20__г.</w:t>
      </w:r>
    </w:p>
    <w:p w:rsid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08D" w:rsidRDefault="0074208D" w:rsidP="007420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8174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744A" w:rsidRPr="0081744A" w:rsidRDefault="0081744A" w:rsidP="007420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8D" w:rsidRDefault="0074208D" w:rsidP="00742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74208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74208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Кадетской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«Северский кадетский корпус»</w:t>
      </w:r>
    </w:p>
    <w:bookmarkEnd w:id="0"/>
    <w:bookmarkEnd w:id="1"/>
    <w:p w:rsidR="0074208D" w:rsidRPr="0074208D" w:rsidRDefault="0074208D" w:rsidP="00742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74208D" w:rsidRPr="0074208D" w:rsidRDefault="0074208D" w:rsidP="00742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процедуры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74208D" w:rsidRPr="0074208D" w:rsidRDefault="0081744A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</w:t>
      </w:r>
      <w:r w:rsidR="0074208D">
        <w:rPr>
          <w:rFonts w:ascii="Times New Roman" w:hAnsi="Times New Roman" w:cs="Times New Roman"/>
          <w:sz w:val="24"/>
          <w:szCs w:val="24"/>
        </w:rPr>
        <w:t>ОУ КШИ «Северский кадетский корпус»</w:t>
      </w:r>
      <w:r w:rsidR="0074208D" w:rsidRPr="007420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208D" w:rsidRPr="0074208D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29 декабря 2012 г. № 273-ФЗ "Об образовании в </w:t>
      </w:r>
      <w:r w:rsidR="0074208D">
        <w:rPr>
          <w:rFonts w:ascii="Times New Roman" w:hAnsi="Times New Roman" w:cs="Times New Roman"/>
          <w:sz w:val="24"/>
          <w:szCs w:val="24"/>
        </w:rPr>
        <w:t xml:space="preserve">Российской Федерации", приказом </w:t>
      </w:r>
      <w:r w:rsidR="0074208D" w:rsidRPr="0074208D">
        <w:rPr>
          <w:rFonts w:ascii="Times New Roman" w:hAnsi="Times New Roman" w:cs="Times New Roman"/>
          <w:sz w:val="24"/>
          <w:szCs w:val="24"/>
        </w:rPr>
        <w:t>Министерства</w:t>
      </w:r>
      <w:r w:rsid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образования и науки РФ от 14 июня 2013 г. N 462 "Об утверждении порядка проведения</w:t>
      </w:r>
      <w:r w:rsidR="0074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8D"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4208D" w:rsidRPr="0074208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 в целях обеспечения исполнения</w:t>
      </w:r>
      <w:r w:rsid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 xml:space="preserve">государственной функции «осуществление контроля качества образования, в том числе качества </w:t>
      </w:r>
      <w:r w:rsid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подгото</w:t>
      </w:r>
      <w:r w:rsidR="0074208D">
        <w:rPr>
          <w:rFonts w:ascii="Times New Roman" w:hAnsi="Times New Roman" w:cs="Times New Roman"/>
          <w:sz w:val="24"/>
          <w:szCs w:val="24"/>
        </w:rPr>
        <w:t xml:space="preserve">вки обучающихся и выпускников в </w:t>
      </w:r>
      <w:r w:rsidR="0074208D" w:rsidRPr="0074208D">
        <w:rPr>
          <w:rFonts w:ascii="Times New Roman" w:hAnsi="Times New Roman" w:cs="Times New Roman"/>
          <w:sz w:val="24"/>
          <w:szCs w:val="24"/>
        </w:rPr>
        <w:t>соответствии с федеральными</w:t>
      </w:r>
      <w:proofErr w:type="gramEnd"/>
      <w:r w:rsidR="0074208D" w:rsidRPr="00742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08D" w:rsidRPr="0074208D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образовательными стандартами по всем реализуемым ими образовательным программам</w:t>
      </w:r>
      <w:proofErr w:type="gramEnd"/>
      <w:r w:rsidR="0074208D" w:rsidRPr="0074208D">
        <w:rPr>
          <w:rFonts w:ascii="Times New Roman" w:hAnsi="Times New Roman" w:cs="Times New Roman"/>
          <w:sz w:val="24"/>
          <w:szCs w:val="24"/>
        </w:rPr>
        <w:t xml:space="preserve">», а </w:t>
      </w:r>
      <w:r w:rsid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также в рамках процедуры государственной аккредитации.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- процедура оценивания. Процесс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деятельность преподавателей, обучающихся и руководства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 w:rsidRPr="0074208D">
        <w:rPr>
          <w:rFonts w:ascii="Times New Roman" w:hAnsi="Times New Roman" w:cs="Times New Roman"/>
          <w:sz w:val="24"/>
          <w:szCs w:val="24"/>
        </w:rPr>
        <w:t>, носящая системный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 xml:space="preserve">характер и направленная на развитие образовательной среды и педагогического процесса,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 xml:space="preserve">также корректировку деятельности коллектива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 w:rsidRPr="0074208D">
        <w:rPr>
          <w:rFonts w:ascii="Times New Roman" w:hAnsi="Times New Roman" w:cs="Times New Roman"/>
          <w:sz w:val="24"/>
          <w:szCs w:val="24"/>
        </w:rPr>
        <w:t>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1.1. Цели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является подготовка соответствующего отчета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208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 xml:space="preserve">ОУ КШИ «Северский кадетский корпус» </w:t>
      </w:r>
      <w:r w:rsidRPr="0074208D">
        <w:rPr>
          <w:rFonts w:ascii="Times New Roman" w:hAnsi="Times New Roman" w:cs="Times New Roman"/>
          <w:sz w:val="24"/>
          <w:szCs w:val="24"/>
        </w:rPr>
        <w:t xml:space="preserve"> соответствующего уровня качества подготовки обучающихся и выпускников по образовательным программам в соответствии 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(государственными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стандартами - до завершения их реализации в образовательном учреждении), а также: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1) получение объективной информации о состоянии образовательной деятельности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208D">
        <w:rPr>
          <w:rFonts w:ascii="Times New Roman" w:hAnsi="Times New Roman" w:cs="Times New Roman"/>
          <w:sz w:val="24"/>
          <w:szCs w:val="24"/>
        </w:rPr>
        <w:t>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2) установление степени соответствия фактического (реального) состояния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(прогнозируемому);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3) разработка изменений, направленных на предупреждение развития негативных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явлений в образовательной системе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208D">
        <w:rPr>
          <w:rFonts w:ascii="Times New Roman" w:hAnsi="Times New Roman" w:cs="Times New Roman"/>
          <w:sz w:val="24"/>
          <w:szCs w:val="24"/>
        </w:rPr>
        <w:t>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1.2. Задачи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: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1) установление степени проявления измеряемых качеств у объектов изучения и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оценивания (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);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2) выявление наличия или отсутствия динамики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208D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(или отдельных ее компонентов);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3) создание целостной системы оценочных характеристик педагогических процессов;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lastRenderedPageBreak/>
        <w:t>4) выявление положительных тенденций в объектах изучения и оценивания</w:t>
      </w:r>
    </w:p>
    <w:p w:rsid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), в образовательной системе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208D">
        <w:rPr>
          <w:rFonts w:ascii="Times New Roman" w:hAnsi="Times New Roman" w:cs="Times New Roman"/>
          <w:sz w:val="24"/>
          <w:szCs w:val="24"/>
        </w:rPr>
        <w:t xml:space="preserve"> в целом, резервов ее развития;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5) установление причин возникновения и путей решения, выявленных в ходе изучения и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оценивания (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) проблем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6) составление (или опровержение) прогнозов изменений, связанных с объектами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оценивания (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) или действиями, относящимися к ним.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выполняет ряд функций:</w:t>
      </w:r>
    </w:p>
    <w:p w:rsidR="0074208D" w:rsidRPr="0074208D" w:rsidRDefault="0074208D" w:rsidP="00742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оценочная функция - осуществление с целью выявления соответствия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оцениваемых</w:t>
      </w:r>
      <w:proofErr w:type="gram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параметров нормативным и современным параметрам и требованиям;</w:t>
      </w:r>
    </w:p>
    <w:p w:rsidR="0074208D" w:rsidRPr="0074208D" w:rsidRDefault="0074208D" w:rsidP="00742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диагностическая функция - выявление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причин возникновения отклонений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объекта изучения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и оценивания нормативных и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научнообоснованных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параметров,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осуществляется его оценка (самооценка);</w:t>
      </w:r>
    </w:p>
    <w:p w:rsidR="0074208D" w:rsidRPr="0074208D" w:rsidRDefault="0074208D" w:rsidP="00742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прогностическая функция – оценка (самооценка) последствий проявления отклонений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самого оцениваемого объекта и тех, с которыми он вступает во взаимодействие.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Очень важно, чтобы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вызывало положительный отклик, мотивировало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всех его участников на заинтересованный коллективный поиск реальных решений проблем,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ориентировало на дальнейшее саморазвитие весь коллектив.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1.3. Методы и критерии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комплекса методов, которые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целесообразно выделить в две группы: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- пассивные (наблюдение, количественный и качественный анализ деятельности и т.п.);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208D">
        <w:rPr>
          <w:rFonts w:ascii="Times New Roman" w:hAnsi="Times New Roman" w:cs="Times New Roman"/>
          <w:sz w:val="24"/>
          <w:szCs w:val="24"/>
        </w:rPr>
        <w:t xml:space="preserve">- активные (мониторинг, анкетирование, собеседование, тестирование, социологический </w:t>
      </w:r>
      <w:proofErr w:type="gram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опрос).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2.1. Процедура оценивания проводится по основным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74208D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(полного) общего </w:t>
      </w:r>
      <w:r w:rsidRPr="0074208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2.2. Процедура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1) планирование и подготовку работ по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ОУ КШИ «Северский кадетский 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74208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2) организацию и проведение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;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3) обобщение полученных результатов и формирование отчета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ОУ КШИ «Северский кадетский 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74208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4) рассмотрение и утверждение отчета о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2.3. Сроки проведения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: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проводится 1 раз в год по решению педагогического совета.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ОУ КШИ «Северский кадетский корпус»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здает приказ о порядке, сроках проведения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и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комиссии.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2.4. Форма проведения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>: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Основной формой проведения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является мониторинг качества 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образовательной подготовки обучающихся и выпускников по образовательным программам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 стандартами.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2.5. Состав лиц, привлекаемых для проведения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Start"/>
      <w:r w:rsidRPr="007420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208D" w:rsidRDefault="0074208D" w:rsidP="00742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Директор</w:t>
      </w:r>
    </w:p>
    <w:p w:rsidR="0074208D" w:rsidRDefault="0074208D" w:rsidP="00742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 Заместители директора</w:t>
      </w:r>
    </w:p>
    <w:p w:rsidR="0074208D" w:rsidRDefault="0074208D" w:rsidP="00742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</w:t>
      </w:r>
    </w:p>
    <w:p w:rsidR="0074208D" w:rsidRPr="0074208D" w:rsidRDefault="0074208D" w:rsidP="00742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74208D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3. Осуществление процедуры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проводится по направлениям, которые являются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структурно-содержательными компонентами отчета о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ОУ КШИ «Северский кадетский 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74208D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1. Организационно-правовое обеспечение образовательной деятельности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2. Система управления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ОУ КШИ «Северский кадетский корпус»</w:t>
      </w:r>
      <w:r w:rsidRPr="0074208D">
        <w:rPr>
          <w:rFonts w:ascii="Times New Roman" w:hAnsi="Times New Roman" w:cs="Times New Roman"/>
          <w:sz w:val="24"/>
          <w:szCs w:val="24"/>
        </w:rPr>
        <w:t>.</w:t>
      </w:r>
    </w:p>
    <w:p w:rsid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3. Структура подготовки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81744A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ОУ КШИ «Северский кадетский корпус»</w:t>
      </w:r>
      <w:r w:rsidRPr="00742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4. Содержание подготовки специалистов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5. Качество подготовки выпускников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6. Качество кадрового обеспечения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7. Качество учебно-методического обеспечения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8. Качество библиотечно-информационного обеспечения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9. Качество материально-технической базы</w:t>
      </w:r>
    </w:p>
    <w:p w:rsidR="0074208D" w:rsidRPr="0074208D" w:rsidRDefault="0074208D" w:rsidP="0074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10. Заключение и общие выводы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используются результаты мониторинга качества 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>образования, внутреннего аудита.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проводится анализ образовательных программ </w:t>
      </w:r>
    </w:p>
    <w:p w:rsidR="0074208D" w:rsidRPr="0074208D" w:rsidRDefault="0081744A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ОГБОУ КШИ «Северский кадетский корпус»</w:t>
      </w:r>
      <w:r w:rsidR="0074208D" w:rsidRPr="0074208D">
        <w:rPr>
          <w:rFonts w:ascii="Times New Roman" w:hAnsi="Times New Roman" w:cs="Times New Roman"/>
          <w:sz w:val="24"/>
          <w:szCs w:val="24"/>
        </w:rPr>
        <w:t xml:space="preserve"> в отношении соответствия содержания и качества подготовки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выпускников требованиям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(государственных образовательных стандартов - до завершения их 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8D" w:rsidRPr="0074208D">
        <w:rPr>
          <w:rFonts w:ascii="Times New Roman" w:hAnsi="Times New Roman" w:cs="Times New Roman"/>
          <w:sz w:val="24"/>
          <w:szCs w:val="24"/>
        </w:rPr>
        <w:t>образовательном учреждении).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="0081744A">
        <w:rPr>
          <w:rFonts w:ascii="Times New Roman" w:hAnsi="Times New Roman" w:cs="Times New Roman"/>
          <w:sz w:val="24"/>
          <w:szCs w:val="24"/>
        </w:rPr>
        <w:t>ОГБОУ КШИ «Северский кадетский корпус»</w:t>
      </w:r>
      <w:proofErr w:type="gramStart"/>
      <w:r w:rsidR="0081744A" w:rsidRPr="00742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744A"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0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208D">
        <w:rPr>
          <w:rFonts w:ascii="Times New Roman" w:hAnsi="Times New Roman" w:cs="Times New Roman"/>
          <w:sz w:val="24"/>
          <w:szCs w:val="24"/>
        </w:rPr>
        <w:t xml:space="preserve">формляются в виде отчета в электронном виде </w:t>
      </w:r>
      <w:r w:rsidR="0081744A"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>и на бумажном носителе.</w:t>
      </w:r>
    </w:p>
    <w:p w:rsidR="0074208D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рассматриваются на педагогическом совете.</w:t>
      </w:r>
    </w:p>
    <w:p w:rsidR="001469DB" w:rsidRPr="0074208D" w:rsidRDefault="0074208D" w:rsidP="0081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08D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подписывается директором </w:t>
      </w:r>
      <w:r w:rsidR="0081744A">
        <w:rPr>
          <w:rFonts w:ascii="Times New Roman" w:hAnsi="Times New Roman" w:cs="Times New Roman"/>
          <w:sz w:val="24"/>
          <w:szCs w:val="24"/>
        </w:rPr>
        <w:t>ОГБОУ КШИ «Северский кадетский корпус»</w:t>
      </w:r>
      <w:r w:rsidR="0081744A" w:rsidRPr="0074208D"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 xml:space="preserve"> и </w:t>
      </w:r>
      <w:r w:rsidR="0081744A">
        <w:rPr>
          <w:rFonts w:ascii="Times New Roman" w:hAnsi="Times New Roman" w:cs="Times New Roman"/>
          <w:sz w:val="24"/>
          <w:szCs w:val="24"/>
        </w:rPr>
        <w:t xml:space="preserve"> </w:t>
      </w:r>
      <w:r w:rsidRPr="0074208D">
        <w:rPr>
          <w:rFonts w:ascii="Times New Roman" w:hAnsi="Times New Roman" w:cs="Times New Roman"/>
          <w:sz w:val="24"/>
          <w:szCs w:val="24"/>
        </w:rPr>
        <w:t xml:space="preserve">заверяется печатью организации. Отчет о результатах </w:t>
      </w:r>
      <w:proofErr w:type="spellStart"/>
      <w:r w:rsidRPr="007420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08D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81744A">
        <w:rPr>
          <w:rFonts w:ascii="Times New Roman" w:hAnsi="Times New Roman" w:cs="Times New Roman"/>
          <w:sz w:val="24"/>
          <w:szCs w:val="24"/>
        </w:rPr>
        <w:t xml:space="preserve">ОГБОУ КШИ «Северский кадетский корпус» </w:t>
      </w:r>
      <w:r w:rsidRPr="0074208D">
        <w:rPr>
          <w:rFonts w:ascii="Times New Roman" w:hAnsi="Times New Roman" w:cs="Times New Roman"/>
          <w:sz w:val="24"/>
          <w:szCs w:val="24"/>
        </w:rPr>
        <w:t>техникума в информационно - телекоммуникационной сети "Интернет"</w:t>
      </w:r>
    </w:p>
    <w:sectPr w:rsidR="001469DB" w:rsidRPr="0074208D" w:rsidSect="001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F0E"/>
    <w:multiLevelType w:val="hybridMultilevel"/>
    <w:tmpl w:val="DD4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4570"/>
    <w:multiLevelType w:val="hybridMultilevel"/>
    <w:tmpl w:val="3AFA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8D"/>
    <w:rsid w:val="001469DB"/>
    <w:rsid w:val="0074208D"/>
    <w:rsid w:val="0081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cp:lastPrinted>2014-05-19T15:23:00Z</cp:lastPrinted>
  <dcterms:created xsi:type="dcterms:W3CDTF">2014-05-19T15:07:00Z</dcterms:created>
  <dcterms:modified xsi:type="dcterms:W3CDTF">2014-05-19T15:25:00Z</dcterms:modified>
</cp:coreProperties>
</file>