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3D" w:rsidRDefault="00EB463D" w:rsidP="00EB463D">
      <w:pPr>
        <w:pStyle w:val="2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 2013-2014 учебный год</w:t>
      </w:r>
    </w:p>
    <w:p w:rsidR="00EB463D" w:rsidRDefault="00EB463D" w:rsidP="00EB463D">
      <w:pPr>
        <w:pStyle w:val="2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изостудия «Соцветие»</w:t>
      </w:r>
    </w:p>
    <w:p w:rsidR="00EB463D" w:rsidRDefault="00EB463D" w:rsidP="00EB463D">
      <w:pPr>
        <w:pStyle w:val="2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proofErr w:type="spellStart"/>
      <w:r>
        <w:rPr>
          <w:b/>
          <w:sz w:val="28"/>
          <w:szCs w:val="28"/>
        </w:rPr>
        <w:t>Забожанская</w:t>
      </w:r>
      <w:proofErr w:type="spellEnd"/>
      <w:r>
        <w:rPr>
          <w:b/>
          <w:sz w:val="28"/>
          <w:szCs w:val="28"/>
        </w:rPr>
        <w:t xml:space="preserve"> Н.Н. </w:t>
      </w:r>
    </w:p>
    <w:p w:rsidR="00EB463D" w:rsidRDefault="00EB463D" w:rsidP="00EB463D">
      <w:pPr>
        <w:pStyle w:val="2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личностного развития и творческих достижений обучающихся воспитанников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1717"/>
        <w:gridCol w:w="2121"/>
        <w:gridCol w:w="1667"/>
        <w:gridCol w:w="1856"/>
      </w:tblGrid>
      <w:tr w:rsidR="00EB463D" w:rsidRPr="00EB463D" w:rsidTr="00EB463D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pStyle w:val="2"/>
              <w:spacing w:line="276" w:lineRule="auto"/>
              <w:rPr>
                <w:b/>
                <w:szCs w:val="24"/>
              </w:rPr>
            </w:pPr>
            <w:r w:rsidRPr="00EB463D">
              <w:rPr>
                <w:b/>
                <w:szCs w:val="24"/>
              </w:rPr>
              <w:t>Мероприятия, смотры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B463D">
              <w:rPr>
                <w:b/>
                <w:sz w:val="24"/>
                <w:szCs w:val="24"/>
                <w:lang w:val="ru-RU"/>
              </w:rPr>
              <w:t>Уровень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B463D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B463D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pStyle w:val="2"/>
              <w:spacing w:line="276" w:lineRule="auto"/>
              <w:rPr>
                <w:b/>
                <w:szCs w:val="24"/>
              </w:rPr>
            </w:pPr>
            <w:r w:rsidRPr="00EB463D">
              <w:rPr>
                <w:b/>
                <w:szCs w:val="24"/>
              </w:rPr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pStyle w:val="2"/>
              <w:spacing w:line="276" w:lineRule="auto"/>
              <w:rPr>
                <w:b/>
                <w:szCs w:val="24"/>
              </w:rPr>
            </w:pPr>
            <w:r w:rsidRPr="00EB463D">
              <w:rPr>
                <w:b/>
                <w:szCs w:val="24"/>
              </w:rPr>
              <w:t>Результат (призёры, победители)</w:t>
            </w:r>
          </w:p>
        </w:tc>
      </w:tr>
      <w:tr w:rsidR="00EB463D" w:rsidRPr="00EB463D" w:rsidTr="00EB463D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прикладного творчества </w:t>
            </w:r>
          </w:p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« Творческая находка»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proofErr w:type="spellEnd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октябрь 2013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Будько С.</w:t>
            </w:r>
          </w:p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Будько К.</w:t>
            </w:r>
          </w:p>
          <w:p w:rsidR="00EB463D" w:rsidRPr="00EB463D" w:rsidRDefault="00EB463D" w:rsidP="00EB4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10»А»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Диплом - 3 место</w:t>
            </w:r>
          </w:p>
        </w:tc>
      </w:tr>
      <w:tr w:rsidR="00EB463D" w:rsidRPr="00EB463D" w:rsidTr="00EB463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Областной конкурс «Осенний вернисаж»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октябрь 2013 года ОГАУК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Дворец народного творчества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Будько С.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Копылов Р.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 xml:space="preserve">Желудков 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Творческая группа 8»А</w:t>
            </w:r>
            <w:proofErr w:type="gramStart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463D" w:rsidRPr="00EB463D" w:rsidTr="00EB463D">
        <w:trPr>
          <w:trHeight w:val="2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«Вместе мы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октябрь 2013 года ОГАУК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Дворец народного творчества</w:t>
            </w:r>
          </w:p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Будько С.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Копылов Р.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 xml:space="preserve">Желудков </w:t>
            </w:r>
          </w:p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группа 8»А» </w:t>
            </w:r>
            <w:proofErr w:type="spellStart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463D" w:rsidRPr="00EB463D" w:rsidTr="00EB463D">
        <w:trPr>
          <w:trHeight w:val="1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Отчетная выставка</w:t>
            </w:r>
          </w:p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За 1ую четверть</w:t>
            </w:r>
          </w:p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«Мой край родной…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октябрь 2013 года ОГКОУ КШИ «Северский кадетский корпус»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7,8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3D" w:rsidRPr="00EB463D" w:rsidTr="00EB463D">
        <w:tblPrEx>
          <w:tblLook w:val="0000"/>
        </w:tblPrEx>
        <w:trPr>
          <w:trHeight w:val="666"/>
        </w:trPr>
        <w:tc>
          <w:tcPr>
            <w:tcW w:w="0" w:type="auto"/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«Пейзаж на бересте» мастер – класс для 7х классов провел Будько С.(10»А» класс)</w:t>
            </w:r>
          </w:p>
        </w:tc>
        <w:tc>
          <w:tcPr>
            <w:tcW w:w="0" w:type="auto"/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октябрь 2013 года ОГКОУ КШИ «Северский кадетский корпус»</w:t>
            </w:r>
          </w:p>
        </w:tc>
        <w:tc>
          <w:tcPr>
            <w:tcW w:w="0" w:type="auto"/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7»А»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7»Б»</w:t>
            </w:r>
          </w:p>
        </w:tc>
        <w:tc>
          <w:tcPr>
            <w:tcW w:w="0" w:type="auto"/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3D" w:rsidRPr="00EB463D" w:rsidTr="00EB463D">
        <w:tblPrEx>
          <w:tblLook w:val="0000"/>
        </w:tblPrEx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ДПТ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« Новогодний фейерверк»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proofErr w:type="spellEnd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Копылов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EB463D" w:rsidRPr="00EB463D" w:rsidTr="00EB463D">
        <w:tblPrEx>
          <w:tblLook w:val="0000"/>
        </w:tblPrEx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Областной конкурс «Волшебник Новый год»»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2013 года ОГАУК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Творческая группа 7 «А»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463D" w:rsidRPr="00EB463D" w:rsidTr="00EB463D">
        <w:tblPrEx>
          <w:tblLook w:val="0000"/>
        </w:tblPrEx>
        <w:trPr>
          <w:trHeight w:val="1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«Новый год шагает по планете»»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Северская худ</w:t>
            </w:r>
            <w:proofErr w:type="gramStart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Творческая группа 8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B463D" w:rsidRPr="00EB463D" w:rsidTr="00EB463D">
        <w:tblPrEx>
          <w:tblLook w:val="0000"/>
        </w:tblPrEx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Отчетная выставка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За 2ую четверть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«Вдохновение…»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2013 года </w:t>
            </w:r>
          </w:p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 xml:space="preserve">ОГБОУ КШИ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B463D" w:rsidRPr="00EB463D" w:rsidTr="00EB463D">
        <w:tblPrEx>
          <w:tblLook w:val="0000"/>
        </w:tblPrEx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Исследовательский дебют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ОГБОУ КШИ «Северский кадетский корпус»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EB46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ертификат</w:t>
            </w:r>
          </w:p>
        </w:tc>
      </w:tr>
      <w:tr w:rsidR="00EB463D" w:rsidRPr="00EB463D" w:rsidTr="00EB463D">
        <w:tblPrEx>
          <w:tblLook w:val="0000"/>
        </w:tblPrEx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городскую центральную библиотеку на встречу с художником  С.И. </w:t>
            </w:r>
            <w:proofErr w:type="spellStart"/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Романенковым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3D" w:rsidRPr="00EB463D" w:rsidTr="00EB463D">
        <w:tblPrEx>
          <w:tblLook w:val="0000"/>
        </w:tblPrEx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Мастер-класс «Волшебная береста»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EB463D">
              <w:rPr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EB463D">
              <w:rPr>
                <w:sz w:val="24"/>
                <w:szCs w:val="24"/>
                <w:lang w:val="ru-RU"/>
              </w:rPr>
              <w:t>ОГБОУ КШИ «Северский кадетский корпус»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1 человек</w:t>
            </w:r>
          </w:p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Будько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3D" w:rsidRPr="00EB463D" w:rsidTr="00EB463D">
        <w:tblPrEx>
          <w:tblLook w:val="0000"/>
        </w:tblPrEx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Выставка в городской центральной библиотеке.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EB463D">
              <w:rPr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EB463D">
              <w:rPr>
                <w:sz w:val="24"/>
                <w:szCs w:val="24"/>
                <w:lang w:val="ru-RU"/>
              </w:rPr>
              <w:t>ц</w:t>
            </w:r>
            <w:r w:rsidRPr="00EB463D">
              <w:rPr>
                <w:sz w:val="24"/>
                <w:szCs w:val="24"/>
              </w:rPr>
              <w:t>ентральная</w:t>
            </w:r>
            <w:proofErr w:type="spellEnd"/>
            <w:r w:rsidRPr="00EB463D">
              <w:rPr>
                <w:sz w:val="24"/>
                <w:szCs w:val="24"/>
              </w:rPr>
              <w:t xml:space="preserve"> </w:t>
            </w:r>
            <w:proofErr w:type="spellStart"/>
            <w:r w:rsidRPr="00EB463D">
              <w:rPr>
                <w:sz w:val="24"/>
                <w:szCs w:val="24"/>
              </w:rPr>
              <w:t>городская</w:t>
            </w:r>
            <w:proofErr w:type="spellEnd"/>
            <w:r w:rsidRPr="00EB463D">
              <w:rPr>
                <w:sz w:val="24"/>
                <w:szCs w:val="24"/>
              </w:rPr>
              <w:t xml:space="preserve"> </w:t>
            </w:r>
            <w:proofErr w:type="spellStart"/>
            <w:r w:rsidRPr="00EB463D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21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EB46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ертификаты</w:t>
            </w:r>
          </w:p>
        </w:tc>
      </w:tr>
      <w:tr w:rsidR="00EB463D" w:rsidRPr="00EB463D" w:rsidTr="00EB463D">
        <w:tblPrEx>
          <w:tblLook w:val="0000"/>
        </w:tblPrEx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Отчетная выставка за 3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EB463D">
              <w:rPr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EB463D">
              <w:rPr>
                <w:sz w:val="24"/>
                <w:szCs w:val="24"/>
                <w:lang w:val="ru-RU"/>
              </w:rPr>
              <w:t>ОГБОУ КШИ «Северский кадетский корпус»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15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3D" w:rsidRPr="00EB463D" w:rsidTr="00EB463D">
        <w:tblPrEx>
          <w:tblLook w:val="0000"/>
        </w:tblPrEx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Мастер-класс Будько С.</w:t>
            </w:r>
          </w:p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«Поделки из соленого теста»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EB463D">
              <w:rPr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EB463D">
              <w:rPr>
                <w:sz w:val="24"/>
                <w:szCs w:val="24"/>
                <w:lang w:val="ru-RU"/>
              </w:rPr>
              <w:t>ОГБОУ КШИ «Северский кадетский корпус»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40 человек</w:t>
            </w:r>
          </w:p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7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3D" w:rsidRPr="00EB463D" w:rsidTr="00EB463D">
        <w:tblPrEx>
          <w:tblLook w:val="0000"/>
        </w:tblPrEx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 xml:space="preserve"> Областной конкурс «Салют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EB463D">
              <w:rPr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EB463D">
              <w:rPr>
                <w:sz w:val="24"/>
                <w:szCs w:val="24"/>
                <w:lang w:val="ru-RU"/>
              </w:rPr>
              <w:t>ДНТ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10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B463D" w:rsidRPr="00EB463D" w:rsidTr="00EB463D">
        <w:tblPrEx>
          <w:tblLook w:val="0000"/>
        </w:tblPrEx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Отчетная выставка за 4 четверть</w:t>
            </w:r>
          </w:p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Открытый фестиваль технического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EB463D">
              <w:rPr>
                <w:sz w:val="24"/>
                <w:szCs w:val="24"/>
                <w:lang w:val="ru-RU"/>
              </w:rPr>
              <w:t>школьный</w:t>
            </w:r>
          </w:p>
          <w:p w:rsidR="00EB463D" w:rsidRPr="00EB463D" w:rsidRDefault="00EB463D" w:rsidP="00EB46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63D" w:rsidRPr="00EB463D" w:rsidRDefault="00EB463D" w:rsidP="00EB46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EB463D">
              <w:rPr>
                <w:sz w:val="24"/>
                <w:szCs w:val="24"/>
                <w:lang w:val="ru-RU"/>
              </w:rPr>
              <w:t>ОГБОУ КШИ «Северский кадетский корпус»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pStyle w:val="2"/>
              <w:spacing w:line="276" w:lineRule="auto"/>
              <w:jc w:val="left"/>
              <w:rPr>
                <w:szCs w:val="24"/>
              </w:rPr>
            </w:pPr>
            <w:r w:rsidRPr="00EB463D">
              <w:rPr>
                <w:szCs w:val="24"/>
              </w:rPr>
              <w:t>13 человек</w:t>
            </w:r>
          </w:p>
          <w:p w:rsidR="00EB463D" w:rsidRPr="00EB463D" w:rsidRDefault="00EB463D" w:rsidP="00EB46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63D" w:rsidRPr="00EB463D" w:rsidRDefault="00EB463D" w:rsidP="00EB46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3D" w:rsidRPr="00EB463D" w:rsidRDefault="00EB463D" w:rsidP="00EB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3D" w:rsidRPr="00EB463D" w:rsidRDefault="00EB463D" w:rsidP="00EB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3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tbl>
      <w:tblPr>
        <w:tblpPr w:leftFromText="180" w:rightFromText="180" w:bottomFromText="200" w:vertAnchor="page" w:horzAnchor="margin" w:tblpX="-410" w:tblpY="16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1860"/>
        <w:gridCol w:w="1829"/>
        <w:gridCol w:w="1842"/>
        <w:gridCol w:w="1635"/>
      </w:tblGrid>
      <w:tr w:rsidR="00EB463D" w:rsidTr="007F65B2">
        <w:trPr>
          <w:trHeight w:val="8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EB4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463D">
              <w:rPr>
                <w:rFonts w:ascii="Times New Roman" w:hAnsi="Times New Roman" w:cs="Times New Roman"/>
                <w:sz w:val="24"/>
                <w:szCs w:val="28"/>
              </w:rPr>
              <w:t>Областной конкурс</w:t>
            </w:r>
            <w:proofErr w:type="gramStart"/>
            <w:r w:rsidRPr="00EB463D">
              <w:rPr>
                <w:rFonts w:ascii="Times New Roman" w:hAnsi="Times New Roman" w:cs="Times New Roman"/>
                <w:sz w:val="24"/>
                <w:szCs w:val="28"/>
              </w:rPr>
              <w:t>»М</w:t>
            </w:r>
            <w:proofErr w:type="gramEnd"/>
            <w:r w:rsidRPr="00EB463D">
              <w:rPr>
                <w:rFonts w:ascii="Times New Roman" w:hAnsi="Times New Roman" w:cs="Times New Roman"/>
                <w:sz w:val="24"/>
                <w:szCs w:val="28"/>
              </w:rPr>
              <w:t>оя Россия»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7F65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463D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7F65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463D">
              <w:rPr>
                <w:rFonts w:ascii="Times New Roman" w:hAnsi="Times New Roman" w:cs="Times New Roman"/>
                <w:sz w:val="24"/>
                <w:szCs w:val="28"/>
              </w:rPr>
              <w:t>ДНТ «Авангард»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7F65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463D">
              <w:rPr>
                <w:rFonts w:ascii="Times New Roman" w:hAnsi="Times New Roman" w:cs="Times New Roman"/>
                <w:sz w:val="24"/>
                <w:szCs w:val="28"/>
              </w:rPr>
              <w:t>8 человек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3D" w:rsidRPr="00EB463D" w:rsidRDefault="00EB463D" w:rsidP="007F65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B463D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</w:tbl>
    <w:p w:rsidR="006E066C" w:rsidRDefault="006E066C" w:rsidP="00EB463D"/>
    <w:sectPr w:rsidR="006E066C" w:rsidSect="006E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63D"/>
    <w:rsid w:val="00095445"/>
    <w:rsid w:val="003708F0"/>
    <w:rsid w:val="006E066C"/>
    <w:rsid w:val="009868E2"/>
    <w:rsid w:val="00B94DB6"/>
    <w:rsid w:val="00EB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B463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rsid w:val="00EB463D"/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2">
    <w:name w:val="Body Text 2"/>
    <w:basedOn w:val="a"/>
    <w:link w:val="20"/>
    <w:unhideWhenUsed/>
    <w:rsid w:val="00EB463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B463D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1</cp:revision>
  <dcterms:created xsi:type="dcterms:W3CDTF">2015-01-19T10:23:00Z</dcterms:created>
  <dcterms:modified xsi:type="dcterms:W3CDTF">2015-01-19T10:30:00Z</dcterms:modified>
</cp:coreProperties>
</file>