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7" w:rsidRPr="00220BF7" w:rsidRDefault="00220BF7" w:rsidP="00220BF7">
      <w:pPr>
        <w:pStyle w:val="2"/>
        <w:ind w:left="6090"/>
        <w:rPr>
          <w:b w:val="0"/>
          <w:sz w:val="28"/>
        </w:rPr>
      </w:pPr>
      <w:bookmarkStart w:id="0" w:name="_Toc389390847"/>
      <w:r w:rsidRPr="00220BF7">
        <w:rPr>
          <w:b w:val="0"/>
          <w:sz w:val="28"/>
        </w:rPr>
        <w:t>УТВЕРЖДАЮ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 xml:space="preserve">Директор ОГБОУ КШИ 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>«Северский кадетский корпус»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>________________А.О. Окунев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>«_____» ______________ 201</w:t>
      </w:r>
      <w:r w:rsidR="00181701">
        <w:rPr>
          <w:rFonts w:ascii="Times New Roman" w:hAnsi="Times New Roman" w:cs="Times New Roman"/>
        </w:rPr>
        <w:t>6</w:t>
      </w:r>
    </w:p>
    <w:p w:rsidR="00220BF7" w:rsidRPr="00220BF7" w:rsidRDefault="00220BF7" w:rsidP="00220BF7">
      <w:pPr>
        <w:spacing w:after="0"/>
        <w:ind w:left="6090"/>
        <w:jc w:val="both"/>
      </w:pPr>
    </w:p>
    <w:p w:rsidR="0062759D" w:rsidRDefault="001760FA" w:rsidP="00220BF7">
      <w:pPr>
        <w:pStyle w:val="2"/>
        <w:jc w:val="center"/>
        <w:rPr>
          <w:sz w:val="28"/>
        </w:rPr>
      </w:pPr>
      <w:r w:rsidRPr="003744EE">
        <w:rPr>
          <w:sz w:val="28"/>
        </w:rPr>
        <w:t>План методической работы</w:t>
      </w:r>
      <w:bookmarkEnd w:id="0"/>
    </w:p>
    <w:p w:rsidR="0062759D" w:rsidRDefault="0062759D" w:rsidP="00220BF7">
      <w:pPr>
        <w:pStyle w:val="2"/>
        <w:jc w:val="center"/>
        <w:rPr>
          <w:sz w:val="28"/>
        </w:rPr>
      </w:pPr>
      <w:r>
        <w:rPr>
          <w:sz w:val="28"/>
        </w:rPr>
        <w:t xml:space="preserve">областного государственного бюджетного общеобразовательного учреждения «Северский кадетский корпус» </w:t>
      </w:r>
    </w:p>
    <w:p w:rsidR="001760FA" w:rsidRDefault="00A10929" w:rsidP="00220BF7">
      <w:pPr>
        <w:pStyle w:val="2"/>
        <w:jc w:val="center"/>
        <w:rPr>
          <w:sz w:val="28"/>
        </w:rPr>
      </w:pPr>
      <w:r>
        <w:rPr>
          <w:sz w:val="28"/>
        </w:rPr>
        <w:t>на 201</w:t>
      </w:r>
      <w:r w:rsidR="00181701">
        <w:rPr>
          <w:sz w:val="28"/>
        </w:rPr>
        <w:t>6</w:t>
      </w:r>
      <w:r>
        <w:rPr>
          <w:sz w:val="28"/>
        </w:rPr>
        <w:t>-201</w:t>
      </w:r>
      <w:r w:rsidR="00181701">
        <w:rPr>
          <w:sz w:val="28"/>
        </w:rPr>
        <w:t>7</w:t>
      </w:r>
      <w:r>
        <w:rPr>
          <w:sz w:val="28"/>
        </w:rPr>
        <w:t xml:space="preserve"> учебный год</w:t>
      </w:r>
    </w:p>
    <w:p w:rsidR="0062759D" w:rsidRPr="0062759D" w:rsidRDefault="0062759D" w:rsidP="0062759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2759D">
        <w:rPr>
          <w:rFonts w:ascii="Times New Roman" w:hAnsi="Times New Roman" w:cs="Times New Roman"/>
          <w:b/>
          <w:i/>
          <w:sz w:val="24"/>
        </w:rPr>
        <w:t xml:space="preserve">Заместитель директора </w:t>
      </w:r>
    </w:p>
    <w:p w:rsidR="0062759D" w:rsidRPr="0062759D" w:rsidRDefault="0062759D" w:rsidP="0062759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2759D">
        <w:rPr>
          <w:rFonts w:ascii="Times New Roman" w:hAnsi="Times New Roman" w:cs="Times New Roman"/>
          <w:b/>
          <w:i/>
          <w:sz w:val="24"/>
        </w:rPr>
        <w:t xml:space="preserve">по учебно-воспитательной работе </w:t>
      </w:r>
    </w:p>
    <w:p w:rsidR="00220BF7" w:rsidRPr="0062759D" w:rsidRDefault="0062759D" w:rsidP="0062759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2759D">
        <w:rPr>
          <w:rFonts w:ascii="Times New Roman" w:hAnsi="Times New Roman" w:cs="Times New Roman"/>
          <w:b/>
          <w:i/>
          <w:sz w:val="24"/>
        </w:rPr>
        <w:t>Емельянова Е.Ю.</w:t>
      </w:r>
    </w:p>
    <w:p w:rsidR="001760FA" w:rsidRPr="009B5F7D" w:rsidRDefault="001760FA" w:rsidP="00627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B5F7D">
        <w:rPr>
          <w:rFonts w:ascii="Times New Roman" w:hAnsi="Times New Roman" w:cs="Times New Roman"/>
          <w:b/>
          <w:sz w:val="24"/>
        </w:rPr>
        <w:t>Методическая тема:</w:t>
      </w:r>
      <w:r w:rsidRPr="009B5F7D">
        <w:rPr>
          <w:rFonts w:ascii="Times New Roman" w:hAnsi="Times New Roman" w:cs="Times New Roman"/>
          <w:sz w:val="24"/>
        </w:rPr>
        <w:t xml:space="preserve"> «Формирование метод</w:t>
      </w:r>
      <w:r w:rsidR="003C2082">
        <w:rPr>
          <w:rFonts w:ascii="Times New Roman" w:hAnsi="Times New Roman" w:cs="Times New Roman"/>
          <w:sz w:val="24"/>
        </w:rPr>
        <w:t>олог</w:t>
      </w:r>
      <w:r w:rsidRPr="009B5F7D">
        <w:rPr>
          <w:rFonts w:ascii="Times New Roman" w:hAnsi="Times New Roman" w:cs="Times New Roman"/>
          <w:sz w:val="24"/>
        </w:rPr>
        <w:t xml:space="preserve">ической </w:t>
      </w:r>
      <w:r w:rsidR="00E555BD">
        <w:rPr>
          <w:rFonts w:ascii="Times New Roman" w:hAnsi="Times New Roman" w:cs="Times New Roman"/>
          <w:sz w:val="24"/>
        </w:rPr>
        <w:t xml:space="preserve">культуры </w:t>
      </w:r>
      <w:r w:rsidRPr="009B5F7D">
        <w:rPr>
          <w:rFonts w:ascii="Times New Roman" w:hAnsi="Times New Roman" w:cs="Times New Roman"/>
          <w:sz w:val="24"/>
        </w:rPr>
        <w:t>педагогов как средство повышения качества образования и условие интеллектуального, творческого</w:t>
      </w:r>
      <w:r w:rsidR="0062759D">
        <w:rPr>
          <w:rFonts w:ascii="Times New Roman" w:hAnsi="Times New Roman" w:cs="Times New Roman"/>
          <w:sz w:val="24"/>
        </w:rPr>
        <w:t>, нравственного</w:t>
      </w:r>
      <w:r w:rsidRPr="009B5F7D">
        <w:rPr>
          <w:rFonts w:ascii="Times New Roman" w:hAnsi="Times New Roman" w:cs="Times New Roman"/>
          <w:sz w:val="24"/>
        </w:rPr>
        <w:t xml:space="preserve"> и гражданско-патриотического развития кадет».</w:t>
      </w:r>
    </w:p>
    <w:p w:rsidR="0062759D" w:rsidRDefault="0062759D" w:rsidP="00627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0FA" w:rsidRPr="0062759D" w:rsidRDefault="001760FA" w:rsidP="00627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7D">
        <w:rPr>
          <w:rFonts w:ascii="Times New Roman" w:hAnsi="Times New Roman"/>
          <w:b/>
          <w:sz w:val="24"/>
          <w:szCs w:val="24"/>
        </w:rPr>
        <w:t xml:space="preserve">Целевая установка: </w:t>
      </w:r>
      <w:r w:rsidRPr="0062759D">
        <w:rPr>
          <w:rFonts w:ascii="Times New Roman" w:hAnsi="Times New Roman"/>
          <w:sz w:val="24"/>
          <w:szCs w:val="24"/>
        </w:rPr>
        <w:t>Развитие личности педагога, совершенствование его профессионального мастерства, оказание помощи педагогам в улучшении организа</w:t>
      </w:r>
      <w:r w:rsidR="003C2082">
        <w:rPr>
          <w:rFonts w:ascii="Times New Roman" w:hAnsi="Times New Roman"/>
          <w:sz w:val="24"/>
          <w:szCs w:val="24"/>
        </w:rPr>
        <w:t>ции обучения и воспитания кадет</w:t>
      </w:r>
      <w:r w:rsidR="0005102B">
        <w:rPr>
          <w:rFonts w:ascii="Times New Roman" w:hAnsi="Times New Roman"/>
          <w:sz w:val="24"/>
          <w:szCs w:val="24"/>
        </w:rPr>
        <w:t xml:space="preserve">, </w:t>
      </w:r>
      <w:r w:rsidR="0005102B" w:rsidRPr="0005102B">
        <w:rPr>
          <w:rFonts w:ascii="Times New Roman" w:hAnsi="Times New Roman"/>
          <w:sz w:val="24"/>
          <w:szCs w:val="24"/>
        </w:rPr>
        <w:t>обеспечении вариативности образовательного процесса</w:t>
      </w:r>
      <w:r w:rsidR="003C2082">
        <w:rPr>
          <w:rFonts w:ascii="Times New Roman" w:hAnsi="Times New Roman"/>
          <w:sz w:val="24"/>
          <w:szCs w:val="24"/>
        </w:rPr>
        <w:t>, обобщении и внедрении передового педагогического опыта.</w:t>
      </w:r>
    </w:p>
    <w:p w:rsidR="001760FA" w:rsidRPr="009E4661" w:rsidRDefault="001760FA" w:rsidP="00176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0FA" w:rsidRPr="009E4661" w:rsidRDefault="001760FA" w:rsidP="00E5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 xml:space="preserve">Стратегические задачи:  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-организация и расширение условий для удовлетворения информационных, учебно-методических, организационно-педагогических и образовательных пот</w:t>
      </w:r>
      <w:r w:rsidR="003C2082">
        <w:rPr>
          <w:rFonts w:ascii="Times New Roman" w:hAnsi="Times New Roman"/>
          <w:i/>
          <w:sz w:val="24"/>
          <w:szCs w:val="24"/>
        </w:rPr>
        <w:t>ребностей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-содействие обновлению структуры и содержания образования, развитию образовательного учреждения, педагогической компетентности</w:t>
      </w:r>
      <w:r w:rsidR="003C2082">
        <w:rPr>
          <w:rFonts w:ascii="Times New Roman" w:hAnsi="Times New Roman"/>
          <w:i/>
          <w:sz w:val="24"/>
          <w:szCs w:val="24"/>
        </w:rPr>
        <w:t xml:space="preserve">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-развитие информационно-коммуникационного пространства, открытого и обнов</w:t>
      </w:r>
      <w:r w:rsidR="003C2082">
        <w:rPr>
          <w:rFonts w:ascii="Times New Roman" w:hAnsi="Times New Roman"/>
          <w:i/>
          <w:sz w:val="24"/>
          <w:szCs w:val="24"/>
        </w:rPr>
        <w:t>ляющегося методического ресурса, организация инновационной работы;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 xml:space="preserve">-содействие в выполнении целевых, федеральных, региональных и муниципальных программ. </w:t>
      </w:r>
    </w:p>
    <w:p w:rsidR="001760FA" w:rsidRDefault="001760FA" w:rsidP="0017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0FA" w:rsidRPr="009E4661" w:rsidRDefault="001760FA" w:rsidP="0017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>Основные задачи  на 201</w:t>
      </w:r>
      <w:r w:rsidR="00181701">
        <w:rPr>
          <w:rFonts w:ascii="Times New Roman" w:hAnsi="Times New Roman"/>
          <w:b/>
          <w:sz w:val="24"/>
          <w:szCs w:val="24"/>
        </w:rPr>
        <w:t>6</w:t>
      </w:r>
      <w:r w:rsidRPr="009E4661">
        <w:rPr>
          <w:rFonts w:ascii="Times New Roman" w:hAnsi="Times New Roman"/>
          <w:b/>
          <w:sz w:val="24"/>
          <w:szCs w:val="24"/>
        </w:rPr>
        <w:t>-201</w:t>
      </w:r>
      <w:r w:rsidR="00181701">
        <w:rPr>
          <w:rFonts w:ascii="Times New Roman" w:hAnsi="Times New Roman"/>
          <w:b/>
          <w:sz w:val="24"/>
          <w:szCs w:val="24"/>
        </w:rPr>
        <w:t>7</w:t>
      </w:r>
      <w:r w:rsidRPr="009E466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1760FA" w:rsidRPr="009E4661" w:rsidRDefault="001760FA" w:rsidP="001760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Совершенствование условий развития профессиональной компетентности педагогов-предметников  с целью повышения качества и эффективности учебного процесса;</w:t>
      </w:r>
    </w:p>
    <w:p w:rsidR="001760FA" w:rsidRDefault="001760FA" w:rsidP="001760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Методическое обеспечение реализации образовательных (информационных, учебно-методических, организационно-педагогических) потребностей педагогов-предметников Северского кадетского корпуса.</w:t>
      </w:r>
    </w:p>
    <w:p w:rsidR="00EB4CAA" w:rsidRPr="00EB4CAA" w:rsidRDefault="00EB4CAA" w:rsidP="00EB4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4CAA">
        <w:rPr>
          <w:rFonts w:ascii="Times New Roman" w:hAnsi="Times New Roman"/>
          <w:i/>
          <w:sz w:val="24"/>
          <w:szCs w:val="24"/>
        </w:rPr>
        <w:t xml:space="preserve">Изучение и использование на практике современных способов диагностики учебных и творческих достижений обучающихся, </w:t>
      </w:r>
      <w:r>
        <w:rPr>
          <w:rFonts w:ascii="Times New Roman" w:hAnsi="Times New Roman"/>
          <w:i/>
          <w:sz w:val="24"/>
          <w:szCs w:val="24"/>
        </w:rPr>
        <w:t>организация</w:t>
      </w:r>
      <w:r w:rsidRPr="00EB4CAA">
        <w:rPr>
          <w:rFonts w:ascii="Times New Roman" w:hAnsi="Times New Roman"/>
          <w:i/>
          <w:sz w:val="24"/>
          <w:szCs w:val="24"/>
        </w:rPr>
        <w:t xml:space="preserve"> целенаправленной работы педагогов с одаренными учащимися и учащимися с высокой учебной мотивацией.</w:t>
      </w:r>
    </w:p>
    <w:p w:rsidR="001760FA" w:rsidRPr="009E4661" w:rsidRDefault="001760FA" w:rsidP="001760F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760FA" w:rsidRPr="00E555BD" w:rsidRDefault="00E555BD" w:rsidP="00E5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5BD">
        <w:rPr>
          <w:rFonts w:ascii="Times New Roman" w:hAnsi="Times New Roman"/>
          <w:b/>
          <w:sz w:val="24"/>
          <w:szCs w:val="24"/>
        </w:rPr>
        <w:t>Основные направления методической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z w:val="24"/>
          <w:szCs w:val="24"/>
        </w:rPr>
        <w:t>Организация работы школьных МО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367BF4"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рабочих групп педагогов, 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>методического совета, корректировка структуры методической работы в СКК.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>Наполнение информационного сетевого методического пространства как средства организации методического ресурса.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t>Выявление и презентация положительно</w:t>
      </w: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го педагогического опыта творчески работающих учителей, активизация и поддержка участия в профессиональных конкурсах.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Внутришкольное и внешкольное повышение</w:t>
      </w:r>
      <w:r w:rsidR="00D3266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квалификации педагогов.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t>Подготовка и проведение методических семинаров и круглых столов</w:t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t>Приведение методического обеспечения учебных предме</w:t>
      </w: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softHyphen/>
        <w:t>тов</w:t>
      </w:r>
      <w:r w:rsidRPr="009E4661">
        <w:rPr>
          <w:rFonts w:ascii="Times New Roman" w:hAnsi="Times New Roman"/>
          <w:color w:val="000000"/>
          <w:sz w:val="24"/>
          <w:szCs w:val="24"/>
        </w:rPr>
        <w:t>, учебных планов и программ</w:t>
      </w: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t xml:space="preserve"> в соответствие с требованиями новых руководящих документов в </w:t>
      </w:r>
      <w:r w:rsidRPr="009E4661">
        <w:rPr>
          <w:rFonts w:ascii="Times New Roman" w:hAnsi="Times New Roman"/>
          <w:color w:val="000000"/>
          <w:sz w:val="24"/>
          <w:szCs w:val="24"/>
        </w:rPr>
        <w:t>области образования.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2"/>
          <w:sz w:val="24"/>
          <w:szCs w:val="24"/>
        </w:rPr>
        <w:t>Формирование у каждого ученика опыта обобщения своей учебной, проектной деятельности, реализации своих способностей, организация научного сообщества учащихся.</w:t>
      </w:r>
    </w:p>
    <w:p w:rsidR="007F7204" w:rsidRDefault="00D87C48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Rectangle 42" o:spid="_x0000_s1073" style="position:absolute;left:0;text-align:left;margin-left:0;margin-top:0;width:10in;height:36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" filled="f" stroked="f">
            <v:textbox style="mso-fit-shape-to-text:t"/>
          </v:rect>
        </w:pict>
      </w:r>
      <w:r>
        <w:rPr>
          <w:rFonts w:ascii="Times New Roman" w:hAnsi="Times New Roman"/>
          <w:b/>
          <w:sz w:val="24"/>
          <w:szCs w:val="24"/>
        </w:rPr>
        <w:pict>
          <v:rect id="Rectangle 60" o:spid="_x0000_s1033" style="position:absolute;left:0;text-align:left;margin-left:36pt;margin-top:501.75pt;width:10in;height:0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" filled="f" stroked="f">
            <v:textbox style="mso-fit-shape-to-text:t"/>
          </v:rect>
        </w:pict>
      </w:r>
      <w:r>
        <w:rPr>
          <w:rFonts w:ascii="Times New Roman" w:hAnsi="Times New Roman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32" type="#_x0000_t32" style="position:absolute;left:0;text-align:left;margin-left:548.45pt;margin-top:284.05pt;width:50.6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" strokecolor="black [3213]">
            <v:stroke endarrow="open"/>
          </v:shape>
        </w:pict>
      </w:r>
    </w:p>
    <w:p w:rsidR="007F7204" w:rsidRPr="007F7204" w:rsidRDefault="007F7204" w:rsidP="007F7204">
      <w:pPr>
        <w:pStyle w:val="ab"/>
        <w:spacing w:before="0" w:beforeAutospacing="0" w:after="0" w:afterAutospacing="0"/>
        <w:rPr>
          <w:rFonts w:eastAsiaTheme="minorHAnsi" w:cstheme="minorBidi"/>
          <w:b/>
          <w:lang w:eastAsia="en-US"/>
        </w:rPr>
      </w:pPr>
      <w:r w:rsidRPr="007F7204">
        <w:rPr>
          <w:rFonts w:eastAsiaTheme="minorHAnsi" w:cstheme="minorBidi"/>
          <w:b/>
          <w:lang w:eastAsia="en-US"/>
        </w:rPr>
        <w:t>Структура развивающегося методического ресурса</w:t>
      </w:r>
    </w:p>
    <w:p w:rsidR="007F7204" w:rsidRDefault="007F7204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CAA" w:rsidRDefault="00D87C48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63" type="#_x0000_t202" style="position:absolute;left:0;text-align:left;margin-left:328.35pt;margin-top:327.65pt;width:83.15pt;height:56.55pt;z-index:25170022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/G8YA&#10;AADbAAAADwAAAGRycy9kb3ducmV2LnhtbESPQWvCQBSE74X+h+UVequbqohNXUVsCxWEWlvs9SX7&#10;mg1m34bsJkZ/fVcoeBxm5htmtuhtJTpqfOlYweMgAUGcO11yoeD76+1hCsIHZI2VY1JwIg+L+e3N&#10;DFPtjvxJ3S4UIkLYp6jAhFCnUvrckEU/cDVx9H5dYzFE2RRSN3iMcFvJYZJMpMWS44LBmlaG8sOu&#10;tQpCl7Wb8+Sn3X5k4+nrk9m/ZOu9Uvd3/fIZRKA+XMP/7XetYDSCy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q/G8YAAADbAAAADwAAAAAAAAAAAAAAAACYAgAAZHJz&#10;L2Rvd25yZXYueG1sUEsFBgAAAAAEAAQA9QAAAIsDAAAAAA==&#10;" fillcolor="#ffc000" strokecolor="white [3201]" strokeweight="3pt">
            <v:shadow on="t" color="black" opacity="24903f" origin=",.5" offset="0,.55556mm"/>
            <v:textbox style="mso-next-textbox:#Text Box 12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М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едиацентр</w:t>
                  </w:r>
                </w:p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8" type="#_x0000_t202" style="position:absolute;left:0;text-align:left;margin-left:238.4pt;margin-top:327.6pt;width:87.35pt;height:56.6pt;z-index:251712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/G8YA&#10;AADbAAAADwAAAGRycy9kb3ducmV2LnhtbESPQWvCQBSE74X+h+UVequbqohNXUVsCxWEWlvs9SX7&#10;mg1m34bsJkZ/fVcoeBxm5htmtuhtJTpqfOlYweMgAUGcO11yoeD76+1hCsIHZI2VY1JwIg+L+e3N&#10;DFPtjvxJ3S4UIkLYp6jAhFCnUvrckEU/cDVx9H5dYzFE2RRSN3iMcFvJYZJMpMWS44LBmlaG8sOu&#10;tQpCl7Wb8+Sn3X5k4+nrk9m/ZOu9Uvd3/fIZRKA+XMP/7XetYDSCy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q/G8YAAADbAAAADwAAAAAAAAAAAAAAAACYAgAAZHJz&#10;L2Rvd25yZXYueG1sUEsFBgAAAAAEAAQA9QAAAIsDAAAAAA==&#10;" fillcolor="#ffc000" strokecolor="white [3201]" strokeweight="3pt">
            <v:shadow on="t" color="black" opacity="24903f" origin=",.5" offset="0,.55556mm"/>
            <v:textbox style="mso-next-textbox:#_x0000_s1078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Олимпиадный центр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0" o:spid="_x0000_s1046" style="position:absolute;left:0;text-align:left;z-index:251682816;visibility:visible" from="30.5pt,240.6pt" to="447.6pt,241.4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+SMEA&#10;AADbAAAADwAAAGRycy9kb3ducmV2LnhtbERPTYvCMBC9C/sfwix4EU1VkKWalmW14MGLusteh2Zs&#10;i82kNlGrv94Igrd5vM9ZpJ2pxYVaV1lWMB5FIIhzqysuFPzus+EXCOeRNdaWScGNHKTJR2+BsbZX&#10;3tJl5wsRQtjFqKD0vomldHlJBt3INsSBO9jWoA+wLaRu8RrCTS0nUTSTBisODSU29FNSftydjQKX&#10;/dEpuw/yQfQ/LSxNTsvNCpXqf3bfcxCeOv8Wv9xrHeb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vkjBAAAA2wAAAA8AAAAAAAAAAAAAAAAAmAIAAGRycy9kb3du&#10;cmV2LnhtbFBLBQYAAAAABAAEAPUAAACGAwAAAAA=&#10;">
            <v:textbox style="mso-next-textbox:#Line 30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29" o:spid="_x0000_s1047" style="position:absolute;left:0;text-align:left;flip:x;z-index:251683840;visibility:visible" from="54.6pt,241.35pt" to="54.6pt,256.4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30MMA&#10;AADbAAAADwAAAGRycy9kb3ducmV2LnhtbERPS4vCMBC+C/sfwix409Q9aKlGWQQXwceiLqK3oZlt&#10;i82kJFHrvzcLwt7m43vOZNaaWtzI+cqygkE/AUGcW11xoeDnsOilIHxA1lhbJgUP8jCbvnUmmGl7&#10;5x3d9qEQMYR9hgrKEJpMSp+XZND3bUMcuV/rDIYIXSG1w3sMN7X8SJKhNFhxbCixoXlJ+WV/NQp2&#10;68UqPa6ube7OX4Pt4Xu9OflUqe57+zkGEagN/+KXe6nj/BH8/R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30MMAAADbAAAADwAAAAAAAAAAAAAAAACYAgAAZHJzL2Rv&#10;d25yZXYueG1sUEsFBgAAAAAEAAQA9QAAAIgDAAAAAA==&#10;">
            <v:stroke endarrow="block"/>
            <v:textbox style="mso-next-textbox:#Line 29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22" o:spid="_x0000_s1054" type="#_x0000_t202" style="position:absolute;left:0;text-align:left;margin-left:-30.9pt;margin-top:256.15pt;width:120.75pt;height:34.85pt;z-index:25169100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<v:textbox style="mso-next-textbox:#Text Box 22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Индивидуальная методическая работа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98" type="#_x0000_t32" style="position:absolute;left:0;text-align:left;margin-left:99.45pt;margin-top:285.9pt;width:141.95pt;height:41.65pt;flip:x;z-index:2517299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23" o:spid="_x0000_s1053" type="#_x0000_t202" style="position:absolute;left:0;text-align:left;margin-left:241.4pt;margin-top:256.15pt;width:107.05pt;height:34.85pt;z-index:25168998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 fillcolor="white [3201]" strokecolor="#c0504d [3205]" strokeweight="2.5pt">
            <v:shadow color="#868686"/>
            <v:textbox style="mso-next-textbox:#Text Box 23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 xml:space="preserve">Лаборатории </w:t>
                  </w:r>
                </w:p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пед. мастерства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21" o:spid="_x0000_s1055" type="#_x0000_t202" style="position:absolute;left:0;text-align:left;margin-left:368.2pt;margin-top:257.3pt;width:79.4pt;height:49.3pt;z-index:2516920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<v:textbox style="mso-next-textbox:#Text Box 21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Временные творческие группы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0" type="#_x0000_t202" style="position:absolute;left:0;text-align:left;margin-left:138.6pt;margin-top:327.55pt;width:97.55pt;height:56.6pt;z-index:251714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/G8YA&#10;AADbAAAADwAAAGRycy9kb3ducmV2LnhtbESPQWvCQBSE74X+h+UVequbqohNXUVsCxWEWlvs9SX7&#10;mg1m34bsJkZ/fVcoeBxm5htmtuhtJTpqfOlYweMgAUGcO11yoeD76+1hCsIHZI2VY1JwIg+L+e3N&#10;DFPtjvxJ3S4UIkLYp6jAhFCnUvrckEU/cDVx9H5dYzFE2RRSN3iMcFvJYZJMpMWS44LBmlaG8sOu&#10;tQpCl7Wb8+Sn3X5k4+nrk9m/ZOu9Uvd3/fIZRKA+XMP/7XetYDSCy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q/G8YAAADbAAAADwAAAAAAAAAAAAAAAACYAgAAZHJz&#10;L2Rvd25yZXYueG1sUEsFBgAAAAAEAAQA9QAAAIsDAAAAAA==&#10;" fillcolor="#ffc000" strokecolor="white [3201]" strokeweight="3pt">
            <v:shadow on="t" color="black" opacity="24903f" origin=",.5" offset="0,.55556mm"/>
            <v:textbox style="mso-next-textbox:#_x0000_s1080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Проектная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7" type="#_x0000_t202" style="position:absolute;left:0;text-align:left;margin-left:414.85pt;margin-top:327.6pt;width:88.1pt;height:56.55pt;z-index:251711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/G8YA&#10;AADbAAAADwAAAGRycy9kb3ducmV2LnhtbESPQWvCQBSE74X+h+UVequbqohNXUVsCxWEWlvs9SX7&#10;mg1m34bsJkZ/fVcoeBxm5htmtuhtJTpqfOlYweMgAUGcO11yoeD76+1hCsIHZI2VY1JwIg+L+e3N&#10;DFPtjvxJ3S4UIkLYp6jAhFCnUvrckEU/cDVx9H5dYzFE2RRSN3iMcFvJYZJMpMWS44LBmlaG8sOu&#10;tQpCl7Wb8+Sn3X5k4+nrk9m/ZOu9Uvd3/fIZRKA+XMP/7XetYDSCy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q/G8YAAADbAAAADwAAAAAAAAAAAAAAAACYAgAAZHJz&#10;L2Rvd25yZXYueG1sUEsFBgAAAAAEAAQA9QAAAIsDAAAAAA==&#10;" fillcolor="#ffc000" strokecolor="white [3201]" strokeweight="3pt">
            <v:shadow on="t" color="black" opacity="24903f" origin=",.5" offset="0,.55556mm"/>
            <v:textbox style="mso-next-textbox:#_x0000_s1077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Образовательный туризм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97" type="#_x0000_t32" style="position:absolute;left:0;text-align:left;margin-left:103.3pt;margin-top:151.65pt;width:311.55pt;height:0;flip:x;z-index:2517288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91" type="#_x0000_t202" style="position:absolute;left:0;text-align:left;margin-left:54.6pt;margin-top:327.6pt;width:77.9pt;height:56.55pt;z-index:251723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/G8YA&#10;AADbAAAADwAAAGRycy9kb3ducmV2LnhtbESPQWvCQBSE74X+h+UVequbqohNXUVsCxWEWlvs9SX7&#10;mg1m34bsJkZ/fVcoeBxm5htmtuhtJTpqfOlYweMgAUGcO11yoeD76+1hCsIHZI2VY1JwIg+L+e3N&#10;DFPtjvxJ3S4UIkLYp6jAhFCnUvrckEU/cDVx9H5dYzFE2RRSN3iMcFvJYZJMpMWS44LBmlaG8sOu&#10;tQpCl7Wb8+Sn3X5k4+nrk9m/ZOu9Uvd3/fIZRKA+XMP/7XetYDSCy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q/G8YAAADbAAAADwAAAAAAAAAAAAAAAACYAgAAZHJz&#10;L2Rvd25yZXYueG1sUEsFBgAAAAAEAAQA9QAAAIsDAAAAAA==&#10;" fillcolor="#ffc000" strokecolor="white [3201]" strokeweight="3pt">
            <v:shadow on="t" color="black" opacity="24903f" origin=",.5" offset="0,.55556mm"/>
            <v:textbox style="mso-next-textbox:#_x0000_s1091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ЧГК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2" style="position:absolute;left:0;text-align:left;z-index:251709440;visibility:visible" from="446.85pt,162.15pt" to="447pt,241.3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7VcUA&#10;AADbAAAADwAAAGRycy9kb3ducmV2LnhtbESPQWvCQBSE70L/w/IKvelGKRJSVykFS0GrGIvo7ZF9&#10;JqHZt2F31fjvXUHwOMzMN8xk1plGnMn52rKC4SABQVxYXXOp4G8776cgfEDW2FgmBVfyMJu+9CaY&#10;aXvhDZ3zUIoIYZ+hgiqENpPSFxUZ9APbEkfvaJ3BEKUrpXZ4iXDTyFGSjKXBmuNChS19VVT85yej&#10;YLOcL9Ld4tQV7vA9XG3Xy9+9T5V6e+0+P0AE6sIz/Gj/aAXvI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7tVxQAAANsAAAAPAAAAAAAAAAAAAAAAAJgCAABkcnMv&#10;ZG93bnJldi54bWxQSwUGAAAAAAQABAD1AAAAigMAAAAA&#10;">
            <v:stroke endarrow="block"/>
            <v:textbox style="mso-next-textbox:#_x0000_s1072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3" o:spid="_x0000_s1045" style="position:absolute;left:0;text-align:left;z-index:251681792;visibility:visible" from="341.1pt,57.15pt" to="447.6pt,117.9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MPMIA&#10;AADbAAAADwAAAGRycy9kb3ducmV2LnhtbERP24rCMBB9F/Yfwiz4pqkLSqlGWQQXwcuiLqJvQzPb&#10;FptJSaLWvzcLwr7N4VxnMmtNLW7kfGVZwaCfgCDOra64UPBzWPRSED4ga6wtk4IHeZhN3zoTzLS9&#10;845u+1CIGMI+QwVlCE0mpc9LMuj7tiGO3K91BkOErpDa4T2Gm1p+JMlIGqw4NpTY0Lyk/LK/GgW7&#10;9WKVHlfXNnfnr8H28L3enHyqVPe9/RyDCNSGf/HLvdRx/hD+fo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Qw8wgAAANsAAAAPAAAAAAAAAAAAAAAAAJgCAABkcnMvZG93&#10;bnJldi54bWxQSwUGAAAAAAQABAD1AAAAhwMAAAAA&#10;">
            <v:stroke endarrow="block"/>
            <v:textbox style="mso-next-textbox:#Line 33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1" style="position:absolute;left:0;text-align:left;z-index:251708416;visibility:visible" from="309.4pt,59.5pt" to="367.95pt,99.9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lIsUA&#10;AADbAAAADwAAAGRycy9kb3ducmV2LnhtbESP3WrCQBSE7wXfYTlC73QTKSWkrlIEpaCt+EPRu0P2&#10;NAlmz4bdVdO37wqCl8PMfMNMZp1pxJWcry0rSEcJCOLC6ppLBYf9YpiB8AFZY2OZFPyRh9m035tg&#10;ru2Nt3TdhVJECPscFVQhtLmUvqjIoB/Zljh6v9YZDFG6UmqHtwg3jRwnyZs0WHNcqLCleUXFeXcx&#10;CrbrxSr7WV26wp2W6fd+s/46+kypl0H38Q4iUBee4Uf7Uyt4Te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SUixQAAANsAAAAPAAAAAAAAAAAAAAAAAJgCAABkcnMv&#10;ZG93bnJldi54bWxQSwUGAAAAAAQABAD1AAAAigMAAAAA&#10;">
            <v:stroke endarrow="block"/>
            <v:textbox style="mso-next-textbox:#_x0000_s1071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6" style="position:absolute;left:0;text-align:left;z-index:251710464;visibility:visible" from="367.95pt,144.15pt" to="368.15pt,241.3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7VcUA&#10;AADbAAAADwAAAGRycy9kb3ducmV2LnhtbESPQWvCQBSE70L/w/IKvelGKRJSVykFS0GrGIvo7ZF9&#10;JqHZt2F31fjvXUHwOMzMN8xk1plGnMn52rKC4SABQVxYXXOp4G8776cgfEDW2FgmBVfyMJu+9CaY&#10;aXvhDZ3zUIoIYZ+hgiqENpPSFxUZ9APbEkfvaJ3BEKUrpXZ4iXDTyFGSjKXBmuNChS19VVT85yej&#10;YLOcL9Ld4tQV7vA9XG3Xy9+9T5V6e+0+P0AE6sIz/Gj/aAXvI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7tVxQAAANsAAAAPAAAAAAAAAAAAAAAAAJgCAABkcnMv&#10;ZG93bnJldi54bWxQSwUGAAAAAAQABAD1AAAAigM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37" o:spid="_x0000_s1042" type="#_x0000_t202" style="position:absolute;left:0;text-align:left;margin-left:325.35pt;margin-top:99.95pt;width:87.4pt;height:44.2pt;z-index:2516787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<v:textbox style="mso-next-textbox:#Text Box 37">
              <w:txbxContent>
                <w:p w:rsidR="00AD2C47" w:rsidRPr="007F7204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</w:rPr>
                    <w:t xml:space="preserve">социально-психологическая служба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39" o:spid="_x0000_s1040" type="#_x0000_t202" style="position:absolute;left:0;text-align:left;margin-left:414.85pt;margin-top:117.9pt;width:64.45pt;height:44.25pt;z-index:25167667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<v:textbox style="mso-next-textbox:#Text Box 39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библиотечная служба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60" style="position:absolute;left:0;text-align:left;flip:x;z-index:251697152;visibility:visible" from="202.95pt,292.7pt" to="268.3pt,327.6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xMMA&#10;AADbAAAADwAAAGRycy9kb3ducmV2LnhtbERPXWvCMBR9F/wP4Qp701QHo3RGGQNloJu0jqFvl+au&#10;LWtuSpLW7t8vD8IeD+d7vR1NKwZyvrGsYLlIQBCXVjdcKfg87+YpCB+QNbaWScEvedhuppM1Ztre&#10;OKehCJWIIewzVFCH0GVS+rImg35hO+LIfVtnMEToKqkd3mK4aeUqSZ6kwYZjQ40dvdZU/hS9UZAf&#10;d4f069CPpbvulx/n0/H94lOlHmbjyzOIQGP4F9/db1rBY1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zxMMAAADbAAAADwAAAAAAAAAAAAAAAACYAgAAZHJzL2Rv&#10;d25yZXYueG1sUEsFBgAAAAAEAAQA9QAAAIgDAAAAAA==&#10;">
            <v:stroke endarrow="block"/>
            <v:textbox style="mso-next-textbox:#_x0000_s1060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  <w:p w:rsidR="00AD2C47" w:rsidRDefault="00AD2C47"/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16" o:spid="_x0000_s1035" style="position:absolute;left:0;text-align:left;z-index:251671552;visibility:visible" from="319.2pt,291.25pt" to="455.55pt,327.6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0TsQA&#10;AADaAAAADwAAAGRycy9kb3ducmV2LnhtbESP3WoCMRSE74W+QzgF7zRrQVlWoxTBIvhT1CJ6d9ic&#10;7i5uTpYk6vr2piD0cpiZb5jJrDW1uJHzlWUFg34Cgji3uuJCwc9h0UtB+ICssbZMCh7kYTZ960ww&#10;0/bOO7rtQyEihH2GCsoQmkxKn5dk0PdtQxy9X+sMhihdIbXDe4SbWn4kyUgarDgulNjQvKT8sr8a&#10;Bbv1YpUeV9c2d+evwfbwvd6cfKpU9739HIMI1Ib/8Ku91AqG8Hcl3g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SNE7EAAAA2gAAAA8AAAAAAAAAAAAAAAAAmAIAAGRycy9k&#10;b3ducmV2LnhtbFBLBQYAAAAABAAEAPUAAACJAwAAAAA=&#10;">
            <v:stroke endarrow="block"/>
            <v:textbox style="mso-next-textbox:#Line 16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81" style="position:absolute;left:0;text-align:left;z-index:251715584;visibility:visible" from="30.45pt,231.3pt" to="30.5pt,241.3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lGcEA&#10;AADbAAAADwAAAGRycy9kb3ducmV2LnhtbERPy4rCMBTdC/5DuAPuNNWFlI5RRFAEH4N1EN1dmmtb&#10;prkpSdT695PFwCwP5z1bdKYRT3K+tqxgPEpAEBdW11wq+D6vhykIH5A1NpZJwZs8LOb93gwzbV98&#10;omceShFD2GeooAqhzaT0RUUG/ci2xJG7W2cwROhKqR2+Yrhp5CRJptJgzbGhwpZWFRU/+cMoOO3X&#10;u/Sye3SFu23Gx/PX/nD1qVKDj275CSJQF/7Ff+6tVjCJ6+OX+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ZRnBAAAA2wAAAA8AAAAAAAAAAAAAAAAAmAIAAGRycy9kb3du&#10;cmV2LnhtbFBLBQYAAAAABAAEAPUAAACGAwAA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15" o:spid="_x0000_s1036" style="position:absolute;left:0;text-align:left;flip:x;z-index:251672576;visibility:visible" from="272.7pt,292.45pt" to="287.7pt,327.5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qOcMA&#10;AADaAAAADwAAAGRycy9kb3ducmV2LnhtbESPT4vCMBTE74LfITxhb5rqQUo1igiKoKv4h2X39mje&#10;tsXmpSRR67c3Cwseh5n5DTOdt6YWd3K+sqxgOEhAEOdWV1wouJxX/RSED8gaa8uk4Eke5rNuZ4qZ&#10;tg8+0v0UChEh7DNUUIbQZFL6vCSDfmAb4uj9WmcwROkKqR0+ItzUcpQkY2mw4rhQYkPLkvLr6WYU&#10;HHerbfq1vbW5+1kP9+fD7vPbp0p99NrFBESgNrzD/+2NVjCGvyvxBs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CqOcMAAADaAAAADwAAAAAAAAAAAAAAAACYAgAAZHJzL2Rv&#10;d25yZXYueG1sUEsFBgAAAAAEAAQA9QAAAIgDAAAAAA==&#10;">
            <v:stroke endarrow="block"/>
            <v:textbox style="mso-next-textbox:#Line 15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9" style="position:absolute;left:0;text-align:left;flip:x;z-index:251713536;visibility:visible" from="220.95pt,131.35pt" to="220.95pt,242.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zR8IA&#10;AADbAAAADwAAAGRycy9kb3ducmV2LnhtbESPS4sCMRCE74L/IbSwF9GM64PdWaPoguBF8bX3ZtLO&#10;DE46Q5LV8d8bQfBYVNVX1HTemEpcyfnSsoJBPwFBnFldcq7gdFz1vkD4gKyxskwK7uRhPmu3pphq&#10;e+M9XQ8hFxHCPkUFRQh1KqXPCjLo+7Ymjt7ZOoMhSpdL7fAW4aaSn0kykQZLjgsF1vRbUHY5/BsF&#10;59Vf8Fu7Ge42yxFx99ttaeKU+ug0ix8QgZrwDr/aa61gOIb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HNHwgAAANsAAAAPAAAAAAAAAAAAAAAAAJgCAABkcnMvZG93&#10;bnJldi54bWxQSwUGAAAAAAQABAD1AAAAhwMAAAAA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37" style="position:absolute;left:0;text-align:left;z-index:251673600;visibility:visible" from="301.25pt,292.7pt" to="348.45pt,327.5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PosQA&#10;AADaAAAADwAAAGRycy9kb3ducmV2LnhtbESPT4vCMBTE78J+h/AWvGnqHrRUoyyCi+CfRV1Eb4/m&#10;bVtsXkoStX57syDscZiZ3zCTWWtqcSPnK8sKBv0EBHFudcWFgp/DopeC8AFZY22ZFDzIw2z61plg&#10;pu2dd3Tbh0JECPsMFZQhNJmUPi/JoO/bhjh6v9YZDFG6QmqH9wg3tfxIkqE0WHFcKLGheUn5ZX81&#10;CnbrxSo9rq5t7s5fg+3he705+VSp7nv7OQYRqA3/4Vd7qRWM4O9Kv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D6LEAAAA2gAAAA8AAAAAAAAAAAAAAAAAmAIAAGRycy9k&#10;b3ducmV2LnhtbFBLBQYAAAAABAAEAPUAAACJAwAAAAA=&#10;">
            <v:stroke endarrow="block"/>
            <v:textbox style="mso-next-textbox:#_x0000_s1037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26" o:spid="_x0000_s1050" style="position:absolute;left:0;text-align:left;z-index:251686912;visibility:visible" from="301.25pt,242.2pt" to="301.3pt,256.2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lGcEA&#10;AADbAAAADwAAAGRycy9kb3ducmV2LnhtbERPy4rCMBTdC/5DuAPuNNWFlI5RRFAEH4N1EN1dmmtb&#10;prkpSdT695PFwCwP5z1bdKYRT3K+tqxgPEpAEBdW11wq+D6vhykIH5A1NpZJwZs8LOb93gwzbV98&#10;omceShFD2GeooAqhzaT0RUUG/ci2xJG7W2cwROhKqR2+Yrhp5CRJptJgzbGhwpZWFRU/+cMoOO3X&#10;u/Sye3SFu23Gx/PX/nD1qVKDj275CSJQF/7Ff+6tVjCJ6+OX+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ZRnBAAAA2wAAAA8AAAAAAAAAAAAAAAAAmAIAAGRycy9kb3du&#10;cmV2LnhtbFBLBQYAAAAABAAEAPUAAACGAwAAAAA=&#10;">
            <v:stroke endarrow="block"/>
            <v:textbox style="mso-next-textbox:#Line 26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25" o:spid="_x0000_s1051" style="position:absolute;left:0;text-align:left;z-index:251687936;visibility:visible" from="406.6pt,242.2pt" to="406.65pt,256.1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rAgsUA&#10;AADbAAAADwAAAGRycy9kb3ducmV2LnhtbESPQWvCQBSE74X+h+UJvdVNcpAQXaUUUgRti0ZKvT2y&#10;zySYfRt2V03/fbdQ8DjMzDfMYjWaXlzJ+c6ygnSagCCure64UXCoyucchA/IGnvLpOCHPKyWjw8L&#10;LLS98Y6u+9CICGFfoII2hKGQ0tctGfRTOxBH72SdwRCla6R2eItw08ssSWbSYMdxocWBXluqz/uL&#10;UbDblpv8a3MZa3d8Sz+qz+37t8+VepqML3MQgcZwD/+311pBls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sCCxQAAANsAAAAPAAAAAAAAAAAAAAAAAJgCAABkcnMv&#10;ZG93bnJldi54bWxQSwUGAAAAAAQABAD1AAAAigMAAAAA&#10;">
            <v:stroke endarrow="block"/>
            <v:textbox style="mso-next-textbox:#Line 25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4" o:spid="_x0000_s1064" style="position:absolute;left:0;text-align:left;z-index:251701248;visibility:visible" from="306.6pt,107.4pt" to="324.25pt,107.4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W3MQA&#10;AADbAAAADwAAAGRycy9kb3ducmV2LnhtbESPS2vDMBCE74X8B7GFXkIjpwmmdS2HpBDoJSGP9r5Y&#10;6we1VkZSY/ffR4FAj8PMfMPkq9F04kLOt5YVzGcJCOLS6pZrBV/n7fMrCB+QNXaWScEfeVgVk4cc&#10;M20HPtLlFGoRIewzVNCE0GdS+rIhg35me+LoVdYZDFG6WmqHQ4SbTr4kSSoNthwXGuzpo6Hy5/Rr&#10;FFTb7+D3drc47DZL4umb21PqlHp6HNfvIAKN4T98b39qBYsl3L7E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1tzEAAAA2wAAAA8AAAAAAAAAAAAAAAAAmAIAAGRycy9k&#10;b3ducmV2LnhtbFBLBQYAAAAABAAEAPUAAACJAwAAAAA=&#10;" strokecolor="#92d050" strokeweight="2.25pt">
            <v:stroke startarrow="block" endarrow="block"/>
            <v:textbox style="mso-next-textbox:#Line 4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5" o:spid="_x0000_s1043" style="position:absolute;left:0;text-align:left;flip:x;z-index:251679744;visibility:visible" from="61.1pt,57.15pt" to="99.45pt,79.1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XD8MA&#10;AADbAAAADwAAAGRycy9kb3ducmV2LnhtbERPS0vDQBC+C/6HZQRvdlNrS43dFpEKPYl9UOhtyI5J&#10;bHY27o5N9Ne7QqG3+fieM1v0rlEnCrH2bGA4yEARF97WXBrYbV/vpqCiIFtsPJOBH4qwmF9fzTC3&#10;vuM1nTZSqhTCMUcDlUibax2LihzGgW+JE/fhg0NJMJTaBuxSuGv0fZZNtMOaU0OFLb1UVBw3387A&#10;47Yb+/dw3D8M66/D7/JT2tWbGHN70z8/gRLq5SI+u1c2zR/B/y/p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MXD8MAAADbAAAADwAAAAAAAAAAAAAAAACYAgAAZHJzL2Rv&#10;d25yZXYueG1sUEsFBgAAAAAEAAQA9QAAAIgDAAAAAA==&#10;">
            <v:stroke endarrow="block"/>
            <v:textbox style="mso-next-textbox:#Line 35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4" o:spid="_x0000_s1044" style="position:absolute;left:0;text-align:left;z-index:251680768;visibility:visible" from="124.8pt,57.15pt" to="124.8pt,238.9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pp8IA&#10;AADbAAAADwAAAGRycy9kb3ducmV2LnhtbERP24rCMBB9F/Yfwiz4pqmLSKlGWQQXwcuiLqJvQzPb&#10;FptJSaLWvzcLwr7N4VxnMmtNLW7kfGVZwaCfgCDOra64UPBzWPRSED4ga6wtk4IHeZhN3zoTzLS9&#10;845u+1CIGMI+QwVlCE0mpc9LMuj7tiGO3K91BkOErpDa4T2Gm1p+JMlIGqw4NpTY0Lyk/LK/GgW7&#10;9WKVHlfXNnfnr8H28L3enHyqVPe9/RyDCNSGf/HLvdRx/hD+fo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amnwgAAANsAAAAPAAAAAAAAAAAAAAAAAJgCAABkcnMvZG93&#10;bnJldi54bWxQSwUGAAAAAAQABAD1AAAAhwMAAAAA&#10;">
            <v:stroke endarrow="block"/>
            <v:textbox style="mso-next-textbox:#Line 34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" o:spid="_x0000_s1065" style="position:absolute;left:0;text-align:left;z-index:251702272;visibility:visible" from="103.3pt,107.4pt" to="138.6pt,107.45p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zR8IA&#10;AADbAAAADwAAAGRycy9kb3ducmV2LnhtbESPS4sCMRCE74L/IbSwF9GM64PdWaPoguBF8bX3ZtLO&#10;DE46Q5LV8d8bQfBYVNVX1HTemEpcyfnSsoJBPwFBnFldcq7gdFz1vkD4gKyxskwK7uRhPmu3pphq&#10;e+M9XQ8hFxHCPkUFRQh1KqXPCjLo+7Ymjt7ZOoMhSpdL7fAW4aaSn0kykQZLjgsF1vRbUHY5/BsF&#10;59Vf8Fu7Ge42yxFx99ttaeKU+ug0ix8QgZrwDr/aa61gOIb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HNHwgAAANsAAAAPAAAAAAAAAAAAAAAAAJgCAABkcnMvZG93&#10;bnJldi54bWxQSwUGAAAAAAQABAD1AAAAhwMAAAAA&#10;" strokecolor="#92d050" strokeweight="2.25pt">
            <v:stroke startarrow="block" endarrow="block"/>
            <v:textbox style="mso-next-textbox:#Line 3">
              <w:txbxContent>
                <w:p w:rsidR="00AD2C47" w:rsidRDefault="00AD2C47" w:rsidP="004862C6">
                  <w:pPr>
                    <w:rPr>
                      <w:rFonts w:eastAsia="Times New Roman"/>
                    </w:rPr>
                  </w:pPr>
                </w:p>
              </w:txbxContent>
            </v:textbox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0" type="#_x0000_t202" style="position:absolute;left:0;text-align:left;margin-left:132.5pt;margin-top:79.1pt;width:174.85pt;height:52.25pt;z-index:25170739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BQ8EA&#10;AADbAAAADwAAAGRycy9kb3ducmV2LnhtbERPTWvCQBC9F/wPywi9FN2kSLHRVYqlVLw1eultzI7Z&#10;YHY2zW41/nvnUOjx8b6X68G36kJ9bAIbyKcZKOIq2IZrA4f9x2QOKiZki21gMnCjCOvV6GGJhQ1X&#10;/qJLmWolIRwLNOBS6gqtY+XIY5yGjli4U+g9JoF9rW2PVwn3rX7OshftsWFpcNjRxlF1Ln+99L7O&#10;b/4927n857s8bD4ryo/nJ2Mex8PbAlSiIf2L/9xba2Am6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gUPBAAAA2wAAAA8AAAAAAAAAAAAAAAAAmAIAAGRycy9kb3du&#10;cmV2LnhtbFBLBQYAAAAABAAEAPUAAACGAwAAAAA=&#10;" fillcolor="white [3201]" strokecolor="#9bbb59 [3206]" strokeweight="2.5pt">
            <v:shadow color="#868686"/>
            <v:textbox style="mso-next-textbox:#_x0000_s1070">
              <w:txbxContent>
                <w:p w:rsidR="00AD2C47" w:rsidRPr="00F7340F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 xml:space="preserve">Педагогический </w:t>
                  </w:r>
                </w:p>
                <w:p w:rsidR="00AD2C47" w:rsidRPr="00F7340F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>коллектив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38" o:spid="_x0000_s1041" type="#_x0000_t202" style="position:absolute;left:0;text-align:left;margin-left:-62.05pt;margin-top:79.1pt;width:167.4pt;height:152.2pt;z-index:25167769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<v:textbox style="mso-next-textbox:#Text Box 38">
              <w:txbxContent>
                <w:p w:rsidR="00AD2C47" w:rsidRPr="007F7204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Cs w:val="28"/>
                    </w:rPr>
                    <w:t>методические объединения</w:t>
                  </w:r>
                </w:p>
                <w:p w:rsidR="00AD2C47" w:rsidRPr="007F7204" w:rsidRDefault="00AD2C47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учителей гуманитарного цикла;</w:t>
                  </w:r>
                </w:p>
                <w:p w:rsidR="00AD2C47" w:rsidRDefault="00AD2C47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учителей иностранного языка;</w:t>
                  </w:r>
                </w:p>
                <w:p w:rsidR="00AD2C47" w:rsidRPr="007F7204" w:rsidRDefault="00AD2C47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 xml:space="preserve">учителей 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естественнонаучного</w:t>
                  </w: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 xml:space="preserve"> цикла;</w:t>
                  </w:r>
                </w:p>
                <w:p w:rsidR="00AD2C47" w:rsidRDefault="00AD2C47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учителей математики, информатики;</w:t>
                  </w:r>
                </w:p>
                <w:p w:rsidR="00AD2C47" w:rsidRPr="007F7204" w:rsidRDefault="00AD2C47" w:rsidP="007F7204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классных руководителей.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40" o:spid="_x0000_s1039" type="#_x0000_t202" style="position:absolute;left:0;text-align:left;margin-left:72.9pt;margin-top:24.9pt;width:282pt;height:32.25pt;z-index:25167564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<v:textbox style="mso-next-textbox:#Text Box 40">
              <w:txbxContent>
                <w:p w:rsidR="00AD2C47" w:rsidRDefault="00AD2C47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shape>
        </w:pict>
      </w:r>
      <w:r w:rsidR="001760FA" w:rsidRPr="009E4661">
        <w:rPr>
          <w:rFonts w:ascii="Times New Roman" w:hAnsi="Times New Roman"/>
          <w:b/>
          <w:sz w:val="24"/>
          <w:szCs w:val="24"/>
        </w:rPr>
        <w:br w:type="page"/>
      </w:r>
    </w:p>
    <w:p w:rsidR="001760FA" w:rsidRDefault="001760FA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lastRenderedPageBreak/>
        <w:t>План научно-методических мероприятий на 201</w:t>
      </w:r>
      <w:r w:rsidR="00EB4CAA">
        <w:rPr>
          <w:rFonts w:ascii="Times New Roman" w:hAnsi="Times New Roman"/>
          <w:b/>
          <w:sz w:val="24"/>
          <w:szCs w:val="24"/>
        </w:rPr>
        <w:t>6</w:t>
      </w:r>
      <w:r w:rsidRPr="009E4661">
        <w:rPr>
          <w:rFonts w:ascii="Times New Roman" w:hAnsi="Times New Roman"/>
          <w:b/>
          <w:sz w:val="24"/>
          <w:szCs w:val="24"/>
        </w:rPr>
        <w:t>-201</w:t>
      </w:r>
      <w:r w:rsidR="00EB4CAA">
        <w:rPr>
          <w:rFonts w:ascii="Times New Roman" w:hAnsi="Times New Roman"/>
          <w:b/>
          <w:sz w:val="24"/>
          <w:szCs w:val="24"/>
        </w:rPr>
        <w:t>7</w:t>
      </w:r>
      <w:r w:rsidRPr="009E466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E2A51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827"/>
        <w:gridCol w:w="1418"/>
        <w:gridCol w:w="1984"/>
      </w:tblGrid>
      <w:tr w:rsidR="001374E5" w:rsidRPr="00DE2A51" w:rsidTr="003A6E1C">
        <w:tc>
          <w:tcPr>
            <w:tcW w:w="2977" w:type="dxa"/>
            <w:vAlign w:val="center"/>
          </w:tcPr>
          <w:p w:rsidR="00DE2A51" w:rsidRPr="00DE2A51" w:rsidRDefault="00DE2A51" w:rsidP="00DE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Направления деятельности,  задачи</w:t>
            </w:r>
          </w:p>
        </w:tc>
        <w:tc>
          <w:tcPr>
            <w:tcW w:w="3827" w:type="dxa"/>
            <w:vAlign w:val="center"/>
          </w:tcPr>
          <w:p w:rsidR="00DE2A51" w:rsidRPr="00DE2A51" w:rsidRDefault="00DE2A51" w:rsidP="00DE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Виды деятельности, мероприятия</w:t>
            </w:r>
          </w:p>
        </w:tc>
        <w:tc>
          <w:tcPr>
            <w:tcW w:w="1418" w:type="dxa"/>
            <w:vAlign w:val="center"/>
          </w:tcPr>
          <w:p w:rsidR="00DE2A51" w:rsidRPr="00DE2A51" w:rsidRDefault="00DE2A51" w:rsidP="00DE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DE2A51" w:rsidRPr="00DE2A51" w:rsidRDefault="00DE2A51" w:rsidP="00DE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8638D" w:rsidRPr="00DE2A51" w:rsidTr="003A6E1C">
        <w:tc>
          <w:tcPr>
            <w:tcW w:w="2977" w:type="dxa"/>
            <w:vAlign w:val="center"/>
          </w:tcPr>
          <w:p w:rsidR="00D8638D" w:rsidRPr="00D8638D" w:rsidRDefault="00D8638D" w:rsidP="00D863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38D">
              <w:rPr>
                <w:rFonts w:ascii="Times New Roman" w:hAnsi="Times New Roman" w:cs="Times New Roman"/>
                <w:b/>
              </w:rPr>
              <w:t xml:space="preserve">Изучение образовательного заказа педагогов, администрации </w:t>
            </w:r>
            <w:r>
              <w:rPr>
                <w:rFonts w:ascii="Times New Roman" w:hAnsi="Times New Roman" w:cs="Times New Roman"/>
                <w:b/>
              </w:rPr>
              <w:t>корпуса</w:t>
            </w:r>
            <w:r w:rsidRPr="00D8638D">
              <w:rPr>
                <w:rFonts w:ascii="Times New Roman" w:hAnsi="Times New Roman" w:cs="Times New Roman"/>
                <w:b/>
              </w:rPr>
              <w:t xml:space="preserve"> и обучающихся</w:t>
            </w:r>
          </w:p>
          <w:p w:rsidR="00D8638D" w:rsidRDefault="00D8638D" w:rsidP="00D863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8638D" w:rsidRPr="00D8638D" w:rsidRDefault="00D8638D" w:rsidP="00D863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638D">
              <w:rPr>
                <w:rFonts w:ascii="Times New Roman" w:hAnsi="Times New Roman" w:cs="Times New Roman"/>
                <w:b/>
                <w:i/>
              </w:rPr>
              <w:t>Задача</w:t>
            </w:r>
            <w:r w:rsidRPr="00D8638D">
              <w:rPr>
                <w:rFonts w:ascii="Times New Roman" w:hAnsi="Times New Roman" w:cs="Times New Roman"/>
                <w:i/>
              </w:rPr>
              <w:t>: выявление информационных, учебно-методических, организационно-педагогических и образовательных потребностей педагогов-предметников и администрации.</w:t>
            </w:r>
          </w:p>
          <w:p w:rsidR="00D8638D" w:rsidRPr="00DE2A51" w:rsidRDefault="00D8638D" w:rsidP="00DE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95E86" w:rsidRPr="00E95E86" w:rsidRDefault="00E95E86" w:rsidP="00E95E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5E86">
              <w:rPr>
                <w:rFonts w:ascii="Times New Roman" w:hAnsi="Times New Roman" w:cs="Times New Roman"/>
              </w:rPr>
              <w:t>Анкетирование «</w:t>
            </w:r>
            <w:r>
              <w:rPr>
                <w:rFonts w:ascii="Times New Roman" w:hAnsi="Times New Roman" w:cs="Times New Roman"/>
              </w:rPr>
              <w:t>Самоо</w:t>
            </w:r>
            <w:r w:rsidRPr="00E95E86">
              <w:rPr>
                <w:rFonts w:ascii="Times New Roman" w:hAnsi="Times New Roman" w:cs="Times New Roman"/>
              </w:rPr>
              <w:t xml:space="preserve">ценка </w:t>
            </w:r>
            <w:r>
              <w:rPr>
                <w:rFonts w:ascii="Times New Roman" w:hAnsi="Times New Roman" w:cs="Times New Roman"/>
              </w:rPr>
              <w:t xml:space="preserve">профессиональной компетентности педагога в соответствии с требованиями, предъявляемыми </w:t>
            </w:r>
            <w:r w:rsidR="005939DF">
              <w:rPr>
                <w:rFonts w:ascii="Times New Roman" w:hAnsi="Times New Roman" w:cs="Times New Roman"/>
              </w:rPr>
              <w:t xml:space="preserve">профессиональным стандартом «педагога». </w:t>
            </w:r>
            <w:r w:rsidRPr="00E95E86">
              <w:rPr>
                <w:rFonts w:ascii="Times New Roman" w:hAnsi="Times New Roman" w:cs="Times New Roman"/>
              </w:rPr>
              <w:t>Анализ заказа на оказание методической помощи».</w:t>
            </w:r>
          </w:p>
          <w:p w:rsidR="00D8638D" w:rsidRPr="00DE2A51" w:rsidRDefault="00E95E86" w:rsidP="00E95E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E86">
              <w:rPr>
                <w:rFonts w:ascii="Times New Roman" w:hAnsi="Times New Roman" w:cs="Times New Roman"/>
              </w:rPr>
              <w:t>Анкетирование обучающихся с целью выявления направлений проектно-исследовательской деятельности.</w:t>
            </w:r>
          </w:p>
        </w:tc>
        <w:tc>
          <w:tcPr>
            <w:tcW w:w="1418" w:type="dxa"/>
          </w:tcPr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E86" w:rsidRPr="00E95E86" w:rsidRDefault="00E95E86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E86">
              <w:rPr>
                <w:rFonts w:ascii="Times New Roman" w:hAnsi="Times New Roman" w:cs="Times New Roman"/>
              </w:rPr>
              <w:t>Июнь, август</w:t>
            </w:r>
          </w:p>
          <w:p w:rsidR="00E95E86" w:rsidRPr="00E95E86" w:rsidRDefault="00E95E86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E86" w:rsidRDefault="00E95E86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Pr="00E95E86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E86" w:rsidRPr="00E95E86" w:rsidRDefault="00E95E86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E86" w:rsidRPr="00E95E86" w:rsidRDefault="00E95E86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38D" w:rsidRPr="00DE2A51" w:rsidRDefault="00E95E86" w:rsidP="00593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E8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9DF" w:rsidRPr="00DE2A51" w:rsidRDefault="005939DF" w:rsidP="00593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8638D" w:rsidRPr="00DE2A51" w:rsidRDefault="00D8638D" w:rsidP="00593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Аналитико-диагностическая и информационная деятельность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 xml:space="preserve">проведение проблемного анализа методической деятельности, изучение </w:t>
            </w:r>
            <w:r>
              <w:rPr>
                <w:rFonts w:ascii="Times New Roman" w:hAnsi="Times New Roman" w:cs="Times New Roman"/>
                <w:i/>
              </w:rPr>
              <w:t xml:space="preserve">образовательных потребностей и </w:t>
            </w:r>
            <w:r w:rsidRPr="00DE2A51">
              <w:rPr>
                <w:rFonts w:ascii="Times New Roman" w:hAnsi="Times New Roman" w:cs="Times New Roman"/>
                <w:i/>
              </w:rPr>
              <w:t>совреме</w:t>
            </w:r>
            <w:r>
              <w:rPr>
                <w:rFonts w:ascii="Times New Roman" w:hAnsi="Times New Roman" w:cs="Times New Roman"/>
                <w:i/>
              </w:rPr>
              <w:t>нных направлений</w:t>
            </w:r>
            <w:r w:rsidRPr="00DE2A51">
              <w:rPr>
                <w:rFonts w:ascii="Times New Roman" w:hAnsi="Times New Roman" w:cs="Times New Roman"/>
                <w:i/>
              </w:rPr>
              <w:t xml:space="preserve"> в развитии образования.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E2A51" w:rsidRPr="005939DF" w:rsidRDefault="00DE2A51" w:rsidP="005939D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5939DF">
              <w:rPr>
                <w:rFonts w:ascii="Times New Roman" w:hAnsi="Times New Roman" w:cs="Times New Roman"/>
              </w:rPr>
              <w:t>Проблемный анализ МР в начале года.</w:t>
            </w:r>
          </w:p>
          <w:p w:rsidR="00DE2A51" w:rsidRPr="00DE2A51" w:rsidRDefault="00DE2A51" w:rsidP="005939DF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Изучение анализа МО, обозначение общих проблем. </w:t>
            </w:r>
          </w:p>
          <w:p w:rsidR="00DE2A51" w:rsidRPr="00DE2A51" w:rsidRDefault="00DE2A51" w:rsidP="005939DF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Проблемный анализ МР в конце года. </w:t>
            </w:r>
          </w:p>
          <w:p w:rsidR="00DE2A51" w:rsidRPr="00DE2A51" w:rsidRDefault="00DE2A51" w:rsidP="005939DF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Работа с программными документами в области образования.</w:t>
            </w:r>
          </w:p>
          <w:p w:rsidR="00DE2A51" w:rsidRPr="00DE2A51" w:rsidRDefault="00DE2A51" w:rsidP="005939DF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Работа с научно-методической литературой.</w:t>
            </w:r>
          </w:p>
          <w:p w:rsidR="00DE2A51" w:rsidRPr="00DE2A51" w:rsidRDefault="00DE2A51" w:rsidP="005939DF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Информирование педагогов о различных образовательных событиях. </w:t>
            </w:r>
          </w:p>
        </w:tc>
        <w:tc>
          <w:tcPr>
            <w:tcW w:w="1418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Август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Июнь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Июнь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 w:rsidR="005939DF">
              <w:rPr>
                <w:rFonts w:ascii="Times New Roman" w:hAnsi="Times New Roman" w:cs="Times New Roman"/>
              </w:rPr>
              <w:t>, Шубенко А.Ю.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Повышение квалификации педагогических работников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Задача:</w:t>
            </w:r>
            <w:r w:rsidR="005939D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2A51">
              <w:rPr>
                <w:rFonts w:ascii="Times New Roman" w:hAnsi="Times New Roman" w:cs="Times New Roman"/>
                <w:i/>
              </w:rPr>
              <w:t>создание условий для удовлетворения информационных, учебно-методических, организационно-педагогических и образовательных пот</w:t>
            </w:r>
            <w:r>
              <w:rPr>
                <w:rFonts w:ascii="Times New Roman" w:hAnsi="Times New Roman" w:cs="Times New Roman"/>
                <w:i/>
              </w:rPr>
              <w:t>ребностей педагогов</w:t>
            </w:r>
            <w:r w:rsidRPr="00DE2A51">
              <w:rPr>
                <w:rFonts w:ascii="Times New Roman" w:hAnsi="Times New Roman" w:cs="Times New Roman"/>
                <w:i/>
              </w:rPr>
              <w:t>,</w:t>
            </w:r>
            <w:r w:rsidR="005939D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обеспечение непрерывности </w:t>
            </w:r>
            <w:r w:rsidRPr="00DE2A51">
              <w:rPr>
                <w:rFonts w:ascii="Times New Roman" w:hAnsi="Times New Roman" w:cs="Times New Roman"/>
                <w:i/>
              </w:rPr>
              <w:t xml:space="preserve">повышения квалификации педагогических работников, создание условий </w:t>
            </w:r>
            <w:r>
              <w:rPr>
                <w:rFonts w:ascii="Times New Roman" w:hAnsi="Times New Roman" w:cs="Times New Roman"/>
                <w:i/>
              </w:rPr>
              <w:t xml:space="preserve">для </w:t>
            </w:r>
            <w:r w:rsidRPr="00DE2A51">
              <w:rPr>
                <w:rFonts w:ascii="Times New Roman" w:hAnsi="Times New Roman" w:cs="Times New Roman"/>
                <w:i/>
              </w:rPr>
              <w:t>профессионально</w:t>
            </w: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DE2A51">
              <w:rPr>
                <w:rFonts w:ascii="Times New Roman" w:hAnsi="Times New Roman" w:cs="Times New Roman"/>
                <w:i/>
              </w:rPr>
              <w:t xml:space="preserve"> развития. </w:t>
            </w:r>
          </w:p>
        </w:tc>
        <w:tc>
          <w:tcPr>
            <w:tcW w:w="3827" w:type="dxa"/>
          </w:tcPr>
          <w:p w:rsidR="00DE2A51" w:rsidRPr="00DE2A51" w:rsidRDefault="00DE2A51" w:rsidP="00DE2A5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Анализ кадрового состава, соотношение кадрового состава по стажу, категории.</w:t>
            </w:r>
          </w:p>
          <w:p w:rsidR="00DE2A51" w:rsidRPr="00DE2A51" w:rsidRDefault="00DE2A51" w:rsidP="00DE2A5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Знакомство с банками программ ПК, </w:t>
            </w:r>
            <w:r w:rsidR="00045255">
              <w:rPr>
                <w:rFonts w:ascii="Times New Roman" w:hAnsi="Times New Roman" w:cs="Times New Roman"/>
              </w:rPr>
              <w:t>формирование плана повышения квалификации педагогов на текущий год (Приложение 1)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Организация курсовой переподготовки учителей. Предметные курсы повышения квалификации и семинары </w:t>
            </w:r>
            <w:r w:rsidR="00045255">
              <w:rPr>
                <w:rFonts w:ascii="Times New Roman" w:hAnsi="Times New Roman" w:cs="Times New Roman"/>
              </w:rPr>
              <w:t xml:space="preserve">в ТОИПКРО, РЦРО, ТГПУ </w:t>
            </w:r>
            <w:r w:rsidRPr="00DE2A51">
              <w:rPr>
                <w:rFonts w:ascii="Times New Roman" w:hAnsi="Times New Roman" w:cs="Times New Roman"/>
              </w:rPr>
              <w:t>и т.д.</w:t>
            </w:r>
          </w:p>
          <w:p w:rsidR="00DE2A51" w:rsidRPr="00DE2A51" w:rsidRDefault="00DE2A51" w:rsidP="00DE2A5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Обеспечение условий для внутреннего повышения квалификации (проведение семинаров, взаимопосещение уроков).</w:t>
            </w:r>
          </w:p>
        </w:tc>
        <w:tc>
          <w:tcPr>
            <w:tcW w:w="1418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Август </w:t>
            </w:r>
            <w:r w:rsidR="00045255">
              <w:rPr>
                <w:rFonts w:ascii="Times New Roman" w:hAnsi="Times New Roman" w:cs="Times New Roman"/>
              </w:rPr>
              <w:t>- сентябрь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Default="000452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 w:rsidR="005939DF">
              <w:rPr>
                <w:rFonts w:ascii="Times New Roman" w:hAnsi="Times New Roman" w:cs="Times New Roman"/>
              </w:rPr>
              <w:t>, Журавлева Ю.В.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Педагоги, руководители МО, администрация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Pr="00DE2A51" w:rsidRDefault="00045255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Аттестация педагогических работников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Задача:</w:t>
            </w:r>
            <w:r w:rsidR="005939D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2A51">
              <w:rPr>
                <w:rFonts w:ascii="Times New Roman" w:hAnsi="Times New Roman" w:cs="Times New Roman"/>
                <w:i/>
              </w:rPr>
              <w:t xml:space="preserve">информирование </w:t>
            </w:r>
            <w:r w:rsidRPr="00DE2A51">
              <w:rPr>
                <w:rFonts w:ascii="Times New Roman" w:hAnsi="Times New Roman" w:cs="Times New Roman"/>
                <w:i/>
              </w:rPr>
              <w:lastRenderedPageBreak/>
              <w:t>педагогов о сроках окончания действия квалификационной категории, оказание консультативной помощи при написании заявления и составлении портфолио.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E2A51" w:rsidRPr="00DE2A51" w:rsidRDefault="00DE2A51" w:rsidP="00DE2A5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lastRenderedPageBreak/>
              <w:t>Составление графика прохождения аттестации в 201</w:t>
            </w:r>
            <w:r w:rsidR="005939DF">
              <w:rPr>
                <w:rFonts w:ascii="Times New Roman" w:hAnsi="Times New Roman" w:cs="Times New Roman"/>
              </w:rPr>
              <w:t>6</w:t>
            </w:r>
            <w:r w:rsidRPr="00DE2A51">
              <w:rPr>
                <w:rFonts w:ascii="Times New Roman" w:hAnsi="Times New Roman" w:cs="Times New Roman"/>
              </w:rPr>
              <w:t>-201</w:t>
            </w:r>
            <w:r w:rsidR="005939DF">
              <w:rPr>
                <w:rFonts w:ascii="Times New Roman" w:hAnsi="Times New Roman" w:cs="Times New Roman"/>
              </w:rPr>
              <w:t xml:space="preserve">7 </w:t>
            </w:r>
            <w:r w:rsidRPr="00DE2A51">
              <w:rPr>
                <w:rFonts w:ascii="Times New Roman" w:hAnsi="Times New Roman" w:cs="Times New Roman"/>
              </w:rPr>
              <w:t>уч.г.</w:t>
            </w:r>
          </w:p>
          <w:p w:rsidR="00DE2A51" w:rsidRPr="00DE2A51" w:rsidRDefault="00DE2A51" w:rsidP="00DE2A5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Проведение подготовительной работы по организации </w:t>
            </w:r>
            <w:r w:rsidRPr="00DE2A51">
              <w:rPr>
                <w:rFonts w:ascii="Times New Roman" w:hAnsi="Times New Roman" w:cs="Times New Roman"/>
              </w:rPr>
              <w:lastRenderedPageBreak/>
              <w:t>аттестации учителей и заместителей руководителя. Индивидуальное консультирование.</w:t>
            </w:r>
          </w:p>
          <w:p w:rsidR="00DE2A51" w:rsidRPr="00DE2A51" w:rsidRDefault="00DE2A51" w:rsidP="00DE2A5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Сопровождение аттестующихся педагогов и заместителей руководителя в период аттестации.</w:t>
            </w:r>
          </w:p>
        </w:tc>
        <w:tc>
          <w:tcPr>
            <w:tcW w:w="1418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Default="000452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045255" w:rsidRPr="00DE2A51" w:rsidRDefault="00045255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Default="000452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Pr="00DE2A51" w:rsidRDefault="00045255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Pr="00DE2A51" w:rsidRDefault="00045255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2A51">
              <w:rPr>
                <w:rFonts w:ascii="Times New Roman" w:hAnsi="Times New Roman" w:cs="Times New Roman"/>
                <w:b/>
                <w:bCs/>
              </w:rPr>
              <w:lastRenderedPageBreak/>
              <w:t>Организационно-методическая деятельность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bCs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 xml:space="preserve">создание информационно-методического пространства, способствующего развитию системы образования, организации инновационной  работы, содействие в выполнении целевых, федеральных, региональных и муниципальных программ.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Тематические педсоветы</w:t>
            </w:r>
          </w:p>
          <w:p w:rsidR="00473BDE" w:rsidRDefault="00473BDE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C142E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AD2C47">
              <w:rPr>
                <w:rFonts w:ascii="Times New Roman" w:hAnsi="Times New Roman" w:cs="Times New Roman"/>
                <w:bCs/>
              </w:rPr>
              <w:t>Анализ деятельности ОГБОУ КШИ «Северский кадетский корпус» за 201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AD2C47"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AD2C47">
              <w:rPr>
                <w:rFonts w:ascii="Times New Roman" w:hAnsi="Times New Roman" w:cs="Times New Roman"/>
                <w:bCs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AD2C47" w:rsidRDefault="00AD2C47" w:rsidP="00AD2C47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42EF" w:rsidRDefault="00C142EF" w:rsidP="00C142E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42EF">
              <w:rPr>
                <w:rFonts w:ascii="Times New Roman" w:hAnsi="Times New Roman" w:cs="Times New Roman"/>
                <w:bCs/>
              </w:rPr>
              <w:t>«ФГОС основного общего образования: методология, структура, требования»;</w:t>
            </w:r>
          </w:p>
          <w:p w:rsidR="00C142EF" w:rsidRDefault="00C142EF" w:rsidP="00C142E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AD2C47" w:rsidRDefault="00C142EF" w:rsidP="00AD2C4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42EF">
              <w:rPr>
                <w:rFonts w:ascii="Times New Roman" w:hAnsi="Times New Roman" w:cs="Times New Roman"/>
                <w:bCs/>
              </w:rPr>
              <w:t>«Современные подходы к преподаванию в условиях введения и реализации ФГОС ООО»;</w:t>
            </w:r>
            <w:r w:rsidR="00AD2C47" w:rsidRPr="00C142E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2C47" w:rsidRDefault="00AD2C47" w:rsidP="00AD2C47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C142EF" w:rsidRPr="00AD2C47" w:rsidRDefault="00AD2C47" w:rsidP="00AD2C4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42EF">
              <w:rPr>
                <w:rFonts w:ascii="Times New Roman" w:hAnsi="Times New Roman" w:cs="Times New Roman"/>
                <w:bCs/>
              </w:rPr>
              <w:t>«Современные подходы к преподаванию в условиях введения и реализации ФГОС ООО</w:t>
            </w:r>
            <w:r>
              <w:rPr>
                <w:rFonts w:ascii="Times New Roman" w:hAnsi="Times New Roman" w:cs="Times New Roman"/>
                <w:bCs/>
              </w:rPr>
              <w:t xml:space="preserve"> в сфере внеурочной занятости</w:t>
            </w:r>
            <w:r w:rsidRPr="00C142EF">
              <w:rPr>
                <w:rFonts w:ascii="Times New Roman" w:hAnsi="Times New Roman" w:cs="Times New Roman"/>
                <w:bCs/>
              </w:rPr>
              <w:t>»;</w:t>
            </w:r>
          </w:p>
          <w:p w:rsidR="00473BDE" w:rsidRDefault="00473BDE" w:rsidP="00473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Работа Методического совета </w:t>
            </w:r>
            <w:r w:rsidR="00045255">
              <w:rPr>
                <w:rFonts w:ascii="Times New Roman" w:hAnsi="Times New Roman" w:cs="Times New Roman"/>
                <w:b/>
                <w:i/>
              </w:rPr>
              <w:t>корпуса</w:t>
            </w:r>
          </w:p>
          <w:p w:rsidR="00DE2A51" w:rsidRPr="00DE2A51" w:rsidRDefault="00DE2A51" w:rsidP="0004525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2A51">
              <w:rPr>
                <w:rFonts w:ascii="Times New Roman" w:hAnsi="Times New Roman" w:cs="Times New Roman"/>
                <w:bCs/>
              </w:rPr>
              <w:t>Регулярное проведение засе</w:t>
            </w:r>
            <w:r w:rsidR="00045255">
              <w:rPr>
                <w:rFonts w:ascii="Times New Roman" w:hAnsi="Times New Roman" w:cs="Times New Roman"/>
                <w:bCs/>
              </w:rPr>
              <w:t>даний МС по утвержденному плану (Приложение 2).</w:t>
            </w:r>
          </w:p>
          <w:p w:rsidR="00DE2A51" w:rsidRPr="00DE2A51" w:rsidRDefault="00DE2A51" w:rsidP="00DE2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E2A51" w:rsidRDefault="00DE2A51" w:rsidP="00DE2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E2A51">
              <w:rPr>
                <w:rFonts w:ascii="Times New Roman" w:hAnsi="Times New Roman" w:cs="Times New Roman"/>
                <w:b/>
                <w:bCs/>
                <w:i/>
              </w:rPr>
              <w:t>Проведение теорети</w:t>
            </w:r>
            <w:r w:rsidR="00045255">
              <w:rPr>
                <w:rFonts w:ascii="Times New Roman" w:hAnsi="Times New Roman" w:cs="Times New Roman"/>
                <w:b/>
                <w:bCs/>
                <w:i/>
              </w:rPr>
              <w:t>ческих и практических семинаров</w:t>
            </w:r>
          </w:p>
          <w:p w:rsidR="00045255" w:rsidRPr="00DE2A51" w:rsidRDefault="00045255" w:rsidP="00DE2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E2C55" w:rsidRPr="00DE2C55" w:rsidRDefault="00DE2C55" w:rsidP="00DE2A5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C55">
              <w:rPr>
                <w:rFonts w:ascii="Times New Roman" w:hAnsi="Times New Roman" w:cs="Times New Roman"/>
              </w:rPr>
              <w:t>Использование ИКТ, проблемно-диалогической</w:t>
            </w:r>
            <w:r>
              <w:rPr>
                <w:rFonts w:ascii="Times New Roman" w:hAnsi="Times New Roman" w:cs="Times New Roman"/>
              </w:rPr>
              <w:t>, проектной</w:t>
            </w:r>
            <w:r w:rsidRPr="00DE2C55">
              <w:rPr>
                <w:rFonts w:ascii="Times New Roman" w:hAnsi="Times New Roman" w:cs="Times New Roman"/>
              </w:rPr>
              <w:t xml:space="preserve"> и здоровьесберегающих технологий на уроках</w:t>
            </w:r>
            <w:r>
              <w:rPr>
                <w:rFonts w:ascii="Times New Roman" w:hAnsi="Times New Roman" w:cs="Times New Roman"/>
              </w:rPr>
              <w:t xml:space="preserve"> и во внеурочной деятельности</w:t>
            </w:r>
          </w:p>
          <w:p w:rsidR="001374E5" w:rsidRDefault="001374E5" w:rsidP="00DE2A5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карта урока как средство повышения его эффективности</w:t>
            </w:r>
            <w:r w:rsidR="00DE2C55">
              <w:rPr>
                <w:rFonts w:ascii="Times New Roman" w:hAnsi="Times New Roman" w:cs="Times New Roman"/>
              </w:rPr>
              <w:t xml:space="preserve"> в условиях перехода на ФГОС</w:t>
            </w:r>
          </w:p>
          <w:p w:rsidR="000E27B2" w:rsidRDefault="000E27B2" w:rsidP="001374E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организации образовательных событий</w:t>
            </w:r>
          </w:p>
          <w:p w:rsidR="00DE2C55" w:rsidRPr="00DE2C55" w:rsidRDefault="00DE2C55" w:rsidP="00DE2C5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C55">
              <w:rPr>
                <w:rFonts w:ascii="Times New Roman" w:hAnsi="Times New Roman" w:cs="Times New Roman"/>
              </w:rPr>
              <w:t>Технологии работы с одаренными детьми на уроках и во внеурочное время в условиях внедрения ФГОС.</w:t>
            </w:r>
          </w:p>
          <w:p w:rsidR="00DE2C55" w:rsidRPr="00DE2C55" w:rsidRDefault="00DE2C55" w:rsidP="00DE2C5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C55">
              <w:rPr>
                <w:rFonts w:ascii="Times New Roman" w:hAnsi="Times New Roman" w:cs="Times New Roman"/>
              </w:rPr>
              <w:t xml:space="preserve">Разработка ООП ФГОС ООО, РП учебных предметов, курсов, дисциплин, модулей. Требования </w:t>
            </w:r>
            <w:r w:rsidRPr="00DE2C55">
              <w:rPr>
                <w:rFonts w:ascii="Times New Roman" w:hAnsi="Times New Roman" w:cs="Times New Roman"/>
              </w:rPr>
              <w:lastRenderedPageBreak/>
              <w:t>к организации учебного пространства в связи с переходом на ФГОС.</w:t>
            </w:r>
          </w:p>
          <w:p w:rsidR="00DE2C55" w:rsidRPr="00DE2C55" w:rsidRDefault="00DE2C55" w:rsidP="00DE2C5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C55">
              <w:rPr>
                <w:rFonts w:ascii="Times New Roman" w:hAnsi="Times New Roman" w:cs="Times New Roman"/>
              </w:rPr>
              <w:t xml:space="preserve">Организация, проведение и анализ регионального и </w:t>
            </w:r>
            <w:r>
              <w:rPr>
                <w:rFonts w:ascii="Times New Roman" w:hAnsi="Times New Roman" w:cs="Times New Roman"/>
              </w:rPr>
              <w:t>внутришкольного</w:t>
            </w:r>
            <w:r w:rsidRPr="00DE2C55">
              <w:rPr>
                <w:rFonts w:ascii="Times New Roman" w:hAnsi="Times New Roman" w:cs="Times New Roman"/>
              </w:rPr>
              <w:t xml:space="preserve"> мониторинга в ОУ.</w:t>
            </w:r>
          </w:p>
          <w:p w:rsidR="001374E5" w:rsidRPr="00DE2A51" w:rsidRDefault="001374E5" w:rsidP="000E27B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Организация работы методических объединений</w:t>
            </w:r>
          </w:p>
          <w:p w:rsidR="00DE2A51" w:rsidRDefault="00DE2A51" w:rsidP="00DE2A5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Утверждение планов МО на 201</w:t>
            </w:r>
            <w:r w:rsidR="003A6E1C">
              <w:rPr>
                <w:rFonts w:ascii="Times New Roman" w:hAnsi="Times New Roman" w:cs="Times New Roman"/>
              </w:rPr>
              <w:t>6</w:t>
            </w:r>
            <w:r w:rsidRPr="00DE2A51">
              <w:rPr>
                <w:rFonts w:ascii="Times New Roman" w:hAnsi="Times New Roman" w:cs="Times New Roman"/>
              </w:rPr>
              <w:t>-201</w:t>
            </w:r>
            <w:r w:rsidR="003A6E1C">
              <w:rPr>
                <w:rFonts w:ascii="Times New Roman" w:hAnsi="Times New Roman" w:cs="Times New Roman"/>
              </w:rPr>
              <w:t>7</w:t>
            </w:r>
            <w:r w:rsidRPr="00DE2A51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0E27B2" w:rsidRPr="00DE2A51" w:rsidRDefault="000E27B2" w:rsidP="000E27B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 xml:space="preserve">Проведение </w:t>
            </w:r>
            <w:r w:rsidR="000E27B2">
              <w:rPr>
                <w:rFonts w:ascii="Times New Roman" w:hAnsi="Times New Roman" w:cs="Times New Roman"/>
              </w:rPr>
              <w:t>предметны</w:t>
            </w:r>
            <w:r w:rsidRPr="00DE2A51">
              <w:rPr>
                <w:rFonts w:ascii="Times New Roman" w:hAnsi="Times New Roman" w:cs="Times New Roman"/>
              </w:rPr>
              <w:t>х недель.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2A51" w:rsidRPr="000E27B2" w:rsidRDefault="00DE2A51" w:rsidP="00DE2A5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Взаимопосещение уроков с последующим анализом.</w:t>
            </w:r>
          </w:p>
        </w:tc>
        <w:tc>
          <w:tcPr>
            <w:tcW w:w="1418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BDE" w:rsidRDefault="00473BDE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Ноябрь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BDE" w:rsidRDefault="00473BDE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Январь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Март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Сентябрь, ноябрь, январь, март, июнь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1374E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4E5" w:rsidRDefault="001374E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Октябрь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Ноябрь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1374E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Pr="00DE2A51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Март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Август 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Pr="00DE2A51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BDE" w:rsidRDefault="00473BDE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 Павлова Г.И.,</w:t>
            </w:r>
          </w:p>
          <w:p w:rsidR="00AD2C47" w:rsidRDefault="00AD2C47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Здоровец И.С.</w:t>
            </w:r>
          </w:p>
          <w:p w:rsidR="00AD2C47" w:rsidRDefault="00AD2C47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Pr="00DE2A51" w:rsidRDefault="00045255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BDE" w:rsidRPr="00DE2A51" w:rsidRDefault="00473BDE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AD2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Pr="00DE2A51" w:rsidRDefault="00AD2C47" w:rsidP="00AD2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473BDE" w:rsidRDefault="00473BDE" w:rsidP="00473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473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473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473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AD2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Г.И.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Default="00AD2C47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255" w:rsidRPr="00DE2A51" w:rsidRDefault="00045255" w:rsidP="00045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2EF" w:rsidRDefault="00C142EF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Е.Ю., </w:t>
            </w:r>
            <w:r w:rsidRPr="00DE2A51">
              <w:rPr>
                <w:rFonts w:ascii="Times New Roman" w:hAnsi="Times New Roman" w:cs="Times New Roman"/>
              </w:rPr>
              <w:t>педагоги, рук. МО</w:t>
            </w:r>
          </w:p>
          <w:p w:rsidR="00DE2C55" w:rsidRDefault="00DE2C55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03F" w:rsidRPr="00DE2A51" w:rsidRDefault="004A703F" w:rsidP="004A7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 w:rsidR="00DE2C55">
              <w:rPr>
                <w:rFonts w:ascii="Times New Roman" w:hAnsi="Times New Roman" w:cs="Times New Roman"/>
              </w:rPr>
              <w:t>,</w:t>
            </w:r>
          </w:p>
          <w:p w:rsidR="00DE2A51" w:rsidRPr="00DE2A51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О.Л.</w:t>
            </w:r>
          </w:p>
          <w:p w:rsidR="00DE2C55" w:rsidRDefault="00DE2C55" w:rsidP="00137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55" w:rsidRDefault="00DE2C55" w:rsidP="00137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4E5" w:rsidRPr="00DE2A51" w:rsidRDefault="001374E5" w:rsidP="00137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 w:rsidR="00DE2C55">
              <w:rPr>
                <w:rFonts w:ascii="Times New Roman" w:hAnsi="Times New Roman" w:cs="Times New Roman"/>
              </w:rPr>
              <w:t>,</w:t>
            </w:r>
          </w:p>
          <w:p w:rsidR="00DE2A51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Акуличева Л.А.</w:t>
            </w:r>
          </w:p>
          <w:p w:rsidR="00DE2C55" w:rsidRDefault="001374E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  <w:r w:rsidR="00DE2C55">
              <w:rPr>
                <w:rFonts w:ascii="Times New Roman" w:hAnsi="Times New Roman" w:cs="Times New Roman"/>
              </w:rPr>
              <w:t>,</w:t>
            </w:r>
          </w:p>
          <w:p w:rsidR="00DE2A51" w:rsidRPr="00DE2A51" w:rsidRDefault="00DE2C5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Шубенко А.Ю., </w:t>
            </w:r>
            <w:r w:rsidR="00DE2A51" w:rsidRPr="00DE2A51">
              <w:rPr>
                <w:rFonts w:ascii="Times New Roman" w:hAnsi="Times New Roman" w:cs="Times New Roman"/>
              </w:rPr>
              <w:t>педагоги</w:t>
            </w:r>
          </w:p>
          <w:p w:rsidR="001374E5" w:rsidRDefault="001374E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1374E5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  <w:r w:rsidR="003A6E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2A51" w:rsidRPr="00DE2A51">
              <w:rPr>
                <w:rFonts w:ascii="Times New Roman" w:hAnsi="Times New Roman" w:cs="Times New Roman"/>
              </w:rPr>
              <w:t>педагоги, рук. МО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0E2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Pr="00DE2A51" w:rsidRDefault="000E27B2" w:rsidP="000E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 w:rsidR="003A6E1C">
              <w:rPr>
                <w:rFonts w:ascii="Times New Roman" w:hAnsi="Times New Roman" w:cs="Times New Roman"/>
              </w:rPr>
              <w:t>, рук. МО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7B2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  <w:r w:rsidR="00DE2A51" w:rsidRPr="00DE2A51">
              <w:rPr>
                <w:rFonts w:ascii="Times New Roman" w:hAnsi="Times New Roman" w:cs="Times New Roman"/>
              </w:rPr>
              <w:t>, рук. МО, педагоги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Рук. МО, педагоги МО</w:t>
            </w:r>
          </w:p>
          <w:p w:rsidR="00DE2A51" w:rsidRPr="00DE2A51" w:rsidRDefault="000E27B2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МО, педагоги МО</w:t>
            </w: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lastRenderedPageBreak/>
              <w:t xml:space="preserve">Реализация Программы развития </w:t>
            </w:r>
            <w:r w:rsidR="001E498B">
              <w:rPr>
                <w:rFonts w:ascii="Times New Roman" w:hAnsi="Times New Roman" w:cs="Times New Roman"/>
                <w:b/>
              </w:rPr>
              <w:t>корпуса</w:t>
            </w:r>
            <w:r w:rsidRPr="00DE2A51">
              <w:rPr>
                <w:rFonts w:ascii="Times New Roman" w:hAnsi="Times New Roman" w:cs="Times New Roman"/>
                <w:b/>
              </w:rPr>
              <w:t xml:space="preserve"> в 201</w:t>
            </w:r>
            <w:r w:rsidR="003A6E1C">
              <w:rPr>
                <w:rFonts w:ascii="Times New Roman" w:hAnsi="Times New Roman" w:cs="Times New Roman"/>
                <w:b/>
              </w:rPr>
              <w:t>6</w:t>
            </w:r>
            <w:r w:rsidRPr="00DE2A51">
              <w:rPr>
                <w:rFonts w:ascii="Times New Roman" w:hAnsi="Times New Roman" w:cs="Times New Roman"/>
                <w:b/>
              </w:rPr>
              <w:t>-201</w:t>
            </w:r>
            <w:r w:rsidR="003A6E1C">
              <w:rPr>
                <w:rFonts w:ascii="Times New Roman" w:hAnsi="Times New Roman" w:cs="Times New Roman"/>
                <w:b/>
              </w:rPr>
              <w:t>7</w:t>
            </w:r>
            <w:r w:rsidRPr="00DE2A51">
              <w:rPr>
                <w:rFonts w:ascii="Times New Roman" w:hAnsi="Times New Roman" w:cs="Times New Roman"/>
                <w:b/>
              </w:rPr>
              <w:t>гг.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>обеспечение организационной, педагогической и содержательной поддержки инновационной деятельности педагогов, повышение профессиональной компетентности педагогов через инновационную деятельность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Мониторинг инновационной деятельности педагогов</w:t>
            </w:r>
          </w:p>
          <w:p w:rsidR="00DE2A51" w:rsidRPr="00DE2A51" w:rsidRDefault="00DE2A51" w:rsidP="00DE2A5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Проведение ежемесячного электронного мониторинга уровня творческих достижений педагогов и учащихся. Создание на этой основе электронного портфолио учреждения и галереи лучших педагогов.</w:t>
            </w:r>
          </w:p>
          <w:p w:rsidR="00DE2A51" w:rsidRPr="00DE2A51" w:rsidRDefault="00DE2A51" w:rsidP="00DE2A5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Представление результатов проектно-исследовательской деятельности педагогов на различных уровнях (в т.ч. на </w:t>
            </w:r>
            <w:r w:rsidR="00804066">
              <w:rPr>
                <w:rFonts w:ascii="Times New Roman" w:hAnsi="Times New Roman" w:cs="Times New Roman"/>
              </w:rPr>
              <w:t>открыто</w:t>
            </w:r>
            <w:r w:rsidRPr="00DE2A51">
              <w:rPr>
                <w:rFonts w:ascii="Times New Roman" w:hAnsi="Times New Roman" w:cs="Times New Roman"/>
              </w:rPr>
              <w:t xml:space="preserve">й </w:t>
            </w:r>
            <w:r w:rsidR="0030611D">
              <w:rPr>
                <w:rFonts w:ascii="Times New Roman" w:hAnsi="Times New Roman" w:cs="Times New Roman"/>
              </w:rPr>
              <w:t>проектно-исследовательской</w:t>
            </w:r>
            <w:r w:rsidR="003A6E1C">
              <w:rPr>
                <w:rFonts w:ascii="Times New Roman" w:hAnsi="Times New Roman" w:cs="Times New Roman"/>
              </w:rPr>
              <w:t xml:space="preserve"> </w:t>
            </w:r>
            <w:r w:rsidRPr="00DE2A51">
              <w:rPr>
                <w:rFonts w:ascii="Times New Roman" w:hAnsi="Times New Roman" w:cs="Times New Roman"/>
              </w:rPr>
              <w:t>конференции «</w:t>
            </w:r>
            <w:r w:rsidR="00804066"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>»).</w:t>
            </w:r>
          </w:p>
          <w:p w:rsidR="00DE2A51" w:rsidRPr="00DE2A51" w:rsidRDefault="00DE2A51" w:rsidP="00DE2A5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Заполнение индивидуальных карт </w:t>
            </w:r>
            <w:r w:rsidR="0030611D">
              <w:rPr>
                <w:rFonts w:ascii="Times New Roman" w:hAnsi="Times New Roman" w:cs="Times New Roman"/>
              </w:rPr>
              <w:t>педагогическ</w:t>
            </w:r>
            <w:r w:rsidRPr="00DE2A51">
              <w:rPr>
                <w:rFonts w:ascii="Times New Roman" w:hAnsi="Times New Roman" w:cs="Times New Roman"/>
              </w:rPr>
              <w:t>ой деятельности.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P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 w:cs="Times New Roman"/>
                <w:b/>
                <w:i/>
                <w:spacing w:val="-3"/>
              </w:rPr>
              <w:t xml:space="preserve">Программно-методическое обеспечение перехода на ФГОС. </w:t>
            </w:r>
          </w:p>
          <w:p w:rsidR="003A6E1C" w:rsidRP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A6E1C">
              <w:rPr>
                <w:rFonts w:ascii="Times New Roman" w:hAnsi="Times New Roman" w:cs="Times New Roman"/>
                <w:spacing w:val="-3"/>
              </w:rPr>
              <w:t>1.</w:t>
            </w:r>
            <w:r w:rsidRPr="003A6E1C">
              <w:rPr>
                <w:rFonts w:ascii="Times New Roman" w:hAnsi="Times New Roman" w:cs="Times New Roman"/>
                <w:spacing w:val="-3"/>
              </w:rPr>
              <w:tab/>
              <w:t>Разработка программ курсов, обеспечивающих индивидуальные образовательные потребности обучающихся (банк программ, обеспечивающих работу с одаренными</w:t>
            </w:r>
            <w:r>
              <w:rPr>
                <w:rFonts w:ascii="Times New Roman" w:hAnsi="Times New Roman" w:cs="Times New Roman"/>
                <w:spacing w:val="-3"/>
              </w:rPr>
              <w:t>).</w:t>
            </w:r>
          </w:p>
          <w:p w:rsid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A6E1C">
              <w:rPr>
                <w:rFonts w:ascii="Times New Roman" w:hAnsi="Times New Roman" w:cs="Times New Roman"/>
                <w:spacing w:val="-3"/>
              </w:rPr>
              <w:t>2.</w:t>
            </w:r>
            <w:r w:rsidRPr="003A6E1C">
              <w:rPr>
                <w:rFonts w:ascii="Times New Roman" w:hAnsi="Times New Roman" w:cs="Times New Roman"/>
                <w:spacing w:val="-3"/>
              </w:rPr>
              <w:tab/>
              <w:t>Создание электронного банка программ, УМК, обеспечивающих переход на ФГОС в основной школе, и представление их на сайте учреждения.</w:t>
            </w:r>
          </w:p>
          <w:p w:rsidR="003A6E1C" w:rsidRP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DE2A51" w:rsidRPr="003A6E1C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 w:cs="Times New Roman"/>
                <w:b/>
                <w:i/>
                <w:spacing w:val="-3"/>
              </w:rPr>
              <w:t>Работа проблемно-творческих групп</w:t>
            </w:r>
          </w:p>
          <w:p w:rsidR="00DE2A51" w:rsidRPr="00DE2A51" w:rsidRDefault="00DE2A51" w:rsidP="00DE2A51">
            <w:pPr>
              <w:pStyle w:val="a8"/>
              <w:numPr>
                <w:ilvl w:val="0"/>
                <w:numId w:val="3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Консультирование педагогов, участников ПТГ. </w:t>
            </w:r>
          </w:p>
          <w:p w:rsidR="00DE2A51" w:rsidRPr="00DE2A51" w:rsidRDefault="00DE2A51" w:rsidP="00DE2A51">
            <w:pPr>
              <w:pStyle w:val="a8"/>
              <w:numPr>
                <w:ilvl w:val="0"/>
                <w:numId w:val="3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Планирование совместной инновационной работы с участниками проблемно-творческих групп. </w:t>
            </w:r>
          </w:p>
          <w:p w:rsidR="00DE2A51" w:rsidRPr="00DE2A51" w:rsidRDefault="00DE2A51" w:rsidP="00DE2A51">
            <w:pPr>
              <w:pStyle w:val="a8"/>
              <w:ind w:left="360"/>
              <w:jc w:val="left"/>
              <w:rPr>
                <w:b w:val="0"/>
                <w:sz w:val="22"/>
                <w:szCs w:val="22"/>
              </w:rPr>
            </w:pPr>
          </w:p>
          <w:p w:rsidR="00DE2A51" w:rsidRPr="00DE2A51" w:rsidRDefault="00DE2A51" w:rsidP="00DE2A51">
            <w:pPr>
              <w:pStyle w:val="a8"/>
              <w:numPr>
                <w:ilvl w:val="0"/>
                <w:numId w:val="3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Представление результатов работы ПТГ на </w:t>
            </w:r>
            <w:r w:rsidR="0030611D">
              <w:rPr>
                <w:b w:val="0"/>
                <w:sz w:val="22"/>
                <w:szCs w:val="22"/>
              </w:rPr>
              <w:t>Методическом совете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>Разработка и внедрение программ развития детской одаренности.</w:t>
            </w:r>
          </w:p>
          <w:p w:rsidR="00DE2A51" w:rsidRPr="00DE2A51" w:rsidRDefault="0030611D" w:rsidP="00DE2A51">
            <w:pPr>
              <w:pStyle w:val="a8"/>
              <w:numPr>
                <w:ilvl w:val="0"/>
                <w:numId w:val="37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плана мероприятий в рамках Программы развития одаренности.</w:t>
            </w:r>
          </w:p>
          <w:p w:rsidR="00DE2A51" w:rsidRPr="00DE2A51" w:rsidRDefault="00DE2A51" w:rsidP="00DE2A51">
            <w:pPr>
              <w:pStyle w:val="a8"/>
              <w:numPr>
                <w:ilvl w:val="0"/>
                <w:numId w:val="37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Реализация программ развития различных видов детской одаренности в рамках </w:t>
            </w:r>
            <w:r w:rsidR="0030611D">
              <w:rPr>
                <w:b w:val="0"/>
                <w:sz w:val="22"/>
                <w:szCs w:val="22"/>
              </w:rPr>
              <w:t>лабораторий, олимпиадного центра.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>Олимпиадное движение, проектно-исследовательская деятельность о</w:t>
            </w:r>
            <w:r w:rsidR="00FB29C6">
              <w:rPr>
                <w:rFonts w:ascii="Times New Roman" w:hAnsi="Times New Roman" w:cs="Times New Roman"/>
                <w:b/>
                <w:i/>
                <w:spacing w:val="-3"/>
              </w:rPr>
              <w:t xml:space="preserve">бучающихся, участие </w:t>
            </w: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 xml:space="preserve">в творческих конкурсах и соревнованиях, </w:t>
            </w:r>
            <w:r w:rsidR="00FB29C6">
              <w:rPr>
                <w:rFonts w:ascii="Times New Roman" w:hAnsi="Times New Roman" w:cs="Times New Roman"/>
                <w:b/>
                <w:i/>
                <w:spacing w:val="-3"/>
              </w:rPr>
              <w:t>стипендия обучающим</w:t>
            </w: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>ся</w:t>
            </w:r>
          </w:p>
          <w:p w:rsidR="00DE2A51" w:rsidRPr="00DE2A51" w:rsidRDefault="00DE2A51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  <w:spacing w:val="-3"/>
              </w:rPr>
              <w:t xml:space="preserve">Планирование работы </w:t>
            </w:r>
            <w:r w:rsidR="0045783E">
              <w:rPr>
                <w:rFonts w:ascii="Times New Roman" w:hAnsi="Times New Roman" w:cs="Times New Roman"/>
                <w:spacing w:val="-3"/>
              </w:rPr>
              <w:t>Научного общества обучающихся</w:t>
            </w:r>
            <w:r w:rsidRPr="00DE2A51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DE2A51" w:rsidRPr="00DE2A51" w:rsidRDefault="00DE2A51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  <w:spacing w:val="-3"/>
              </w:rPr>
              <w:t>Прием заявок на участие в школьном туре Всероссийской олимпиады школьников.</w:t>
            </w:r>
          </w:p>
          <w:p w:rsidR="00DE2A51" w:rsidRPr="00DE2A51" w:rsidRDefault="00DE2A51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>Проведение ежемесячного электронного мониторинга уровня творческих достижений учащихся. Создание на этой основе электронного портфолио учреждения и банка одаренных детей.</w:t>
            </w:r>
          </w:p>
          <w:p w:rsidR="00DE2A51" w:rsidRPr="00DE2A51" w:rsidRDefault="00DE2A51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>Проведение школьного этапа ВСОШ</w:t>
            </w:r>
            <w:r w:rsidR="0045783E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>Организация участия в муниципальном этапе  ВСОШ</w:t>
            </w:r>
          </w:p>
          <w:p w:rsidR="00DE2A51" w:rsidRPr="0045783E" w:rsidRDefault="00DE2A51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>Организация участия в региональном этапе ВСОШ</w:t>
            </w:r>
          </w:p>
          <w:p w:rsidR="0045783E" w:rsidRPr="0045783E" w:rsidRDefault="0045783E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Организация участия в конференциях</w:t>
            </w:r>
          </w:p>
          <w:p w:rsidR="0045783E" w:rsidRPr="00DE2A51" w:rsidRDefault="0045783E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Организация участия в интеллектуальных играх «Что? Где? Когда?»</w:t>
            </w:r>
          </w:p>
          <w:p w:rsidR="00DE2A51" w:rsidRPr="00DE2A51" w:rsidRDefault="00DE2A51" w:rsidP="00DE2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  <w:spacing w:val="-3"/>
              </w:rPr>
              <w:t>Подготовка материалов для участия обучающихся в различных конкурсах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66" w:rsidRDefault="0080406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</w:t>
            </w:r>
            <w:r w:rsidR="00DE2A51" w:rsidRPr="00DE2A51">
              <w:rPr>
                <w:rFonts w:ascii="Times New Roman" w:hAnsi="Times New Roman" w:cs="Times New Roman"/>
              </w:rPr>
              <w:t xml:space="preserve">ай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Pr="00DE2A51" w:rsidRDefault="003A6E1C" w:rsidP="003A6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Pr="00DE2A51" w:rsidRDefault="003A6E1C" w:rsidP="003A6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Pr="00DE2A51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11D" w:rsidRDefault="0030611D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Ма</w:t>
            </w:r>
            <w:r w:rsidR="0030611D">
              <w:rPr>
                <w:rFonts w:ascii="Times New Roman" w:hAnsi="Times New Roman" w:cs="Times New Roman"/>
              </w:rPr>
              <w:t>й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Pr="00DE2A51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DE2A51" w:rsidRPr="00DE2A51">
              <w:rPr>
                <w:rFonts w:ascii="Times New Roman" w:hAnsi="Times New Roman" w:cs="Times New Roman"/>
              </w:rPr>
              <w:t>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Январь-февраль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45783E" w:rsidRDefault="0045783E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45783E" w:rsidRDefault="0045783E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83E" w:rsidRPr="00DE2A51" w:rsidRDefault="0045783E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1E498B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Е.Ю. </w:t>
            </w:r>
            <w:r w:rsidR="003A6E1C">
              <w:rPr>
                <w:rFonts w:ascii="Times New Roman" w:hAnsi="Times New Roman" w:cs="Times New Roman"/>
              </w:rPr>
              <w:t>Шубенко А.Ю.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Педагоги, </w:t>
            </w:r>
            <w:r w:rsidR="00804066"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Педагоги, </w:t>
            </w:r>
            <w:r w:rsidR="00804066"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Pr="003A6E1C" w:rsidRDefault="003A6E1C" w:rsidP="003A6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E1C">
              <w:rPr>
                <w:rFonts w:ascii="Times New Roman" w:hAnsi="Times New Roman" w:cs="Times New Roman"/>
              </w:rPr>
              <w:t>Педагоги, администрация</w:t>
            </w:r>
          </w:p>
          <w:p w:rsidR="0030611D" w:rsidRDefault="0030611D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30611D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="00DE2A51" w:rsidRPr="00DE2A51">
              <w:rPr>
                <w:rFonts w:ascii="Times New Roman" w:hAnsi="Times New Roman" w:cs="Times New Roman"/>
              </w:rPr>
              <w:t>.</w:t>
            </w:r>
            <w:r w:rsidR="003A6E1C">
              <w:rPr>
                <w:rFonts w:ascii="Times New Roman" w:hAnsi="Times New Roman" w:cs="Times New Roman"/>
              </w:rPr>
              <w:t>, педагоги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Руководители ПТГ, педагоги, </w:t>
            </w:r>
            <w:r w:rsidR="0030611D"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11D" w:rsidRDefault="0030611D" w:rsidP="00306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306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306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11D" w:rsidRPr="00DE2A51" w:rsidRDefault="0030611D" w:rsidP="0030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Руководители ПТГ, педагоги,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E1C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Руководители ПТГ, педагоги, </w:t>
            </w:r>
            <w:r w:rsidR="00F911E3"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Педагоги, кл. рук., </w:t>
            </w:r>
            <w:r w:rsidR="00F911E3"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F911E3" w:rsidRPr="00DE2A51" w:rsidRDefault="003A6E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Шубенко А.Ю.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9C6" w:rsidRDefault="00FB29C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9C6" w:rsidRDefault="00FB29C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9C6" w:rsidRDefault="00FB29C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9C6" w:rsidRDefault="00FB29C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Кл. рук.,</w:t>
            </w:r>
            <w:r w:rsidR="0045783E">
              <w:rPr>
                <w:rFonts w:ascii="Times New Roman" w:hAnsi="Times New Roman" w:cs="Times New Roman"/>
              </w:rPr>
              <w:t xml:space="preserve"> </w:t>
            </w:r>
            <w:r w:rsidR="00FB29C6"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Учителя-предметники, </w:t>
            </w:r>
            <w:r w:rsidR="00FB29C6"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E2A51" w:rsidRDefault="00FB29C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DE2A51" w:rsidRPr="00DE2A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="00DE2A51" w:rsidRPr="00DE2A51">
              <w:rPr>
                <w:rFonts w:ascii="Times New Roman" w:hAnsi="Times New Roman" w:cs="Times New Roman"/>
              </w:rPr>
              <w:t>.</w:t>
            </w:r>
            <w:r w:rsidR="0045783E">
              <w:rPr>
                <w:rFonts w:ascii="Times New Roman" w:hAnsi="Times New Roman" w:cs="Times New Roman"/>
              </w:rPr>
              <w:t>,</w:t>
            </w:r>
            <w:r w:rsidR="00D3266F">
              <w:rPr>
                <w:rFonts w:ascii="Times New Roman" w:hAnsi="Times New Roman" w:cs="Times New Roman"/>
              </w:rPr>
              <w:t xml:space="preserve"> </w:t>
            </w:r>
            <w:r w:rsidR="0045783E">
              <w:rPr>
                <w:rFonts w:ascii="Times New Roman" w:hAnsi="Times New Roman" w:cs="Times New Roman"/>
              </w:rPr>
              <w:t>Шубенко А.Ю.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66F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Default="006E6BC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  <w:r w:rsidR="0045783E">
              <w:rPr>
                <w:rFonts w:ascii="Times New Roman" w:hAnsi="Times New Roman" w:cs="Times New Roman"/>
              </w:rPr>
              <w:t>,</w:t>
            </w:r>
          </w:p>
          <w:p w:rsidR="00DE2A51" w:rsidRPr="00DE2A51" w:rsidRDefault="006E6BC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6E6BC3" w:rsidRDefault="006E6BC3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  <w:r w:rsidR="0045783E">
              <w:rPr>
                <w:rFonts w:ascii="Times New Roman" w:hAnsi="Times New Roman" w:cs="Times New Roman"/>
              </w:rPr>
              <w:t>,</w:t>
            </w:r>
          </w:p>
          <w:p w:rsidR="00DE2A51" w:rsidRDefault="0045783E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BC3">
              <w:rPr>
                <w:rFonts w:ascii="Times New Roman" w:hAnsi="Times New Roman" w:cs="Times New Roman"/>
              </w:rPr>
              <w:t>едагоги</w:t>
            </w:r>
          </w:p>
          <w:p w:rsidR="006E6BC3" w:rsidRDefault="006E6BC3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  <w:r w:rsidR="0045783E">
              <w:rPr>
                <w:rFonts w:ascii="Times New Roman" w:hAnsi="Times New Roman" w:cs="Times New Roman"/>
              </w:rPr>
              <w:t>,</w:t>
            </w:r>
          </w:p>
          <w:p w:rsidR="006E6BC3" w:rsidRDefault="0045783E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BC3">
              <w:rPr>
                <w:rFonts w:ascii="Times New Roman" w:hAnsi="Times New Roman" w:cs="Times New Roman"/>
              </w:rPr>
              <w:t>едагоги</w:t>
            </w:r>
          </w:p>
          <w:p w:rsidR="006E6BC3" w:rsidRDefault="006E6BC3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  <w:r w:rsidR="0045783E">
              <w:rPr>
                <w:rFonts w:ascii="Times New Roman" w:hAnsi="Times New Roman" w:cs="Times New Roman"/>
              </w:rPr>
              <w:t>,</w:t>
            </w:r>
          </w:p>
          <w:p w:rsidR="006E6BC3" w:rsidRDefault="0045783E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BC3">
              <w:rPr>
                <w:rFonts w:ascii="Times New Roman" w:hAnsi="Times New Roman" w:cs="Times New Roman"/>
              </w:rPr>
              <w:t>едагоги</w:t>
            </w:r>
          </w:p>
          <w:p w:rsidR="0045783E" w:rsidRDefault="0045783E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</w:p>
          <w:p w:rsidR="0045783E" w:rsidRDefault="0045783E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83E" w:rsidRDefault="0045783E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83E" w:rsidRPr="00DE2A51" w:rsidRDefault="0045783E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 Шубенко А.Ю., педагоги</w:t>
            </w: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lastRenderedPageBreak/>
              <w:t xml:space="preserve">Представление опыта работы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 xml:space="preserve">совершенствование </w:t>
            </w:r>
            <w:r w:rsidR="006E6BC3">
              <w:rPr>
                <w:rFonts w:ascii="Times New Roman" w:hAnsi="Times New Roman" w:cs="Times New Roman"/>
                <w:i/>
              </w:rPr>
              <w:t>педагогического состава</w:t>
            </w:r>
            <w:r w:rsidRPr="00DE2A51">
              <w:rPr>
                <w:rFonts w:ascii="Times New Roman" w:hAnsi="Times New Roman" w:cs="Times New Roman"/>
                <w:i/>
              </w:rPr>
              <w:t xml:space="preserve"> через представление опыта работы (публичные доклады, творческие отчеты, мастер-классы, </w:t>
            </w:r>
            <w:r w:rsidRPr="00DE2A51">
              <w:rPr>
                <w:rFonts w:ascii="Times New Roman" w:hAnsi="Times New Roman" w:cs="Times New Roman"/>
                <w:i/>
              </w:rPr>
              <w:lastRenderedPageBreak/>
              <w:t>серии открытых уроков, публикации и т.д.) на методических мероприятиях, через участие в конкурсах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lastRenderedPageBreak/>
              <w:t>Представление опыта работы</w:t>
            </w:r>
          </w:p>
          <w:p w:rsidR="00DE2A51" w:rsidRPr="00DE2A51" w:rsidRDefault="00DE2A51" w:rsidP="00DE2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  <w:spacing w:val="-3"/>
              </w:rPr>
              <w:t xml:space="preserve">Представление </w:t>
            </w:r>
            <w:r w:rsidR="006E6BC3">
              <w:rPr>
                <w:rFonts w:ascii="Times New Roman" w:hAnsi="Times New Roman" w:cs="Times New Roman"/>
                <w:spacing w:val="-3"/>
              </w:rPr>
              <w:t>опыта работы</w:t>
            </w:r>
            <w:r w:rsidRPr="00DE2A51">
              <w:rPr>
                <w:rFonts w:ascii="Times New Roman" w:hAnsi="Times New Roman" w:cs="Times New Roman"/>
                <w:spacing w:val="-3"/>
              </w:rPr>
              <w:t xml:space="preserve"> на </w:t>
            </w:r>
            <w:r w:rsidRPr="00DE2A51">
              <w:rPr>
                <w:rFonts w:ascii="Times New Roman" w:hAnsi="Times New Roman" w:cs="Times New Roman"/>
                <w:spacing w:val="-3"/>
                <w:lang w:val="en-US"/>
              </w:rPr>
              <w:t>X</w:t>
            </w:r>
            <w:r w:rsidR="006E6BC3">
              <w:rPr>
                <w:rFonts w:ascii="Times New Roman" w:hAnsi="Times New Roman" w:cs="Times New Roman"/>
                <w:spacing w:val="-3"/>
                <w:lang w:val="en-US"/>
              </w:rPr>
              <w:t>I</w:t>
            </w:r>
            <w:r w:rsidR="00BD3FF3">
              <w:rPr>
                <w:rFonts w:ascii="Times New Roman" w:hAnsi="Times New Roman" w:cs="Times New Roman"/>
                <w:spacing w:val="-3"/>
                <w:lang w:val="en-US"/>
              </w:rPr>
              <w:t>I</w:t>
            </w:r>
            <w:r w:rsidRPr="00DE2A51">
              <w:rPr>
                <w:rFonts w:ascii="Times New Roman" w:hAnsi="Times New Roman" w:cs="Times New Roman"/>
                <w:spacing w:val="-3"/>
              </w:rPr>
              <w:t xml:space="preserve"> региональном фестивале педагогических идей и инновационных разработок в рамках августовской конференции работников образования ТО.</w:t>
            </w:r>
          </w:p>
          <w:p w:rsidR="00DE2A51" w:rsidRPr="00DE2A51" w:rsidRDefault="00DE2A51" w:rsidP="00DE2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 xml:space="preserve">Организация </w:t>
            </w:r>
            <w:r w:rsidR="006E6BC3">
              <w:rPr>
                <w:rFonts w:ascii="Times New Roman" w:hAnsi="Times New Roman" w:cs="Times New Roman"/>
              </w:rPr>
              <w:t>Круглого стола</w:t>
            </w:r>
            <w:r w:rsidRPr="00DE2A51">
              <w:rPr>
                <w:rFonts w:ascii="Times New Roman" w:hAnsi="Times New Roman" w:cs="Times New Roman"/>
              </w:rPr>
              <w:t xml:space="preserve"> в рамках </w:t>
            </w:r>
            <w:r w:rsidR="00D22A5A">
              <w:rPr>
                <w:rFonts w:ascii="Times New Roman" w:hAnsi="Times New Roman" w:cs="Times New Roman"/>
                <w:lang w:val="en-US"/>
              </w:rPr>
              <w:t>I</w:t>
            </w:r>
            <w:r w:rsidR="00BD3FF3">
              <w:rPr>
                <w:rFonts w:ascii="Times New Roman" w:hAnsi="Times New Roman" w:cs="Times New Roman"/>
                <w:lang w:val="en-US"/>
              </w:rPr>
              <w:t>X</w:t>
            </w:r>
            <w:r w:rsidR="00BD3FF3" w:rsidRPr="00BD3FF3">
              <w:rPr>
                <w:rFonts w:ascii="Times New Roman" w:hAnsi="Times New Roman" w:cs="Times New Roman"/>
              </w:rPr>
              <w:t xml:space="preserve"> </w:t>
            </w:r>
            <w:r w:rsidR="006E6BC3">
              <w:rPr>
                <w:rFonts w:ascii="Times New Roman" w:hAnsi="Times New Roman" w:cs="Times New Roman"/>
              </w:rPr>
              <w:t>Открытой</w:t>
            </w:r>
            <w:r w:rsidRPr="00DE2A51">
              <w:rPr>
                <w:rFonts w:ascii="Times New Roman" w:hAnsi="Times New Roman" w:cs="Times New Roman"/>
              </w:rPr>
              <w:t xml:space="preserve"> научно-</w:t>
            </w:r>
            <w:r w:rsidRPr="00DE2A51">
              <w:rPr>
                <w:rFonts w:ascii="Times New Roman" w:hAnsi="Times New Roman" w:cs="Times New Roman"/>
              </w:rPr>
              <w:lastRenderedPageBreak/>
              <w:t>практической конференции «</w:t>
            </w:r>
            <w:r w:rsidR="006E6BC3"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>».</w:t>
            </w:r>
          </w:p>
          <w:p w:rsidR="00DE2A51" w:rsidRPr="00DE2A51" w:rsidRDefault="00DE2A51" w:rsidP="00DE2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 xml:space="preserve">Обновление личных страниц педагогов, добавление на них информации об участии в конкурсах, о наградах и званиях, о публикациях, о разрабатываемых проектах и осуществляемых исследованиях, об используемых программах и технологиях. </w:t>
            </w:r>
          </w:p>
          <w:p w:rsidR="00DE2A51" w:rsidRPr="00DE2A51" w:rsidRDefault="00BD3FF3" w:rsidP="00DE2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  <w:r w:rsidR="00DE2A51" w:rsidRPr="00DE2A51">
              <w:rPr>
                <w:rFonts w:ascii="Times New Roman" w:hAnsi="Times New Roman" w:cs="Times New Roman"/>
              </w:rPr>
              <w:t xml:space="preserve"> педагогических и ученических достижений </w:t>
            </w:r>
            <w:r w:rsidR="006E6BC3">
              <w:rPr>
                <w:rFonts w:ascii="Times New Roman" w:hAnsi="Times New Roman" w:cs="Times New Roman"/>
              </w:rPr>
              <w:t>корпуса</w:t>
            </w:r>
            <w:r w:rsidR="00DE2A51" w:rsidRPr="00DE2A51">
              <w:rPr>
                <w:rFonts w:ascii="Times New Roman" w:hAnsi="Times New Roman" w:cs="Times New Roman"/>
              </w:rPr>
              <w:t xml:space="preserve"> в рамках общешкольного родительского собрания.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Публикации статей,  методических материалов</w:t>
            </w:r>
          </w:p>
          <w:p w:rsidR="00DE2A51" w:rsidRPr="00DE2A51" w:rsidRDefault="00DE2A51" w:rsidP="00DE2A5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Информирование педагогов о возможности опубликовать свои материалы.</w:t>
            </w:r>
          </w:p>
          <w:p w:rsidR="00DE2A51" w:rsidRPr="00DE2A51" w:rsidRDefault="00DE2A51" w:rsidP="00DE2A5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Редактирование работ педагогов по индивидуальному запросу.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Участие в профессиональных конкурсах, конкурсах на получение грантов</w:t>
            </w:r>
          </w:p>
          <w:p w:rsidR="00DE2A51" w:rsidRDefault="00DE2A51" w:rsidP="00DE2A51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педагогов в конкурсе «Мой лучший урок».</w:t>
            </w:r>
          </w:p>
          <w:p w:rsidR="008D621C" w:rsidRPr="00DE2A51" w:rsidRDefault="008D621C" w:rsidP="00DE2A51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участия педагогов в конкурсе «Рыцарь в образовании»</w:t>
            </w:r>
          </w:p>
          <w:p w:rsidR="00DE2A51" w:rsidRPr="00DE2A51" w:rsidRDefault="00DE2A51" w:rsidP="00DE2A51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педагогов в конкурсе «Учитель года-201</w:t>
            </w:r>
            <w:r w:rsidR="008D621C">
              <w:rPr>
                <w:b w:val="0"/>
                <w:sz w:val="22"/>
                <w:szCs w:val="22"/>
              </w:rPr>
              <w:t>6»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  <w:p w:rsidR="00DE2A51" w:rsidRPr="00BD3FF3" w:rsidRDefault="00DE2A51" w:rsidP="00BD3FF3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Организация участия педагогов в конкурсе </w:t>
            </w:r>
            <w:r w:rsidR="008D621C">
              <w:rPr>
                <w:b w:val="0"/>
                <w:sz w:val="22"/>
                <w:szCs w:val="22"/>
              </w:rPr>
              <w:t>«Офицер-воспитатель»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  <w:p w:rsidR="00DE2A51" w:rsidRPr="00DE2A51" w:rsidRDefault="00DE2A51" w:rsidP="00DE2A51">
            <w:pPr>
              <w:pStyle w:val="a8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Август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6E6BC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BC3" w:rsidRDefault="006E6BC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6E6BC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F">
              <w:rPr>
                <w:rFonts w:ascii="Times New Roman" w:hAnsi="Times New Roman" w:cs="Times New Roman"/>
              </w:rPr>
              <w:t>май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1C" w:rsidRPr="00DE2A51" w:rsidRDefault="008D62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Февраль </w:t>
            </w:r>
          </w:p>
          <w:p w:rsidR="008D621C" w:rsidRDefault="008D62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1C" w:rsidRDefault="008D621C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3266F" w:rsidRDefault="00BD3FF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3266F" w:rsidRPr="00DE2A51" w:rsidRDefault="00D3266F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BC3" w:rsidRDefault="006E6BC3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6E6BC3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BC3" w:rsidRDefault="006E6BC3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6E6BC3" w:rsidP="006E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администрация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630C3B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C3B" w:rsidRDefault="00630C3B" w:rsidP="0063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BD3FF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r w:rsidR="00630C3B">
              <w:rPr>
                <w:rFonts w:ascii="Times New Roman" w:hAnsi="Times New Roman" w:cs="Times New Roman"/>
              </w:rPr>
              <w:t>МО</w:t>
            </w:r>
          </w:p>
          <w:p w:rsidR="00DE2A51" w:rsidRPr="00DE2A51" w:rsidRDefault="00BD3FF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 Сидоренко О.Ю.</w:t>
            </w:r>
          </w:p>
          <w:p w:rsidR="008D621C" w:rsidRDefault="008D621C" w:rsidP="008D6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Default="00BD3FF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</w:t>
            </w:r>
          </w:p>
          <w:p w:rsidR="008D621C" w:rsidRPr="00DE2A51" w:rsidRDefault="00BD3FF3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Г.И., Сидоренко О.Ю.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lastRenderedPageBreak/>
              <w:t xml:space="preserve">Редакционно-издательская деятельность 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>совершенствование ИКТ-компетентности педагогов и обучающихся через подготовку различных материалов к печати.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E2A51" w:rsidRDefault="00DE2A51" w:rsidP="00DE2A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Издание </w:t>
            </w:r>
            <w:r w:rsidR="00DC47E6">
              <w:rPr>
                <w:rFonts w:ascii="Times New Roman" w:hAnsi="Times New Roman" w:cs="Times New Roman"/>
              </w:rPr>
              <w:t>школьной газеты «Корона</w:t>
            </w:r>
            <w:r w:rsidRPr="00DE2A51">
              <w:rPr>
                <w:rFonts w:ascii="Times New Roman" w:hAnsi="Times New Roman" w:cs="Times New Roman"/>
              </w:rPr>
              <w:t>»</w:t>
            </w:r>
          </w:p>
          <w:p w:rsidR="00DC47E6" w:rsidRPr="00DE2A51" w:rsidRDefault="00DC47E6" w:rsidP="00DC47E6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22A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Подготовка к печати сборника проектно-исследовательских работ учащихся и педагогов «Материалы </w:t>
            </w:r>
            <w:r w:rsidR="00D22A5A">
              <w:rPr>
                <w:rFonts w:ascii="Times New Roman" w:hAnsi="Times New Roman" w:cs="Times New Roman"/>
                <w:lang w:val="en-US"/>
              </w:rPr>
              <w:t>IX</w:t>
            </w:r>
            <w:r w:rsidRPr="00DE2A51">
              <w:rPr>
                <w:rFonts w:ascii="Times New Roman" w:hAnsi="Times New Roman" w:cs="Times New Roman"/>
              </w:rPr>
              <w:t xml:space="preserve"> научно-практической конференции «</w:t>
            </w:r>
            <w:r w:rsidR="00DC47E6"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8" w:type="dxa"/>
          </w:tcPr>
          <w:p w:rsidR="00DE2A51" w:rsidRPr="00DE2A51" w:rsidRDefault="00DC47E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4" w:type="dxa"/>
          </w:tcPr>
          <w:p w:rsidR="00DC47E6" w:rsidRDefault="00DC47E6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Default="00DC47E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Шкарабейникова И.А.</w:t>
            </w:r>
          </w:p>
          <w:p w:rsidR="00DC47E6" w:rsidRDefault="00DC47E6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C47E6" w:rsidRPr="00DE2A51" w:rsidRDefault="00DC47E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4E5" w:rsidRPr="00DE2A51" w:rsidTr="003A6E1C">
        <w:tc>
          <w:tcPr>
            <w:tcW w:w="2977" w:type="dxa"/>
          </w:tcPr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Разработническая деятельность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>нормативное оформлениеинновационных проектов и исследований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C47E6" w:rsidRPr="00DC47E6" w:rsidRDefault="00DC47E6" w:rsidP="00DC47E6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>Разработка Положения о</w:t>
            </w:r>
            <w:r w:rsidR="00DC47E6">
              <w:rPr>
                <w:rFonts w:ascii="Times New Roman" w:hAnsi="Times New Roman" w:cs="Times New Roman"/>
              </w:rPr>
              <w:t>б</w:t>
            </w:r>
            <w:r w:rsidR="00D3266F">
              <w:rPr>
                <w:rFonts w:ascii="Times New Roman" w:hAnsi="Times New Roman" w:cs="Times New Roman"/>
              </w:rPr>
              <w:t xml:space="preserve"> </w:t>
            </w:r>
            <w:r w:rsidR="00DC47E6">
              <w:rPr>
                <w:rFonts w:ascii="Times New Roman" w:hAnsi="Times New Roman" w:cs="Times New Roman"/>
              </w:rPr>
              <w:t>Открытой научно-практической</w:t>
            </w:r>
            <w:r w:rsidRPr="00DE2A51">
              <w:rPr>
                <w:rFonts w:ascii="Times New Roman" w:hAnsi="Times New Roman" w:cs="Times New Roman"/>
              </w:rPr>
              <w:t xml:space="preserve"> конференции «</w:t>
            </w:r>
            <w:r w:rsidR="00DC47E6"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 xml:space="preserve">».  </w:t>
            </w:r>
          </w:p>
          <w:p w:rsidR="00DE2A51" w:rsidRPr="00DE2A51" w:rsidRDefault="00DE2A51" w:rsidP="00DE2A5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 xml:space="preserve">Разработка </w:t>
            </w:r>
            <w:r w:rsidR="00DC47E6">
              <w:rPr>
                <w:rFonts w:ascii="Times New Roman" w:hAnsi="Times New Roman" w:cs="Times New Roman"/>
              </w:rPr>
              <w:t>Положения об Открытом чемпионате по интеллектуальным играм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DE2A51" w:rsidRPr="00DC47E6" w:rsidRDefault="00DE2A51" w:rsidP="00DC47E6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>Разработка и утверждение рабочих программ по предметам.</w:t>
            </w:r>
          </w:p>
        </w:tc>
        <w:tc>
          <w:tcPr>
            <w:tcW w:w="1418" w:type="dxa"/>
          </w:tcPr>
          <w:p w:rsidR="00AD2C47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</w:t>
            </w:r>
            <w:r w:rsidR="00DC47E6">
              <w:rPr>
                <w:rFonts w:ascii="Times New Roman" w:hAnsi="Times New Roman" w:cs="Times New Roman"/>
              </w:rPr>
              <w:t>-октябрь</w:t>
            </w:r>
          </w:p>
          <w:p w:rsid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47" w:rsidRPr="00DE2A51" w:rsidRDefault="00AD2C47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C47E6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="00DE2A51" w:rsidRPr="00DE2A51">
              <w:rPr>
                <w:rFonts w:ascii="Times New Roman" w:hAnsi="Times New Roman" w:cs="Times New Roman"/>
              </w:rPr>
              <w:t>рь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Июнь</w:t>
            </w:r>
            <w:r w:rsidR="00DC47E6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1984" w:type="dxa"/>
          </w:tcPr>
          <w:p w:rsidR="00AD2C47" w:rsidRDefault="00AD2C47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47E6" w:rsidRDefault="00DC47E6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C47E6" w:rsidRDefault="00DC47E6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А.О.</w:t>
            </w:r>
          </w:p>
          <w:p w:rsidR="00DC47E6" w:rsidRDefault="00DC47E6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</w:t>
            </w:r>
          </w:p>
          <w:p w:rsidR="00DC47E6" w:rsidRDefault="00DC47E6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C47E6" w:rsidRDefault="00DC47E6" w:rsidP="00DC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A51" w:rsidRPr="00DE2A51" w:rsidRDefault="00DE2A51" w:rsidP="00DE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Педагоги, администрация</w:t>
            </w:r>
          </w:p>
        </w:tc>
      </w:tr>
    </w:tbl>
    <w:p w:rsidR="00DE2A51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C47" w:rsidRDefault="00AD2C47" w:rsidP="00DD012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D0126" w:rsidRPr="00DD0126" w:rsidRDefault="00DD0126" w:rsidP="00DD012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0126">
        <w:rPr>
          <w:rFonts w:ascii="Times New Roman" w:hAnsi="Times New Roman"/>
          <w:b/>
          <w:sz w:val="24"/>
          <w:szCs w:val="28"/>
        </w:rPr>
        <w:lastRenderedPageBreak/>
        <w:t>Деятельность Методического совета</w:t>
      </w:r>
    </w:p>
    <w:p w:rsidR="00DD0126" w:rsidRDefault="00DD0126" w:rsidP="00DD0126">
      <w:pPr>
        <w:pStyle w:val="a6"/>
        <w:ind w:left="360"/>
        <w:jc w:val="center"/>
        <w:rPr>
          <w:szCs w:val="28"/>
        </w:rPr>
      </w:pPr>
    </w:p>
    <w:p w:rsidR="00DD0126" w:rsidRPr="00DD0126" w:rsidRDefault="00DD0126" w:rsidP="00DD0126">
      <w:pPr>
        <w:pStyle w:val="a6"/>
        <w:ind w:left="360"/>
        <w:jc w:val="center"/>
        <w:rPr>
          <w:szCs w:val="28"/>
        </w:rPr>
      </w:pPr>
      <w:r w:rsidRPr="00DD0126">
        <w:rPr>
          <w:szCs w:val="28"/>
        </w:rPr>
        <w:t>Состав Методического совета:</w:t>
      </w:r>
    </w:p>
    <w:p w:rsidR="00DD0126" w:rsidRPr="00DD0126" w:rsidRDefault="00DD0126" w:rsidP="00DD0126">
      <w:pPr>
        <w:spacing w:after="0"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D0126" w:rsidRPr="00DD0126" w:rsidRDefault="00DD0126" w:rsidP="00DD01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Емельянова Е.Ю. –председатель МС, заместитель директора по УВР;</w:t>
      </w:r>
    </w:p>
    <w:p w:rsidR="00DD0126" w:rsidRPr="00DD0126" w:rsidRDefault="00DD0126" w:rsidP="00DD01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Окунев А.О. – директор кадетского корпуса,</w:t>
      </w:r>
      <w:r w:rsidR="00AD2C47"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заместитель председателя;</w:t>
      </w:r>
    </w:p>
    <w:p w:rsidR="00DD0126" w:rsidRPr="00DD0126" w:rsidRDefault="00DD0126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Павлова Г.И. – заместитель директора по ВР, руководитель МО учителей английского языка;</w:t>
      </w:r>
    </w:p>
    <w:p w:rsidR="00DD0126" w:rsidRPr="00DD0126" w:rsidRDefault="00DD0126" w:rsidP="00DD012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Попова О.Л. – руководитель</w:t>
      </w:r>
      <w:r w:rsidR="00AD2C47"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МО учителей политехнического цикла;</w:t>
      </w:r>
    </w:p>
    <w:p w:rsidR="00DD0126" w:rsidRPr="00DD0126" w:rsidRDefault="00DD0126" w:rsidP="00DD012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Шкарабейникова И.А. – руководитель МО учителей гуманитарного цикла;</w:t>
      </w:r>
    </w:p>
    <w:p w:rsidR="00DD0126" w:rsidRPr="00DD0126" w:rsidRDefault="00DD0126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Долгополова Г.Н. – руководитель МО классных руководителей и воспитателей;</w:t>
      </w:r>
    </w:p>
    <w:p w:rsidR="00DD0126" w:rsidRPr="00DD0126" w:rsidRDefault="00DD0126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Шубенко А.Ю. – психолог.</w:t>
      </w:r>
    </w:p>
    <w:p w:rsidR="00DD0126" w:rsidRPr="00DD0126" w:rsidRDefault="00DD0126" w:rsidP="00DD0126">
      <w:pPr>
        <w:pStyle w:val="a6"/>
        <w:ind w:left="360"/>
      </w:pPr>
      <w:r w:rsidRPr="00103E90">
        <w:rPr>
          <w:sz w:val="28"/>
          <w:szCs w:val="28"/>
        </w:rPr>
        <w:br w:type="page"/>
      </w:r>
      <w:r w:rsidRPr="00DD0126">
        <w:lastRenderedPageBreak/>
        <w:t>Календарный план работы Методического совета ОГ</w:t>
      </w:r>
      <w:r>
        <w:t>Б</w:t>
      </w:r>
      <w:r w:rsidRPr="00DD0126">
        <w:t>ОУ «Северский кадетский корпус» на 201</w:t>
      </w:r>
      <w:r w:rsidR="00AD2C47">
        <w:t>6</w:t>
      </w:r>
      <w:r w:rsidRPr="00DD0126">
        <w:t>-201</w:t>
      </w:r>
      <w:r w:rsidR="00AD2C47">
        <w:t>7</w:t>
      </w:r>
      <w:r w:rsidRPr="00DD0126">
        <w:t xml:space="preserve"> учебный год</w:t>
      </w:r>
    </w:p>
    <w:p w:rsidR="00DD0126" w:rsidRPr="00DD0126" w:rsidRDefault="00DD0126" w:rsidP="00DD0126">
      <w:pPr>
        <w:pStyle w:val="a6"/>
        <w:ind w:left="360"/>
      </w:pPr>
    </w:p>
    <w:p w:rsidR="00DD0126" w:rsidRPr="00DD0126" w:rsidRDefault="00DD0126" w:rsidP="00DD012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Сентябрь: </w:t>
      </w:r>
    </w:p>
    <w:p w:rsidR="00DD0126" w:rsidRPr="00DD0126" w:rsidRDefault="00DD0126" w:rsidP="00DD012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совет№1. "Задачи методической службы корпуса в 201</w:t>
      </w:r>
      <w:r w:rsidR="00AD2C47">
        <w:rPr>
          <w:rFonts w:ascii="Times New Roman" w:hAnsi="Times New Roman"/>
          <w:b/>
          <w:sz w:val="24"/>
          <w:szCs w:val="24"/>
        </w:rPr>
        <w:t>6</w:t>
      </w:r>
      <w:r w:rsidRPr="00DD0126">
        <w:rPr>
          <w:rFonts w:ascii="Times New Roman" w:hAnsi="Times New Roman"/>
          <w:b/>
          <w:sz w:val="24"/>
          <w:szCs w:val="24"/>
        </w:rPr>
        <w:t>-201</w:t>
      </w:r>
      <w:r w:rsidR="00AD2C47">
        <w:rPr>
          <w:rFonts w:ascii="Times New Roman" w:hAnsi="Times New Roman"/>
          <w:b/>
          <w:sz w:val="24"/>
          <w:szCs w:val="24"/>
        </w:rPr>
        <w:t>7</w:t>
      </w:r>
      <w:r w:rsidRPr="00DD0126">
        <w:rPr>
          <w:rFonts w:ascii="Times New Roman" w:hAnsi="Times New Roman"/>
          <w:b/>
          <w:sz w:val="24"/>
          <w:szCs w:val="24"/>
        </w:rPr>
        <w:t xml:space="preserve"> учебном году в соответствии с анализом выполнения мероприятий, направленных на реализацию национальной образовательной инициативы «Наша новая школа».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плана работы.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предметных МО. 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списка аттестуемых учителей.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тематического планирования.</w:t>
      </w:r>
    </w:p>
    <w:p w:rsidR="00DD0126" w:rsidRPr="00DD0126" w:rsidRDefault="00DD0126" w:rsidP="00DD01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школьного этапа  Всероссийской олимпиады школьников.</w:t>
      </w:r>
    </w:p>
    <w:p w:rsidR="00DD0126" w:rsidRPr="00DD0126" w:rsidRDefault="00DD0126" w:rsidP="00DD01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по повышению педагогического мастерства и совершенствованию инновационной деятельности учителя (организация работы учителей по индивидуальным темам, посещение семинаров в школах города, курсовая подготовка учителей). </w:t>
      </w:r>
    </w:p>
    <w:p w:rsidR="00DD0126" w:rsidRPr="00DD0126" w:rsidRDefault="00DD0126" w:rsidP="00DD012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a"/>
          <w:rFonts w:ascii="Times New Roman" w:hAnsi="Times New Roman"/>
          <w:b w:val="0"/>
          <w:sz w:val="24"/>
          <w:szCs w:val="24"/>
        </w:rPr>
        <w:t>Подготовка материалов к муниципальному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(гуманитарное направление).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теоретических семинаров «Современные педагогические технологии</w:t>
      </w:r>
      <w:r w:rsidR="00AD2C47">
        <w:rPr>
          <w:rFonts w:ascii="Times New Roman" w:hAnsi="Times New Roman"/>
          <w:sz w:val="24"/>
          <w:szCs w:val="24"/>
        </w:rPr>
        <w:t xml:space="preserve"> </w:t>
      </w:r>
      <w:r w:rsidRPr="00DD0126">
        <w:rPr>
          <w:rFonts w:ascii="Times New Roman" w:hAnsi="Times New Roman"/>
          <w:sz w:val="24"/>
          <w:szCs w:val="24"/>
        </w:rPr>
        <w:t>в организации современного урока».</w:t>
      </w:r>
    </w:p>
    <w:p w:rsidR="00DD0126" w:rsidRPr="00DD0126" w:rsidRDefault="00DD0126" w:rsidP="00DD012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Организация мониторинга в 10 классе по математике и русскому языку.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Ноябрь: 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№2. 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конкурсе «Рыцарь в образовании».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теоретического семинара «Современные информационные технологии».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результатов мониторинга. Планирование других мониторинговых исследований.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Подведение итогов школьных олимпиад.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Участие в муниципальных предметных олимпиадах.</w:t>
      </w:r>
    </w:p>
    <w:p w:rsidR="00DD0126" w:rsidRPr="00DD0126" w:rsidRDefault="002562F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педсовета по теме: </w:t>
      </w:r>
      <w:r w:rsidRPr="00C142EF">
        <w:rPr>
          <w:rFonts w:ascii="Times New Roman" w:hAnsi="Times New Roman" w:cs="Times New Roman"/>
          <w:bCs/>
        </w:rPr>
        <w:t>«ФГОС основного общего образования: методология, структура, требования»</w:t>
      </w:r>
      <w:r w:rsidR="00DD0126" w:rsidRPr="00DD0126">
        <w:rPr>
          <w:rFonts w:ascii="Times New Roman" w:hAnsi="Times New Roman"/>
          <w:sz w:val="24"/>
          <w:szCs w:val="24"/>
        </w:rPr>
        <w:t>.</w:t>
      </w:r>
    </w:p>
    <w:p w:rsidR="00DD0126" w:rsidRPr="00DD0126" w:rsidRDefault="00DD0126" w:rsidP="00DD0126">
      <w:pPr>
        <w:numPr>
          <w:ilvl w:val="0"/>
          <w:numId w:val="14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DD0126" w:rsidRPr="00DD0126" w:rsidRDefault="00DD0126" w:rsidP="00DD012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a"/>
          <w:rFonts w:ascii="Times New Roman" w:hAnsi="Times New Roman"/>
          <w:b w:val="0"/>
          <w:sz w:val="24"/>
          <w:szCs w:val="24"/>
        </w:rPr>
        <w:t>Подготовка материалов к муниципальному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(технологическое направление).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Январь: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№3. 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Корректировка тематического планирования, проверка выполнения учебных программ. 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работы МО за </w:t>
      </w:r>
      <w:r w:rsidRPr="00DD0126">
        <w:rPr>
          <w:rFonts w:ascii="Times New Roman" w:hAnsi="Times New Roman"/>
          <w:sz w:val="24"/>
          <w:szCs w:val="24"/>
          <w:lang w:val="en-US"/>
        </w:rPr>
        <w:t>I</w:t>
      </w:r>
      <w:r w:rsidR="00AD2C47">
        <w:rPr>
          <w:rFonts w:ascii="Times New Roman" w:hAnsi="Times New Roman"/>
          <w:sz w:val="24"/>
          <w:szCs w:val="24"/>
        </w:rPr>
        <w:t xml:space="preserve"> </w:t>
      </w:r>
      <w:r w:rsidRPr="00DD0126">
        <w:rPr>
          <w:rFonts w:ascii="Times New Roman" w:hAnsi="Times New Roman"/>
          <w:sz w:val="24"/>
          <w:szCs w:val="24"/>
        </w:rPr>
        <w:t xml:space="preserve">п/г. Корректировка планов работы МО на </w:t>
      </w:r>
      <w:r w:rsidRPr="00DD0126">
        <w:rPr>
          <w:rFonts w:ascii="Times New Roman" w:hAnsi="Times New Roman"/>
          <w:sz w:val="24"/>
          <w:szCs w:val="24"/>
          <w:lang w:val="en-US"/>
        </w:rPr>
        <w:t>II</w:t>
      </w:r>
      <w:r w:rsidRPr="00DD0126">
        <w:rPr>
          <w:rFonts w:ascii="Times New Roman" w:hAnsi="Times New Roman"/>
          <w:sz w:val="24"/>
          <w:szCs w:val="24"/>
        </w:rPr>
        <w:t>п/г.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деятельности рабочих групп педагогов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Корректировка плана методической работы на 2 полугодие.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126">
        <w:rPr>
          <w:rFonts w:ascii="Times New Roman" w:hAnsi="Times New Roman"/>
          <w:sz w:val="24"/>
          <w:szCs w:val="24"/>
        </w:rPr>
        <w:t>циклу теоретических семинаров «Современный урок».</w:t>
      </w:r>
    </w:p>
    <w:p w:rsidR="00DD0126" w:rsidRPr="00DD0126" w:rsidRDefault="00DD0126" w:rsidP="00DD0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Организация внутришкольного образовательного события «Путешествие во времени»</w:t>
      </w:r>
    </w:p>
    <w:p w:rsidR="00DD0126" w:rsidRPr="00DD0126" w:rsidRDefault="00DD0126" w:rsidP="00DD0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мероприятий по аттестации педагогов.</w:t>
      </w:r>
    </w:p>
    <w:p w:rsidR="00DD0126" w:rsidRPr="00DD0126" w:rsidRDefault="00DD0126" w:rsidP="00DD012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lastRenderedPageBreak/>
        <w:t>Проведение п</w:t>
      </w:r>
      <w:r w:rsidR="002562F6">
        <w:rPr>
          <w:rFonts w:ascii="Times New Roman" w:hAnsi="Times New Roman"/>
          <w:sz w:val="24"/>
          <w:szCs w:val="24"/>
        </w:rPr>
        <w:t xml:space="preserve">едсовета по методической теме: </w:t>
      </w:r>
      <w:r w:rsidR="002562F6" w:rsidRPr="00C142EF">
        <w:rPr>
          <w:rFonts w:ascii="Times New Roman" w:hAnsi="Times New Roman" w:cs="Times New Roman"/>
          <w:bCs/>
        </w:rPr>
        <w:t>«Современные подходы к преподаванию в условиях введения и реализации ФГОС ООО»</w:t>
      </w:r>
    </w:p>
    <w:p w:rsidR="00DD0126" w:rsidRPr="00DD0126" w:rsidRDefault="00DD0126" w:rsidP="00DD0126">
      <w:pPr>
        <w:numPr>
          <w:ilvl w:val="0"/>
          <w:numId w:val="17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курсов повышения квалификации учителей.</w:t>
      </w:r>
    </w:p>
    <w:p w:rsidR="00DD0126" w:rsidRPr="00DD0126" w:rsidRDefault="00DD0126" w:rsidP="00DD0126">
      <w:pPr>
        <w:numPr>
          <w:ilvl w:val="0"/>
          <w:numId w:val="17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DD0126" w:rsidRPr="00DD0126" w:rsidRDefault="00DD0126" w:rsidP="00DD0126">
      <w:pPr>
        <w:numPr>
          <w:ilvl w:val="0"/>
          <w:numId w:val="17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</w:t>
      </w:r>
      <w:r w:rsidRPr="00DD012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ю</w:t>
      </w:r>
      <w:r w:rsidRPr="00DD0126">
        <w:rPr>
          <w:rFonts w:ascii="Times New Roman" w:hAnsi="Times New Roman"/>
          <w:sz w:val="24"/>
          <w:szCs w:val="24"/>
        </w:rPr>
        <w:t xml:space="preserve"> в «Первенстве Сибири по интеллектуальным играм»</w:t>
      </w:r>
    </w:p>
    <w:p w:rsidR="00DD0126" w:rsidRPr="00DD0126" w:rsidRDefault="00DD0126" w:rsidP="00DD0126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a"/>
          <w:rFonts w:ascii="Times New Roman" w:hAnsi="Times New Roman"/>
          <w:b w:val="0"/>
          <w:sz w:val="24"/>
          <w:szCs w:val="24"/>
        </w:rPr>
        <w:t>Подготовка материалов к муниципальному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(естественнонаучное направление).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Март: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</w:t>
      </w:r>
      <w:r w:rsidR="002562F6">
        <w:rPr>
          <w:rFonts w:ascii="Times New Roman" w:hAnsi="Times New Roman"/>
          <w:b/>
          <w:sz w:val="24"/>
          <w:szCs w:val="24"/>
        </w:rPr>
        <w:t xml:space="preserve"> </w:t>
      </w:r>
      <w:r w:rsidRPr="00DD0126">
        <w:rPr>
          <w:rFonts w:ascii="Times New Roman" w:hAnsi="Times New Roman"/>
          <w:b/>
          <w:sz w:val="24"/>
          <w:szCs w:val="24"/>
        </w:rPr>
        <w:t>№4</w:t>
      </w:r>
    </w:p>
    <w:p w:rsidR="00DD0126" w:rsidRPr="00DD0126" w:rsidRDefault="00DD0126" w:rsidP="00DD01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Итоги проведения предметных недель.</w:t>
      </w:r>
    </w:p>
    <w:p w:rsidR="00DD0126" w:rsidRPr="00DD0126" w:rsidRDefault="00DD0126" w:rsidP="00DD01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областной конференции исследовательских и проектных работ учащихся «Исследовательский дебют»</w:t>
      </w:r>
    </w:p>
    <w:p w:rsidR="00DD0126" w:rsidRPr="00DD0126" w:rsidRDefault="00DD0126" w:rsidP="00DD01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детских научных конференциях городского и областного уровней.</w:t>
      </w:r>
    </w:p>
    <w:p w:rsidR="00DD0126" w:rsidRPr="00DD0126" w:rsidRDefault="00DD0126" w:rsidP="00DD01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аттестации учителей: опыт и проблемы. </w:t>
      </w:r>
    </w:p>
    <w:p w:rsidR="00DD0126" w:rsidRPr="00DD0126" w:rsidRDefault="00DD0126" w:rsidP="00DD01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Изучение нормативных документов по итоговой аттестации учащихся.</w:t>
      </w:r>
    </w:p>
    <w:p w:rsidR="00DD0126" w:rsidRPr="00DD0126" w:rsidRDefault="00DD0126" w:rsidP="00DD01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проведению областного чемпионата по интеллектуальным играм</w:t>
      </w:r>
    </w:p>
    <w:p w:rsidR="00DD0126" w:rsidRPr="00DD0126" w:rsidRDefault="00DD0126" w:rsidP="00DD0126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Июнь</w:t>
      </w:r>
    </w:p>
    <w:p w:rsidR="00DD0126" w:rsidRPr="00DD0126" w:rsidRDefault="00DD0126" w:rsidP="00DD0126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совет№5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Инструктивно-методическое совещание «Выполнение учебного плана, программ, практических и лабораторных работ».  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Состояние учебно-методического обеспечения по предметам МО.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МО за год.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творческих групп педагогов.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лабораторий.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Составление анализа  методической работы.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Работа с документами.   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педсовета «Итоги учебного 201</w:t>
      </w:r>
      <w:r w:rsidR="00AD2C47">
        <w:rPr>
          <w:rFonts w:ascii="Times New Roman" w:hAnsi="Times New Roman"/>
          <w:sz w:val="24"/>
          <w:szCs w:val="24"/>
        </w:rPr>
        <w:t>6</w:t>
      </w:r>
      <w:r w:rsidRPr="00DD0126">
        <w:rPr>
          <w:rFonts w:ascii="Times New Roman" w:hAnsi="Times New Roman"/>
          <w:sz w:val="24"/>
          <w:szCs w:val="24"/>
        </w:rPr>
        <w:t>-201</w:t>
      </w:r>
      <w:r w:rsidR="00AD2C47">
        <w:rPr>
          <w:rFonts w:ascii="Times New Roman" w:hAnsi="Times New Roman"/>
          <w:sz w:val="24"/>
          <w:szCs w:val="24"/>
        </w:rPr>
        <w:t>7</w:t>
      </w:r>
      <w:r w:rsidRPr="00DD0126">
        <w:rPr>
          <w:rFonts w:ascii="Times New Roman" w:hAnsi="Times New Roman"/>
          <w:sz w:val="24"/>
          <w:szCs w:val="24"/>
        </w:rPr>
        <w:t xml:space="preserve"> учебного года».</w:t>
      </w:r>
    </w:p>
    <w:p w:rsidR="00DE2A51" w:rsidRPr="00DD0126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51" w:rsidRPr="00DD0126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0FA" w:rsidRPr="009E4661" w:rsidRDefault="001760FA" w:rsidP="001760FA">
      <w:pPr>
        <w:spacing w:after="0" w:line="240" w:lineRule="auto"/>
        <w:ind w:left="-6"/>
        <w:rPr>
          <w:rFonts w:ascii="Times New Roman" w:hAnsi="Times New Roman"/>
          <w:b/>
          <w:sz w:val="24"/>
          <w:szCs w:val="24"/>
        </w:rPr>
      </w:pPr>
    </w:p>
    <w:p w:rsidR="001760FA" w:rsidRPr="009E4661" w:rsidRDefault="001760FA" w:rsidP="001760F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760FA" w:rsidRPr="00187A36" w:rsidRDefault="001760FA" w:rsidP="00187A36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9E4661">
        <w:rPr>
          <w:rFonts w:ascii="Times New Roman" w:hAnsi="Times New Roman"/>
          <w:b/>
          <w:sz w:val="24"/>
          <w:szCs w:val="24"/>
        </w:rPr>
        <w:br w:type="page"/>
      </w:r>
      <w:r w:rsidR="00187A36" w:rsidRPr="00187A36"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:rsidR="00AB40AD" w:rsidRPr="004D1720" w:rsidRDefault="00AB40AD" w:rsidP="00AB40AD">
      <w:pPr>
        <w:spacing w:after="0" w:line="240" w:lineRule="auto"/>
        <w:ind w:left="720"/>
        <w:rPr>
          <w:rFonts w:ascii="Times New Roman" w:hAnsi="Times New Roman"/>
          <w:b/>
          <w:sz w:val="24"/>
          <w:szCs w:val="28"/>
        </w:rPr>
      </w:pPr>
    </w:p>
    <w:p w:rsidR="00AB40AD" w:rsidRPr="004D1720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 xml:space="preserve">Перспективный график повышения квалификации </w:t>
      </w:r>
    </w:p>
    <w:p w:rsidR="00187A36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учителей и руководителей</w:t>
      </w:r>
      <w:r w:rsidR="0000471D" w:rsidRPr="004D1720">
        <w:rPr>
          <w:rFonts w:ascii="Times New Roman" w:hAnsi="Times New Roman"/>
          <w:b/>
          <w:sz w:val="24"/>
          <w:szCs w:val="28"/>
        </w:rPr>
        <w:t xml:space="preserve"> ОГБОУ КШИ «</w:t>
      </w:r>
      <w:r w:rsidRPr="004D1720">
        <w:rPr>
          <w:rFonts w:ascii="Times New Roman" w:hAnsi="Times New Roman"/>
          <w:b/>
          <w:sz w:val="24"/>
          <w:szCs w:val="28"/>
        </w:rPr>
        <w:t>Северский кадетский корпус</w:t>
      </w:r>
      <w:r w:rsidR="0000471D" w:rsidRPr="004D1720">
        <w:rPr>
          <w:rFonts w:ascii="Times New Roman" w:hAnsi="Times New Roman"/>
          <w:b/>
          <w:sz w:val="24"/>
          <w:szCs w:val="28"/>
        </w:rPr>
        <w:t>»</w:t>
      </w:r>
    </w:p>
    <w:p w:rsidR="00AB40AD" w:rsidRPr="004D1720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н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а 201</w:t>
      </w:r>
      <w:r w:rsidR="003C7F14">
        <w:rPr>
          <w:rFonts w:ascii="Times New Roman" w:hAnsi="Times New Roman"/>
          <w:b/>
          <w:color w:val="000000"/>
          <w:sz w:val="24"/>
          <w:szCs w:val="28"/>
        </w:rPr>
        <w:t>6</w:t>
      </w:r>
      <w:r w:rsidR="007358D1">
        <w:rPr>
          <w:rFonts w:ascii="Times New Roman" w:hAnsi="Times New Roman"/>
          <w:b/>
          <w:color w:val="000000"/>
          <w:sz w:val="24"/>
          <w:szCs w:val="28"/>
        </w:rPr>
        <w:t>-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201</w:t>
      </w:r>
      <w:r w:rsidR="003C7F14">
        <w:rPr>
          <w:rFonts w:ascii="Times New Roman" w:hAnsi="Times New Roman"/>
          <w:b/>
          <w:color w:val="000000"/>
          <w:sz w:val="24"/>
          <w:szCs w:val="28"/>
        </w:rPr>
        <w:t>7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 xml:space="preserve"> уч. год</w:t>
      </w:r>
    </w:p>
    <w:p w:rsidR="00AB40AD" w:rsidRPr="007A6F0C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8"/>
        <w:gridCol w:w="2454"/>
        <w:gridCol w:w="3358"/>
        <w:gridCol w:w="1417"/>
      </w:tblGrid>
      <w:tr w:rsidR="00AB40AD" w:rsidRPr="007B30F4" w:rsidTr="007358D1">
        <w:trPr>
          <w:trHeight w:val="690"/>
        </w:trPr>
        <w:tc>
          <w:tcPr>
            <w:tcW w:w="458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8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54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58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курсы</w:t>
            </w:r>
          </w:p>
        </w:tc>
        <w:tc>
          <w:tcPr>
            <w:tcW w:w="1417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F3FDE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7B30F4" w:rsidRDefault="00EF3FDE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7B30F4" w:rsidRDefault="007358D1" w:rsidP="0000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Берг Егор Владимирович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Default="007358D1" w:rsidP="0000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учитель информатики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425A26" w:rsidRDefault="007358D1" w:rsidP="0073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образовательной </w:t>
            </w:r>
          </w:p>
          <w:p w:rsidR="00EF3FDE" w:rsidRPr="007B30F4" w:rsidRDefault="007358D1" w:rsidP="0073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26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робототехники и электроники в условиях реализации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7B30F4" w:rsidRDefault="007358D1" w:rsidP="000047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A26">
              <w:rPr>
                <w:rFonts w:ascii="Times New Roman" w:eastAsia="Calibri" w:hAnsi="Times New Roman" w:cs="Times New Roman"/>
                <w:sz w:val="24"/>
                <w:szCs w:val="24"/>
              </w:rPr>
              <w:t>17.10.2016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-01.11.2016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Елена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заместитель директора по УВР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C9389E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организации образовательной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 в условиях реализации ФГОС </w:t>
            </w:r>
          </w:p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07.11.2016-22.11.2016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Шубенко Анжелика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</w:t>
            </w:r>
          </w:p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9012D7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и деятельности служб </w:t>
            </w:r>
          </w:p>
          <w:p w:rsidR="007358D1" w:rsidRPr="009012D7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школьной медиации по профилактике </w:t>
            </w:r>
          </w:p>
          <w:p w:rsidR="007358D1" w:rsidRPr="00425A26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D7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425A26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14.11.2016-24.11.2016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Ольга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социальный педагог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9012D7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и деятельности служб </w:t>
            </w:r>
          </w:p>
          <w:p w:rsidR="007358D1" w:rsidRPr="009012D7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школьной медиации по профилактике </w:t>
            </w:r>
          </w:p>
          <w:p w:rsidR="007358D1" w:rsidRPr="00425A26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D7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425A26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14.11.2016-24.11.2016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73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учитель английского языка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обучения иностранному языку в основной школе с учетом требований  ФГОС ООО»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73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-30.03.201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Серов Сергей Вячеславович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воспитатель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C9389E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7358D1" w:rsidRDefault="007358D1" w:rsidP="0073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переподготовки «Педагог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17.10.2016-12.12.2017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45CDF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CDF">
              <w:rPr>
                <w:rFonts w:ascii="Times New Roman" w:eastAsia="Calibri" w:hAnsi="Times New Roman" w:cs="Times New Roman"/>
                <w:sz w:val="24"/>
                <w:szCs w:val="24"/>
              </w:rPr>
              <w:t>Майоров Александр Викторович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воспитатель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C9389E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7358D1" w:rsidRDefault="007358D1" w:rsidP="0073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переподготовки «Педагог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17.10.2016-12.12.2017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D3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D1">
              <w:rPr>
                <w:rFonts w:ascii="Times New Roman" w:eastAsia="Calibri" w:hAnsi="Times New Roman" w:cs="Times New Roman"/>
                <w:sz w:val="24"/>
                <w:szCs w:val="24"/>
              </w:rPr>
              <w:t>Марков Петр Петрович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D1"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воспитатель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C9389E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7358D1" w:rsidRDefault="007358D1" w:rsidP="0073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переподготовки «Педагог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17.10.2016-12.12.2017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7B30F4" w:rsidRDefault="007358D1" w:rsidP="0000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Божко Владимир Викторович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КШИ «Северский кадетский корпус», воспитатель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C9389E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7358D1" w:rsidRDefault="007358D1" w:rsidP="0073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переподготовки «Педагог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C938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Default="007358D1" w:rsidP="00E35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17.10.2016-12.12.2017</w:t>
            </w:r>
          </w:p>
        </w:tc>
      </w:tr>
    </w:tbl>
    <w:p w:rsidR="00AB40AD" w:rsidRPr="00EF3FDE" w:rsidRDefault="00AB40AD" w:rsidP="00AB40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64C4" w:rsidRDefault="00B064C4" w:rsidP="00B064C4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187A36">
        <w:rPr>
          <w:rFonts w:ascii="Times New Roman" w:hAnsi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064C4" w:rsidRDefault="00B064C4" w:rsidP="00B064C4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AB40AD" w:rsidRPr="00C43E9E" w:rsidRDefault="00B064C4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AB40AD" w:rsidRPr="00C43E9E">
        <w:rPr>
          <w:rFonts w:ascii="Times New Roman" w:hAnsi="Times New Roman"/>
          <w:b/>
          <w:sz w:val="28"/>
          <w:szCs w:val="28"/>
        </w:rPr>
        <w:t xml:space="preserve"> </w:t>
      </w:r>
      <w:r w:rsidRPr="00C43E9E">
        <w:rPr>
          <w:rFonts w:ascii="Times New Roman" w:hAnsi="Times New Roman"/>
          <w:b/>
          <w:sz w:val="28"/>
          <w:szCs w:val="28"/>
        </w:rPr>
        <w:t>педагогически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C43E9E">
        <w:rPr>
          <w:rFonts w:ascii="Times New Roman" w:hAnsi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C43E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прохождения аттестации</w:t>
      </w:r>
    </w:p>
    <w:p w:rsidR="00AB40AD" w:rsidRPr="00D77512" w:rsidRDefault="00AB40AD" w:rsidP="00AB40A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B40AD" w:rsidRPr="0000471D" w:rsidRDefault="00AB40AD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Список педагогических работников для установления соответствия занимаемой должности</w:t>
      </w:r>
      <w:r w:rsidR="002562F6">
        <w:rPr>
          <w:rFonts w:ascii="Times New Roman" w:hAnsi="Times New Roman"/>
          <w:sz w:val="24"/>
          <w:szCs w:val="24"/>
        </w:rPr>
        <w:t xml:space="preserve"> </w:t>
      </w:r>
      <w:r w:rsidRPr="0000471D">
        <w:rPr>
          <w:rFonts w:ascii="Times New Roman" w:hAnsi="Times New Roman"/>
          <w:sz w:val="24"/>
          <w:szCs w:val="24"/>
        </w:rPr>
        <w:t>(стаж на 01.09.201</w:t>
      </w:r>
      <w:r w:rsidR="002562F6">
        <w:rPr>
          <w:rFonts w:ascii="Times New Roman" w:hAnsi="Times New Roman"/>
          <w:sz w:val="24"/>
          <w:szCs w:val="24"/>
        </w:rPr>
        <w:t>6</w:t>
      </w:r>
      <w:r w:rsidRPr="0000471D">
        <w:rPr>
          <w:rFonts w:ascii="Times New Roman" w:hAnsi="Times New Roman"/>
          <w:sz w:val="24"/>
          <w:szCs w:val="24"/>
        </w:rPr>
        <w:t>)</w:t>
      </w:r>
    </w:p>
    <w:p w:rsidR="00AB40AD" w:rsidRDefault="00AB40AD" w:rsidP="00AB40AD">
      <w:pPr>
        <w:ind w:left="360"/>
        <w:contextualSpacing/>
        <w:jc w:val="center"/>
      </w:pPr>
    </w:p>
    <w:tbl>
      <w:tblPr>
        <w:tblW w:w="48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1713"/>
        <w:gridCol w:w="1980"/>
        <w:gridCol w:w="3281"/>
        <w:gridCol w:w="1513"/>
      </w:tblGrid>
      <w:tr w:rsidR="0000471D" w:rsidRPr="007F271B" w:rsidTr="0000471D">
        <w:trPr>
          <w:trHeight w:val="7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Должность в ОУ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Стаж работы  в ОУ</w:t>
            </w:r>
          </w:p>
        </w:tc>
      </w:tr>
      <w:tr w:rsidR="0000471D" w:rsidRPr="007F271B" w:rsidTr="0000471D">
        <w:trPr>
          <w:trHeight w:val="477"/>
        </w:trPr>
        <w:tc>
          <w:tcPr>
            <w:tcW w:w="396" w:type="pct"/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780" w:type="pct"/>
          </w:tcPr>
          <w:p w:rsidR="0000471D" w:rsidRPr="007F271B" w:rsidRDefault="0000471D" w:rsidP="00F2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00471D" w:rsidRPr="007F271B" w:rsidRDefault="00F2704A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47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00471D" w:rsidRPr="007F271B" w:rsidTr="0000471D">
        <w:trPr>
          <w:trHeight w:val="477"/>
        </w:trPr>
        <w:tc>
          <w:tcPr>
            <w:tcW w:w="396" w:type="pct"/>
          </w:tcPr>
          <w:p w:rsidR="0000471D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780" w:type="pct"/>
          </w:tcPr>
          <w:p w:rsidR="0000471D" w:rsidRPr="007F271B" w:rsidRDefault="0000471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00471D" w:rsidRDefault="00F2704A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47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2704A" w:rsidRPr="007F271B" w:rsidTr="0000471D">
        <w:trPr>
          <w:trHeight w:val="477"/>
        </w:trPr>
        <w:tc>
          <w:tcPr>
            <w:tcW w:w="396" w:type="pct"/>
          </w:tcPr>
          <w:p w:rsidR="00F2704A" w:rsidRDefault="00F2704A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9" w:type="pct"/>
          </w:tcPr>
          <w:p w:rsidR="00F2704A" w:rsidRPr="00DD0126" w:rsidRDefault="00F2704A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</w:tcPr>
          <w:p w:rsidR="00F2704A" w:rsidRDefault="00F2704A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780" w:type="pct"/>
          </w:tcPr>
          <w:p w:rsidR="00F2704A" w:rsidRDefault="00F2704A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F2704A" w:rsidRDefault="00F2704A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</w:tbl>
    <w:p w:rsidR="00AB40AD" w:rsidRDefault="00AB40AD" w:rsidP="00AB40AD">
      <w:pPr>
        <w:ind w:left="360"/>
      </w:pPr>
    </w:p>
    <w:p w:rsidR="00AB40AD" w:rsidRDefault="00AB40AD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График проведения аттестации педагогических работников ОГ</w:t>
      </w:r>
      <w:r w:rsidR="0087042D">
        <w:rPr>
          <w:rFonts w:ascii="Times New Roman" w:hAnsi="Times New Roman"/>
          <w:sz w:val="24"/>
          <w:szCs w:val="24"/>
        </w:rPr>
        <w:t>Б</w:t>
      </w:r>
      <w:r w:rsidRPr="0000471D">
        <w:rPr>
          <w:rFonts w:ascii="Times New Roman" w:hAnsi="Times New Roman"/>
          <w:sz w:val="24"/>
          <w:szCs w:val="24"/>
        </w:rPr>
        <w:t xml:space="preserve">ОУ КШИ "Северский кадетский корпус" на первую и высшую квалификационную категорию </w:t>
      </w:r>
    </w:p>
    <w:p w:rsidR="0000471D" w:rsidRPr="0000471D" w:rsidRDefault="0000471D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4251"/>
        <w:gridCol w:w="4500"/>
      </w:tblGrid>
      <w:tr w:rsidR="0000471D" w:rsidRPr="001F71AA" w:rsidTr="0000471D">
        <w:tc>
          <w:tcPr>
            <w:tcW w:w="428" w:type="pct"/>
            <w:shd w:val="clear" w:color="auto" w:fill="auto"/>
          </w:tcPr>
          <w:p w:rsidR="0000471D" w:rsidRPr="001F71AA" w:rsidRDefault="0000471D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21" w:type="pct"/>
            <w:shd w:val="clear" w:color="auto" w:fill="auto"/>
          </w:tcPr>
          <w:p w:rsidR="0000471D" w:rsidRPr="001F71AA" w:rsidRDefault="0000471D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51" w:type="pct"/>
            <w:shd w:val="clear" w:color="auto" w:fill="auto"/>
          </w:tcPr>
          <w:p w:rsidR="0000471D" w:rsidRPr="001F71AA" w:rsidRDefault="0000471D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</w:tr>
      <w:tr w:rsidR="0000471D" w:rsidRPr="001F71AA" w:rsidTr="0000471D">
        <w:tc>
          <w:tcPr>
            <w:tcW w:w="5000" w:type="pct"/>
            <w:gridSpan w:val="3"/>
            <w:shd w:val="clear" w:color="auto" w:fill="auto"/>
          </w:tcPr>
          <w:p w:rsidR="0000471D" w:rsidRDefault="00DD0126" w:rsidP="00DD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 w:rsidR="000047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47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471D" w:rsidRPr="001F71AA" w:rsidTr="0000471D">
        <w:tc>
          <w:tcPr>
            <w:tcW w:w="428" w:type="pct"/>
            <w:shd w:val="clear" w:color="auto" w:fill="auto"/>
          </w:tcPr>
          <w:p w:rsidR="0000471D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  <w:shd w:val="clear" w:color="auto" w:fill="auto"/>
          </w:tcPr>
          <w:p w:rsidR="0000471D" w:rsidRDefault="00DD0126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В.Т.</w:t>
            </w:r>
          </w:p>
        </w:tc>
        <w:tc>
          <w:tcPr>
            <w:tcW w:w="2351" w:type="pct"/>
            <w:shd w:val="clear" w:color="auto" w:fill="auto"/>
          </w:tcPr>
          <w:p w:rsidR="0000471D" w:rsidRDefault="00DD0126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0471D" w:rsidRPr="001F71AA" w:rsidTr="0000471D">
        <w:tc>
          <w:tcPr>
            <w:tcW w:w="428" w:type="pct"/>
            <w:shd w:val="clear" w:color="auto" w:fill="auto"/>
          </w:tcPr>
          <w:p w:rsidR="0000471D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pct"/>
            <w:shd w:val="clear" w:color="auto" w:fill="auto"/>
          </w:tcPr>
          <w:p w:rsidR="0000471D" w:rsidRDefault="00DD0126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Г.И.</w:t>
            </w:r>
          </w:p>
        </w:tc>
        <w:tc>
          <w:tcPr>
            <w:tcW w:w="2351" w:type="pct"/>
            <w:shd w:val="clear" w:color="auto" w:fill="auto"/>
          </w:tcPr>
          <w:p w:rsidR="0000471D" w:rsidRDefault="0000471D" w:rsidP="00DD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D0126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</w:tr>
      <w:tr w:rsidR="0000471D" w:rsidRPr="001F71AA" w:rsidTr="0000471D">
        <w:tc>
          <w:tcPr>
            <w:tcW w:w="428" w:type="pct"/>
            <w:shd w:val="clear" w:color="auto" w:fill="auto"/>
          </w:tcPr>
          <w:p w:rsidR="0000471D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  <w:shd w:val="clear" w:color="auto" w:fill="auto"/>
          </w:tcPr>
          <w:p w:rsidR="0000471D" w:rsidRDefault="003C7F14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2351" w:type="pct"/>
            <w:shd w:val="clear" w:color="auto" w:fill="auto"/>
          </w:tcPr>
          <w:p w:rsidR="0000471D" w:rsidRDefault="00DD0126" w:rsidP="003C7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3C7F14">
              <w:rPr>
                <w:rFonts w:ascii="Times New Roman" w:hAnsi="Times New Roman"/>
                <w:sz w:val="24"/>
                <w:szCs w:val="24"/>
              </w:rPr>
              <w:t>биологии и химии</w:t>
            </w:r>
          </w:p>
        </w:tc>
      </w:tr>
      <w:tr w:rsidR="00DD0126" w:rsidRPr="001F71AA" w:rsidTr="00DD0126">
        <w:tc>
          <w:tcPr>
            <w:tcW w:w="5000" w:type="pct"/>
            <w:gridSpan w:val="3"/>
            <w:shd w:val="clear" w:color="auto" w:fill="auto"/>
          </w:tcPr>
          <w:p w:rsidR="00DD0126" w:rsidRDefault="00DD0126" w:rsidP="00DD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2016 г.</w:t>
            </w:r>
          </w:p>
        </w:tc>
      </w:tr>
      <w:tr w:rsidR="00DD0126" w:rsidRPr="001F71AA" w:rsidTr="0000471D">
        <w:tc>
          <w:tcPr>
            <w:tcW w:w="428" w:type="pct"/>
            <w:shd w:val="clear" w:color="auto" w:fill="auto"/>
          </w:tcPr>
          <w:p w:rsidR="00DD0126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  <w:shd w:val="clear" w:color="auto" w:fill="auto"/>
          </w:tcPr>
          <w:p w:rsidR="00DD0126" w:rsidRDefault="00DD0126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 Е.В.</w:t>
            </w:r>
          </w:p>
        </w:tc>
        <w:tc>
          <w:tcPr>
            <w:tcW w:w="2351" w:type="pct"/>
            <w:shd w:val="clear" w:color="auto" w:fill="auto"/>
          </w:tcPr>
          <w:p w:rsidR="00DD0126" w:rsidRDefault="00DD0126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DD0126" w:rsidRPr="001F71AA" w:rsidTr="0000471D">
        <w:tc>
          <w:tcPr>
            <w:tcW w:w="428" w:type="pct"/>
            <w:shd w:val="clear" w:color="auto" w:fill="auto"/>
          </w:tcPr>
          <w:p w:rsidR="00DD0126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1" w:type="pct"/>
            <w:shd w:val="clear" w:color="auto" w:fill="auto"/>
          </w:tcPr>
          <w:p w:rsidR="00DD0126" w:rsidRDefault="00DD0126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Комисарова С.А.</w:t>
            </w:r>
          </w:p>
        </w:tc>
        <w:tc>
          <w:tcPr>
            <w:tcW w:w="2351" w:type="pct"/>
            <w:shd w:val="clear" w:color="auto" w:fill="auto"/>
          </w:tcPr>
          <w:p w:rsidR="00DD0126" w:rsidRDefault="00DD0126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562F6" w:rsidRPr="001F71AA" w:rsidTr="0000471D">
        <w:tc>
          <w:tcPr>
            <w:tcW w:w="428" w:type="pct"/>
            <w:shd w:val="clear" w:color="auto" w:fill="auto"/>
          </w:tcPr>
          <w:p w:rsidR="002562F6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  <w:shd w:val="clear" w:color="auto" w:fill="auto"/>
          </w:tcPr>
          <w:p w:rsidR="002562F6" w:rsidRPr="001F71AA" w:rsidRDefault="002562F6" w:rsidP="0002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С.В.</w:t>
            </w:r>
          </w:p>
        </w:tc>
        <w:tc>
          <w:tcPr>
            <w:tcW w:w="2351" w:type="pct"/>
            <w:shd w:val="clear" w:color="auto" w:fill="auto"/>
          </w:tcPr>
          <w:p w:rsidR="002562F6" w:rsidRPr="001F71AA" w:rsidRDefault="002562F6" w:rsidP="00C7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562F6" w:rsidRPr="001F71AA" w:rsidTr="0000471D">
        <w:tc>
          <w:tcPr>
            <w:tcW w:w="428" w:type="pct"/>
            <w:shd w:val="clear" w:color="auto" w:fill="auto"/>
          </w:tcPr>
          <w:p w:rsidR="002562F6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1" w:type="pct"/>
            <w:shd w:val="clear" w:color="auto" w:fill="auto"/>
          </w:tcPr>
          <w:p w:rsidR="002562F6" w:rsidRPr="001F71AA" w:rsidRDefault="002562F6" w:rsidP="0002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Ю.В.</w:t>
            </w:r>
          </w:p>
        </w:tc>
        <w:tc>
          <w:tcPr>
            <w:tcW w:w="2351" w:type="pct"/>
            <w:shd w:val="clear" w:color="auto" w:fill="auto"/>
          </w:tcPr>
          <w:p w:rsidR="002562F6" w:rsidRPr="001F71AA" w:rsidRDefault="002562F6" w:rsidP="00C7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2562F6" w:rsidRPr="001F71AA" w:rsidTr="00DD0126">
        <w:tc>
          <w:tcPr>
            <w:tcW w:w="5000" w:type="pct"/>
            <w:gridSpan w:val="3"/>
            <w:shd w:val="clear" w:color="auto" w:fill="auto"/>
          </w:tcPr>
          <w:p w:rsidR="002562F6" w:rsidRDefault="002562F6" w:rsidP="00DD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2016 г.</w:t>
            </w:r>
          </w:p>
        </w:tc>
      </w:tr>
      <w:tr w:rsidR="002562F6" w:rsidRPr="001F71AA" w:rsidTr="0000471D">
        <w:tc>
          <w:tcPr>
            <w:tcW w:w="428" w:type="pct"/>
            <w:shd w:val="clear" w:color="auto" w:fill="auto"/>
          </w:tcPr>
          <w:p w:rsidR="002562F6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1" w:type="pct"/>
            <w:shd w:val="clear" w:color="auto" w:fill="auto"/>
          </w:tcPr>
          <w:p w:rsidR="002562F6" w:rsidRDefault="002562F6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Бумагина Е.А.</w:t>
            </w:r>
          </w:p>
        </w:tc>
        <w:tc>
          <w:tcPr>
            <w:tcW w:w="2351" w:type="pct"/>
            <w:shd w:val="clear" w:color="auto" w:fill="auto"/>
          </w:tcPr>
          <w:p w:rsidR="002562F6" w:rsidRDefault="002562F6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2562F6" w:rsidRPr="001F71AA" w:rsidTr="0000471D">
        <w:tc>
          <w:tcPr>
            <w:tcW w:w="428" w:type="pct"/>
            <w:shd w:val="clear" w:color="auto" w:fill="auto"/>
          </w:tcPr>
          <w:p w:rsidR="002562F6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  <w:shd w:val="clear" w:color="auto" w:fill="auto"/>
          </w:tcPr>
          <w:p w:rsidR="002562F6" w:rsidRPr="001F71AA" w:rsidRDefault="002562F6" w:rsidP="009C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Скуратов Д.В.</w:t>
            </w:r>
          </w:p>
        </w:tc>
        <w:tc>
          <w:tcPr>
            <w:tcW w:w="2351" w:type="pct"/>
            <w:shd w:val="clear" w:color="auto" w:fill="auto"/>
          </w:tcPr>
          <w:p w:rsidR="002562F6" w:rsidRPr="001F71AA" w:rsidRDefault="002562F6" w:rsidP="009C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</w:tr>
      <w:tr w:rsidR="002562F6" w:rsidRPr="001F71AA" w:rsidTr="0000471D">
        <w:tc>
          <w:tcPr>
            <w:tcW w:w="428" w:type="pct"/>
            <w:shd w:val="clear" w:color="auto" w:fill="auto"/>
          </w:tcPr>
          <w:p w:rsidR="002562F6" w:rsidRDefault="003C7F14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1" w:type="pct"/>
            <w:shd w:val="clear" w:color="auto" w:fill="auto"/>
          </w:tcPr>
          <w:p w:rsidR="002562F6" w:rsidRDefault="002562F6" w:rsidP="00D73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Юдаков А.С.</w:t>
            </w:r>
          </w:p>
        </w:tc>
        <w:tc>
          <w:tcPr>
            <w:tcW w:w="2351" w:type="pct"/>
            <w:shd w:val="clear" w:color="auto" w:fill="auto"/>
          </w:tcPr>
          <w:p w:rsidR="002562F6" w:rsidRDefault="002562F6" w:rsidP="00D7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2562F6" w:rsidRPr="001F71AA" w:rsidTr="00DD0126">
        <w:tc>
          <w:tcPr>
            <w:tcW w:w="5000" w:type="pct"/>
            <w:gridSpan w:val="3"/>
            <w:shd w:val="clear" w:color="auto" w:fill="auto"/>
          </w:tcPr>
          <w:p w:rsidR="002562F6" w:rsidRDefault="002562F6" w:rsidP="00DD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 2016 г.</w:t>
            </w:r>
          </w:p>
        </w:tc>
      </w:tr>
      <w:tr w:rsidR="002562F6" w:rsidRPr="001F71AA" w:rsidTr="0000471D">
        <w:tc>
          <w:tcPr>
            <w:tcW w:w="428" w:type="pct"/>
            <w:shd w:val="clear" w:color="auto" w:fill="auto"/>
          </w:tcPr>
          <w:p w:rsidR="002562F6" w:rsidRDefault="002562F6" w:rsidP="003C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7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  <w:shd w:val="clear" w:color="auto" w:fill="auto"/>
          </w:tcPr>
          <w:p w:rsidR="002562F6" w:rsidRDefault="002562F6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Н.Н.</w:t>
            </w:r>
          </w:p>
        </w:tc>
        <w:tc>
          <w:tcPr>
            <w:tcW w:w="2351" w:type="pct"/>
            <w:shd w:val="clear" w:color="auto" w:fill="auto"/>
          </w:tcPr>
          <w:p w:rsidR="002562F6" w:rsidRDefault="002562F6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AB40AD" w:rsidRPr="00D77512" w:rsidRDefault="00AB40AD" w:rsidP="00AB40AD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AB40AD" w:rsidRPr="00532CDF" w:rsidRDefault="00AB40AD" w:rsidP="00DD0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12">
        <w:rPr>
          <w:rFonts w:ascii="Times New Roman" w:hAnsi="Times New Roman"/>
          <w:b/>
          <w:sz w:val="24"/>
          <w:szCs w:val="24"/>
        </w:rPr>
        <w:br w:type="page"/>
      </w:r>
    </w:p>
    <w:p w:rsidR="00AB40AD" w:rsidRPr="00DD0126" w:rsidRDefault="00DD0126" w:rsidP="00DD0126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DD0126">
        <w:rPr>
          <w:rFonts w:ascii="Times New Roman" w:hAnsi="Times New Roman"/>
          <w:b/>
          <w:sz w:val="24"/>
          <w:szCs w:val="28"/>
        </w:rPr>
        <w:lastRenderedPageBreak/>
        <w:t>Приложение 3</w:t>
      </w:r>
    </w:p>
    <w:p w:rsidR="00DD0126" w:rsidRDefault="00DD0126" w:rsidP="00AB40A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B40AD" w:rsidRPr="00D77512" w:rsidRDefault="00DD0126" w:rsidP="00AB40A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AB40AD" w:rsidRPr="00D77512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ы</w:t>
      </w:r>
      <w:r w:rsidR="00AB40AD" w:rsidRPr="00D77512">
        <w:rPr>
          <w:rFonts w:ascii="Times New Roman" w:hAnsi="Times New Roman"/>
          <w:b/>
          <w:sz w:val="24"/>
          <w:szCs w:val="24"/>
        </w:rPr>
        <w:t xml:space="preserve"> самообразования</w:t>
      </w:r>
      <w:r>
        <w:rPr>
          <w:rFonts w:ascii="Times New Roman" w:hAnsi="Times New Roman"/>
          <w:b/>
          <w:sz w:val="24"/>
          <w:szCs w:val="24"/>
        </w:rPr>
        <w:t xml:space="preserve"> педагогов</w:t>
      </w:r>
      <w:r w:rsidR="00AB40AD" w:rsidRPr="00D77512">
        <w:rPr>
          <w:rFonts w:ascii="Times New Roman" w:hAnsi="Times New Roman"/>
          <w:b/>
          <w:sz w:val="24"/>
          <w:szCs w:val="24"/>
        </w:rPr>
        <w:t>:</w:t>
      </w:r>
    </w:p>
    <w:p w:rsidR="00AB40AD" w:rsidRPr="00D77512" w:rsidRDefault="00AB40AD" w:rsidP="00AB40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52"/>
        <w:gridCol w:w="4514"/>
        <w:gridCol w:w="1688"/>
      </w:tblGrid>
      <w:tr w:rsidR="00AB40AD" w:rsidRPr="007F271B" w:rsidTr="00EE7944">
        <w:trPr>
          <w:trHeight w:val="394"/>
        </w:trPr>
        <w:tc>
          <w:tcPr>
            <w:tcW w:w="851" w:type="dxa"/>
          </w:tcPr>
          <w:p w:rsidR="00AB40AD" w:rsidRPr="007F271B" w:rsidRDefault="00AB40AD" w:rsidP="0000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40AD" w:rsidRPr="005269FA" w:rsidRDefault="00AB40AD" w:rsidP="0000471D">
            <w:pPr>
              <w:pStyle w:val="a8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552" w:type="dxa"/>
          </w:tcPr>
          <w:p w:rsidR="00AB40AD" w:rsidRPr="005269FA" w:rsidRDefault="00AB40AD" w:rsidP="0000471D">
            <w:pPr>
              <w:pStyle w:val="a8"/>
              <w:rPr>
                <w:sz w:val="24"/>
                <w:szCs w:val="24"/>
                <w:lang w:eastAsia="ru-RU"/>
              </w:rPr>
            </w:pPr>
            <w:r w:rsidRPr="005269FA">
              <w:rPr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514" w:type="dxa"/>
          </w:tcPr>
          <w:p w:rsidR="00AB40AD" w:rsidRPr="005269FA" w:rsidRDefault="00AB40AD" w:rsidP="0000471D">
            <w:pPr>
              <w:pStyle w:val="a8"/>
              <w:rPr>
                <w:sz w:val="24"/>
                <w:szCs w:val="24"/>
                <w:lang w:eastAsia="ru-RU"/>
              </w:rPr>
            </w:pPr>
            <w:r w:rsidRPr="005269FA">
              <w:rPr>
                <w:sz w:val="24"/>
                <w:szCs w:val="24"/>
                <w:lang w:eastAsia="ru-RU"/>
              </w:rPr>
              <w:t>Тема инновации</w:t>
            </w:r>
          </w:p>
        </w:tc>
        <w:tc>
          <w:tcPr>
            <w:tcW w:w="1688" w:type="dxa"/>
          </w:tcPr>
          <w:p w:rsidR="00AB40AD" w:rsidRPr="005269FA" w:rsidRDefault="00AB40AD" w:rsidP="0000471D">
            <w:pPr>
              <w:pStyle w:val="a8"/>
              <w:rPr>
                <w:sz w:val="24"/>
                <w:szCs w:val="24"/>
                <w:lang w:eastAsia="ru-RU"/>
              </w:rPr>
            </w:pPr>
            <w:r w:rsidRPr="005269FA">
              <w:rPr>
                <w:sz w:val="24"/>
                <w:szCs w:val="24"/>
                <w:lang w:eastAsia="ru-RU"/>
              </w:rPr>
              <w:t>С какого года реализуется</w:t>
            </w:r>
          </w:p>
        </w:tc>
      </w:tr>
      <w:tr w:rsidR="00AB40AD" w:rsidRPr="007F271B" w:rsidTr="00EE7944">
        <w:trPr>
          <w:trHeight w:val="394"/>
        </w:trPr>
        <w:tc>
          <w:tcPr>
            <w:tcW w:w="851" w:type="dxa"/>
          </w:tcPr>
          <w:p w:rsidR="00AB40AD" w:rsidRPr="005269FA" w:rsidRDefault="00AB40AD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B40AD" w:rsidRPr="005269FA" w:rsidRDefault="00CF1FA3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Акуличева Л.А.</w:t>
            </w:r>
          </w:p>
        </w:tc>
        <w:tc>
          <w:tcPr>
            <w:tcW w:w="4514" w:type="dxa"/>
          </w:tcPr>
          <w:p w:rsidR="00AB40AD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562F6">
              <w:rPr>
                <w:b w:val="0"/>
                <w:sz w:val="24"/>
                <w:szCs w:val="24"/>
                <w:lang w:eastAsia="ru-RU"/>
              </w:rPr>
              <w:t>Роль логического мышления на уроках истории</w:t>
            </w:r>
          </w:p>
        </w:tc>
        <w:tc>
          <w:tcPr>
            <w:tcW w:w="1688" w:type="dxa"/>
          </w:tcPr>
          <w:p w:rsidR="00AB40AD" w:rsidRPr="005269FA" w:rsidRDefault="00CF1FA3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2014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Pr="005269FA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Здоровец Е.Л.</w:t>
            </w:r>
          </w:p>
        </w:tc>
        <w:tc>
          <w:tcPr>
            <w:tcW w:w="4514" w:type="dxa"/>
          </w:tcPr>
          <w:p w:rsidR="002562F6" w:rsidRP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562F6">
              <w:rPr>
                <w:b w:val="0"/>
                <w:sz w:val="24"/>
                <w:szCs w:val="24"/>
                <w:lang w:eastAsia="ru-RU"/>
              </w:rPr>
              <w:t>Проблемный подход в обучении как средство формирования ключевых компетенций на уроках русского языка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2015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Pr="005269FA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Шкарабейникова И.А.</w:t>
            </w:r>
          </w:p>
        </w:tc>
        <w:tc>
          <w:tcPr>
            <w:tcW w:w="4514" w:type="dxa"/>
          </w:tcPr>
          <w:p w:rsidR="002562F6" w:rsidRPr="005269FA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562F6">
              <w:rPr>
                <w:b w:val="0"/>
                <w:sz w:val="24"/>
                <w:szCs w:val="24"/>
                <w:lang w:eastAsia="ru-RU"/>
              </w:rPr>
              <w:t>Использование новых технологий на уроках русского языка и литературы</w:t>
            </w:r>
          </w:p>
        </w:tc>
        <w:tc>
          <w:tcPr>
            <w:tcW w:w="1688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2012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Pr="005269FA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Бумагина Е.А.</w:t>
            </w:r>
          </w:p>
        </w:tc>
        <w:tc>
          <w:tcPr>
            <w:tcW w:w="4514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E03DAF">
              <w:rPr>
                <w:b w:val="0"/>
                <w:sz w:val="24"/>
                <w:szCs w:val="24"/>
                <w:lang w:eastAsia="ru-RU"/>
              </w:rPr>
              <w:t>Классификация заданий для подготовки к ГИА</w:t>
            </w:r>
          </w:p>
        </w:tc>
        <w:tc>
          <w:tcPr>
            <w:tcW w:w="1688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2012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Pr="005269FA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Берг Е.В.</w:t>
            </w:r>
          </w:p>
        </w:tc>
        <w:tc>
          <w:tcPr>
            <w:tcW w:w="4514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Проектная деятельность обучающихся</w:t>
            </w:r>
          </w:p>
        </w:tc>
        <w:tc>
          <w:tcPr>
            <w:tcW w:w="1688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2014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Pr="005269FA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Овчарова Л.Л.</w:t>
            </w:r>
          </w:p>
        </w:tc>
        <w:tc>
          <w:tcPr>
            <w:tcW w:w="4514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1069D">
              <w:rPr>
                <w:b w:val="0"/>
                <w:sz w:val="24"/>
                <w:szCs w:val="24"/>
                <w:lang w:eastAsia="ru-RU"/>
              </w:rPr>
              <w:t>Развитие одаренных детей на уроках географии и во внеурочное время</w:t>
            </w:r>
          </w:p>
        </w:tc>
        <w:tc>
          <w:tcPr>
            <w:tcW w:w="1688" w:type="dxa"/>
          </w:tcPr>
          <w:p w:rsidR="002562F6" w:rsidRPr="005269FA" w:rsidRDefault="002562F6" w:rsidP="0011069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2014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Pr="005269FA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Емельянова Е.Ю.</w:t>
            </w:r>
          </w:p>
        </w:tc>
        <w:tc>
          <w:tcPr>
            <w:tcW w:w="4514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5269FA">
              <w:rPr>
                <w:b w:val="0"/>
                <w:sz w:val="24"/>
                <w:szCs w:val="24"/>
                <w:lang w:eastAsia="ru-RU"/>
              </w:rPr>
              <w:t>Информационно-коммуникационное пространство ОУ как средство развития ключевых компетентностей субъектов образовательного процесса</w:t>
            </w:r>
          </w:p>
        </w:tc>
        <w:tc>
          <w:tcPr>
            <w:tcW w:w="1688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2011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Pr="005269FA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Шубенко А.Ю.</w:t>
            </w:r>
          </w:p>
        </w:tc>
        <w:tc>
          <w:tcPr>
            <w:tcW w:w="4514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Применение арттерапии в качестве средства адаптации кадет в коллективе</w:t>
            </w:r>
          </w:p>
        </w:tc>
        <w:tc>
          <w:tcPr>
            <w:tcW w:w="1688" w:type="dxa"/>
          </w:tcPr>
          <w:p w:rsidR="002562F6" w:rsidRPr="005269FA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2013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Долгополова Г.Н.</w:t>
            </w:r>
          </w:p>
        </w:tc>
        <w:tc>
          <w:tcPr>
            <w:tcW w:w="4514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Проект «Путешествие во времени»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2013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Павлова Т.Н.</w:t>
            </w:r>
          </w:p>
        </w:tc>
        <w:tc>
          <w:tcPr>
            <w:tcW w:w="4514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562F6">
              <w:rPr>
                <w:b w:val="0"/>
                <w:sz w:val="24"/>
                <w:szCs w:val="24"/>
                <w:lang w:eastAsia="ru-RU"/>
              </w:rPr>
              <w:t>Развитие коммуникативных компетенций на уроках иностранного языка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2015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Попова О.Л.</w:t>
            </w:r>
          </w:p>
        </w:tc>
        <w:tc>
          <w:tcPr>
            <w:tcW w:w="4514" w:type="dxa"/>
          </w:tcPr>
          <w:p w:rsidR="002562F6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EE7944">
              <w:rPr>
                <w:b w:val="0"/>
                <w:sz w:val="24"/>
                <w:szCs w:val="24"/>
                <w:lang w:eastAsia="ru-RU"/>
              </w:rPr>
              <w:t>Эффективное использование ИКТ технологий  на уроках химии и биологии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2013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Меркурьева Н.А.</w:t>
            </w:r>
          </w:p>
        </w:tc>
        <w:tc>
          <w:tcPr>
            <w:tcW w:w="4514" w:type="dxa"/>
          </w:tcPr>
          <w:p w:rsidR="002562F6" w:rsidRPr="00EE7944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1069D">
              <w:rPr>
                <w:b w:val="0"/>
                <w:sz w:val="24"/>
                <w:szCs w:val="24"/>
                <w:lang w:eastAsia="ru-RU"/>
              </w:rPr>
              <w:t>Квадратные уравнения в ОГЭ и ЕГЭ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2013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Скуратов Д.М.</w:t>
            </w:r>
          </w:p>
        </w:tc>
        <w:tc>
          <w:tcPr>
            <w:tcW w:w="4514" w:type="dxa"/>
          </w:tcPr>
          <w:p w:rsidR="002562F6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062A2">
              <w:rPr>
                <w:b w:val="0"/>
                <w:sz w:val="24"/>
                <w:szCs w:val="24"/>
                <w:lang w:eastAsia="ru-RU"/>
              </w:rPr>
              <w:t>Использование средств музейной педагогики в работе учителя истории кадетской школы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2013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Авдеева С.В.</w:t>
            </w:r>
          </w:p>
        </w:tc>
        <w:tc>
          <w:tcPr>
            <w:tcW w:w="4514" w:type="dxa"/>
          </w:tcPr>
          <w:p w:rsidR="002562F6" w:rsidRPr="009062A2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062A2">
              <w:rPr>
                <w:b w:val="0"/>
                <w:sz w:val="24"/>
                <w:szCs w:val="24"/>
                <w:lang w:eastAsia="ru-RU"/>
              </w:rPr>
              <w:t>Развитие интереса к иностранному языку у  учащихся через интеграцию и межпредметные связи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2014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1A0FDC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Комисарова С.А.</w:t>
            </w:r>
          </w:p>
        </w:tc>
        <w:tc>
          <w:tcPr>
            <w:tcW w:w="4514" w:type="dxa"/>
          </w:tcPr>
          <w:p w:rsidR="002562F6" w:rsidRPr="009062A2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062A2">
              <w:rPr>
                <w:b w:val="0"/>
                <w:sz w:val="24"/>
                <w:szCs w:val="24"/>
                <w:lang w:eastAsia="ru-RU"/>
              </w:rPr>
              <w:t>Развитие коммуникативных</w:t>
            </w:r>
            <w:r w:rsidRPr="0099181E">
              <w:rPr>
                <w:sz w:val="28"/>
                <w:szCs w:val="28"/>
              </w:rPr>
              <w:t xml:space="preserve"> </w:t>
            </w:r>
            <w:r w:rsidRPr="009062A2">
              <w:rPr>
                <w:b w:val="0"/>
                <w:sz w:val="24"/>
                <w:szCs w:val="24"/>
                <w:lang w:eastAsia="ru-RU"/>
              </w:rPr>
              <w:t>компетенций на уроках иностранно языка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2014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2562F6" w:rsidRDefault="002562F6" w:rsidP="0011069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1069D">
              <w:rPr>
                <w:b w:val="0"/>
                <w:sz w:val="24"/>
                <w:szCs w:val="24"/>
                <w:lang w:eastAsia="ru-RU"/>
              </w:rPr>
              <w:t>Вертинский В.В.</w:t>
            </w:r>
          </w:p>
        </w:tc>
        <w:tc>
          <w:tcPr>
            <w:tcW w:w="4514" w:type="dxa"/>
          </w:tcPr>
          <w:p w:rsidR="002562F6" w:rsidRPr="009062A2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1069D">
              <w:rPr>
                <w:b w:val="0"/>
                <w:sz w:val="24"/>
                <w:szCs w:val="24"/>
                <w:lang w:eastAsia="ru-RU"/>
              </w:rPr>
              <w:t>Использование информационных технологий для повышения эффективности обучения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2015</w:t>
            </w:r>
          </w:p>
        </w:tc>
      </w:tr>
      <w:tr w:rsidR="002562F6" w:rsidRPr="007F271B" w:rsidTr="00EE7944">
        <w:trPr>
          <w:trHeight w:val="394"/>
        </w:trPr>
        <w:tc>
          <w:tcPr>
            <w:tcW w:w="851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2562F6" w:rsidRPr="0011069D" w:rsidRDefault="002562F6" w:rsidP="002562F6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Юдаков А.С.</w:t>
            </w:r>
          </w:p>
        </w:tc>
        <w:tc>
          <w:tcPr>
            <w:tcW w:w="4514" w:type="dxa"/>
          </w:tcPr>
          <w:p w:rsidR="002562F6" w:rsidRPr="0011069D" w:rsidRDefault="002562F6" w:rsidP="00EE7944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562F6">
              <w:rPr>
                <w:b w:val="0"/>
                <w:sz w:val="24"/>
                <w:szCs w:val="24"/>
                <w:lang w:eastAsia="ru-RU"/>
              </w:rPr>
              <w:t>Здоровьесберегающие технологии в курсе преподавания физической культуры»</w:t>
            </w:r>
          </w:p>
        </w:tc>
        <w:tc>
          <w:tcPr>
            <w:tcW w:w="1688" w:type="dxa"/>
          </w:tcPr>
          <w:p w:rsidR="002562F6" w:rsidRDefault="002562F6" w:rsidP="0000471D">
            <w:pPr>
              <w:pStyle w:val="a8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2014</w:t>
            </w:r>
          </w:p>
        </w:tc>
      </w:tr>
    </w:tbl>
    <w:p w:rsidR="00AB40AD" w:rsidRPr="00D77512" w:rsidRDefault="00AB40AD" w:rsidP="00AB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0AD" w:rsidRPr="00D77512" w:rsidRDefault="00AB40AD" w:rsidP="00AB40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B40AD" w:rsidRDefault="00AB40AD" w:rsidP="001760FA">
      <w:pPr>
        <w:pStyle w:val="a4"/>
        <w:rPr>
          <w:b/>
          <w:sz w:val="24"/>
          <w:szCs w:val="24"/>
        </w:rPr>
      </w:pPr>
    </w:p>
    <w:sectPr w:rsidR="00AB40AD" w:rsidSect="001316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94" w:rsidRDefault="00B41694" w:rsidP="00AD4325">
      <w:pPr>
        <w:spacing w:after="0" w:line="240" w:lineRule="auto"/>
      </w:pPr>
      <w:r>
        <w:separator/>
      </w:r>
    </w:p>
  </w:endnote>
  <w:endnote w:type="continuationSeparator" w:id="1">
    <w:p w:rsidR="00B41694" w:rsidRDefault="00B41694" w:rsidP="00A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0109"/>
      <w:docPartObj>
        <w:docPartGallery w:val="Page Numbers (Bottom of Page)"/>
        <w:docPartUnique/>
      </w:docPartObj>
    </w:sdtPr>
    <w:sdtContent>
      <w:p w:rsidR="00AD2C47" w:rsidRDefault="00AD2C47">
        <w:pPr>
          <w:pStyle w:val="ae"/>
        </w:pPr>
        <w:r>
          <w:rPr>
            <w:noProof/>
            <w:lang w:eastAsia="zh-TW"/>
          </w:rPr>
          <w:pict>
            <v:group id="_x0000_s3073" style="position:absolute;margin-left:-64.4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2111;top:15387;width:0;height:441;flip:y" o:connectortype="straight" strokecolor="#7f7f7f [1612]"/>
              <v:rect id="_x0000_s3075" style="position:absolute;left:1743;top:14699;width:688;height:688;v-text-anchor:middle" filled="f" strokecolor="#7f7f7f [1612]">
                <v:textbox>
                  <w:txbxContent>
                    <w:p w:rsidR="00AD2C47" w:rsidRDefault="00AD2C47">
                      <w:pPr>
                        <w:pStyle w:val="a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358D1" w:rsidRPr="007358D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94" w:rsidRDefault="00B41694" w:rsidP="00AD4325">
      <w:pPr>
        <w:spacing w:after="0" w:line="240" w:lineRule="auto"/>
      </w:pPr>
      <w:r>
        <w:separator/>
      </w:r>
    </w:p>
  </w:footnote>
  <w:footnote w:type="continuationSeparator" w:id="1">
    <w:p w:rsidR="00B41694" w:rsidRDefault="00B41694" w:rsidP="00AD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18"/>
    <w:multiLevelType w:val="hybridMultilevel"/>
    <w:tmpl w:val="A1EC63DC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171E0"/>
    <w:multiLevelType w:val="hybridMultilevel"/>
    <w:tmpl w:val="A9B875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">
    <w:nsid w:val="0BC822AF"/>
    <w:multiLevelType w:val="hybridMultilevel"/>
    <w:tmpl w:val="6FCA19DE"/>
    <w:lvl w:ilvl="0" w:tplc="A28ECF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9699D"/>
    <w:multiLevelType w:val="hybridMultilevel"/>
    <w:tmpl w:val="9420F5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B63DAF"/>
    <w:multiLevelType w:val="hybridMultilevel"/>
    <w:tmpl w:val="4A728F54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0C2F19"/>
    <w:multiLevelType w:val="hybridMultilevel"/>
    <w:tmpl w:val="252C5872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1786"/>
    <w:multiLevelType w:val="multilevel"/>
    <w:tmpl w:val="6158F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1777CE"/>
    <w:multiLevelType w:val="hybridMultilevel"/>
    <w:tmpl w:val="E78A446A"/>
    <w:lvl w:ilvl="0" w:tplc="1200D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70BB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E814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1E83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7A8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F81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6C0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364F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ECE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1E49017C"/>
    <w:multiLevelType w:val="hybridMultilevel"/>
    <w:tmpl w:val="4E660D6E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540A94"/>
    <w:multiLevelType w:val="hybridMultilevel"/>
    <w:tmpl w:val="7A6C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18F7"/>
    <w:multiLevelType w:val="hybridMultilevel"/>
    <w:tmpl w:val="D6B431FE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E91A26"/>
    <w:multiLevelType w:val="hybridMultilevel"/>
    <w:tmpl w:val="BE8EC184"/>
    <w:lvl w:ilvl="0" w:tplc="B862393E">
      <w:start w:val="1"/>
      <w:numFmt w:val="bullet"/>
      <w:lvlText w:val=""/>
      <w:lvlJc w:val="left"/>
      <w:pPr>
        <w:tabs>
          <w:tab w:val="num" w:pos="1832"/>
        </w:tabs>
        <w:ind w:left="2019" w:hanging="18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AFD72E4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001627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85653"/>
    <w:multiLevelType w:val="hybridMultilevel"/>
    <w:tmpl w:val="6F44E14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96BBE"/>
    <w:multiLevelType w:val="hybridMultilevel"/>
    <w:tmpl w:val="C3F2A350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8C157A"/>
    <w:multiLevelType w:val="hybridMultilevel"/>
    <w:tmpl w:val="460C8DFA"/>
    <w:lvl w:ilvl="0" w:tplc="B86239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4AB0"/>
    <w:multiLevelType w:val="hybridMultilevel"/>
    <w:tmpl w:val="E0607CA4"/>
    <w:lvl w:ilvl="0" w:tplc="87347F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3AB2096F"/>
    <w:multiLevelType w:val="hybridMultilevel"/>
    <w:tmpl w:val="1F266ED0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F3DED"/>
    <w:multiLevelType w:val="hybridMultilevel"/>
    <w:tmpl w:val="020C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76A3"/>
    <w:multiLevelType w:val="hybridMultilevel"/>
    <w:tmpl w:val="1F44B9B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D24AA1"/>
    <w:multiLevelType w:val="hybridMultilevel"/>
    <w:tmpl w:val="ABCE89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6766F6E"/>
    <w:multiLevelType w:val="hybridMultilevel"/>
    <w:tmpl w:val="310CE286"/>
    <w:lvl w:ilvl="0" w:tplc="C720D0D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8A1C6A"/>
    <w:multiLevelType w:val="hybridMultilevel"/>
    <w:tmpl w:val="D136A508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083A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680E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F6566D"/>
    <w:multiLevelType w:val="hybridMultilevel"/>
    <w:tmpl w:val="695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868EA"/>
    <w:multiLevelType w:val="hybridMultilevel"/>
    <w:tmpl w:val="4A728F54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0C0732"/>
    <w:multiLevelType w:val="hybridMultilevel"/>
    <w:tmpl w:val="87622CA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6067641"/>
    <w:multiLevelType w:val="hybridMultilevel"/>
    <w:tmpl w:val="C6B468D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F258CE"/>
    <w:multiLevelType w:val="hybridMultilevel"/>
    <w:tmpl w:val="528EA0C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E554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EB2169"/>
    <w:multiLevelType w:val="hybridMultilevel"/>
    <w:tmpl w:val="EE282B18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3">
    <w:nsid w:val="61635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F77EE6"/>
    <w:multiLevelType w:val="hybridMultilevel"/>
    <w:tmpl w:val="EBBC3F8C"/>
    <w:lvl w:ilvl="0" w:tplc="E6DC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9950A8"/>
    <w:multiLevelType w:val="hybridMultilevel"/>
    <w:tmpl w:val="8BB4FC8A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CF3141"/>
    <w:multiLevelType w:val="hybridMultilevel"/>
    <w:tmpl w:val="D48ED65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120556"/>
    <w:multiLevelType w:val="singleLevel"/>
    <w:tmpl w:val="121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38">
    <w:nsid w:val="6EF453BC"/>
    <w:multiLevelType w:val="hybridMultilevel"/>
    <w:tmpl w:val="49F4A636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B5F48"/>
    <w:multiLevelType w:val="hybridMultilevel"/>
    <w:tmpl w:val="E15C06C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F37C1F"/>
    <w:multiLevelType w:val="hybridMultilevel"/>
    <w:tmpl w:val="7A6C1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61070"/>
    <w:multiLevelType w:val="hybridMultilevel"/>
    <w:tmpl w:val="7994839C"/>
    <w:lvl w:ilvl="0" w:tplc="1A78D8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2">
    <w:nsid w:val="74B22576"/>
    <w:multiLevelType w:val="hybridMultilevel"/>
    <w:tmpl w:val="C5A844F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36F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FD4430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32"/>
  </w:num>
  <w:num w:numId="6">
    <w:abstractNumId w:val="11"/>
  </w:num>
  <w:num w:numId="7">
    <w:abstractNumId w:val="3"/>
  </w:num>
  <w:num w:numId="8">
    <w:abstractNumId w:val="25"/>
  </w:num>
  <w:num w:numId="9">
    <w:abstractNumId w:val="43"/>
  </w:num>
  <w:num w:numId="10">
    <w:abstractNumId w:val="31"/>
  </w:num>
  <w:num w:numId="11">
    <w:abstractNumId w:val="33"/>
  </w:num>
  <w:num w:numId="12">
    <w:abstractNumId w:val="37"/>
  </w:num>
  <w:num w:numId="13">
    <w:abstractNumId w:val="36"/>
  </w:num>
  <w:num w:numId="14">
    <w:abstractNumId w:val="29"/>
  </w:num>
  <w:num w:numId="15">
    <w:abstractNumId w:val="28"/>
  </w:num>
  <w:num w:numId="16">
    <w:abstractNumId w:val="8"/>
  </w:num>
  <w:num w:numId="17">
    <w:abstractNumId w:val="30"/>
  </w:num>
  <w:num w:numId="18">
    <w:abstractNumId w:val="0"/>
  </w:num>
  <w:num w:numId="19">
    <w:abstractNumId w:val="20"/>
  </w:num>
  <w:num w:numId="20">
    <w:abstractNumId w:val="17"/>
  </w:num>
  <w:num w:numId="21">
    <w:abstractNumId w:val="22"/>
  </w:num>
  <w:num w:numId="22">
    <w:abstractNumId w:val="40"/>
  </w:num>
  <w:num w:numId="23">
    <w:abstractNumId w:val="9"/>
  </w:num>
  <w:num w:numId="24">
    <w:abstractNumId w:val="7"/>
  </w:num>
  <w:num w:numId="25">
    <w:abstractNumId w:val="34"/>
  </w:num>
  <w:num w:numId="26">
    <w:abstractNumId w:val="2"/>
  </w:num>
  <w:num w:numId="27">
    <w:abstractNumId w:val="15"/>
  </w:num>
  <w:num w:numId="28">
    <w:abstractNumId w:val="39"/>
  </w:num>
  <w:num w:numId="29">
    <w:abstractNumId w:val="24"/>
  </w:num>
  <w:num w:numId="30">
    <w:abstractNumId w:val="27"/>
  </w:num>
  <w:num w:numId="31">
    <w:abstractNumId w:val="18"/>
  </w:num>
  <w:num w:numId="32">
    <w:abstractNumId w:val="44"/>
  </w:num>
  <w:num w:numId="33">
    <w:abstractNumId w:val="23"/>
  </w:num>
  <w:num w:numId="34">
    <w:abstractNumId w:val="38"/>
  </w:num>
  <w:num w:numId="35">
    <w:abstractNumId w:val="12"/>
  </w:num>
  <w:num w:numId="36">
    <w:abstractNumId w:val="10"/>
  </w:num>
  <w:num w:numId="37">
    <w:abstractNumId w:val="13"/>
  </w:num>
  <w:num w:numId="38">
    <w:abstractNumId w:val="41"/>
  </w:num>
  <w:num w:numId="39">
    <w:abstractNumId w:val="5"/>
  </w:num>
  <w:num w:numId="40">
    <w:abstractNumId w:val="35"/>
  </w:num>
  <w:num w:numId="41">
    <w:abstractNumId w:val="4"/>
  </w:num>
  <w:num w:numId="42">
    <w:abstractNumId w:val="14"/>
  </w:num>
  <w:num w:numId="43">
    <w:abstractNumId w:val="42"/>
  </w:num>
  <w:num w:numId="44">
    <w:abstractNumId w:val="1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60FA"/>
    <w:rsid w:val="0000471D"/>
    <w:rsid w:val="00045255"/>
    <w:rsid w:val="0005102B"/>
    <w:rsid w:val="000E27B2"/>
    <w:rsid w:val="0011069D"/>
    <w:rsid w:val="00131622"/>
    <w:rsid w:val="001374E5"/>
    <w:rsid w:val="001760FA"/>
    <w:rsid w:val="00181701"/>
    <w:rsid w:val="00187A36"/>
    <w:rsid w:val="001E498B"/>
    <w:rsid w:val="002005C6"/>
    <w:rsid w:val="00212508"/>
    <w:rsid w:val="00215C41"/>
    <w:rsid w:val="00220BF7"/>
    <w:rsid w:val="00220DBE"/>
    <w:rsid w:val="002562F6"/>
    <w:rsid w:val="002711D1"/>
    <w:rsid w:val="00272194"/>
    <w:rsid w:val="0030611D"/>
    <w:rsid w:val="003561EA"/>
    <w:rsid w:val="00367BF4"/>
    <w:rsid w:val="003A6E1C"/>
    <w:rsid w:val="003B0DB8"/>
    <w:rsid w:val="003C2082"/>
    <w:rsid w:val="003C7F14"/>
    <w:rsid w:val="0045783E"/>
    <w:rsid w:val="00465FFF"/>
    <w:rsid w:val="00473BDE"/>
    <w:rsid w:val="004862C6"/>
    <w:rsid w:val="00490325"/>
    <w:rsid w:val="004A703F"/>
    <w:rsid w:val="004D1720"/>
    <w:rsid w:val="004D229C"/>
    <w:rsid w:val="004D2BD5"/>
    <w:rsid w:val="005939DF"/>
    <w:rsid w:val="005B77B7"/>
    <w:rsid w:val="0062759D"/>
    <w:rsid w:val="00630C3B"/>
    <w:rsid w:val="006A5436"/>
    <w:rsid w:val="006E3A6B"/>
    <w:rsid w:val="006E6AFB"/>
    <w:rsid w:val="006E6BC3"/>
    <w:rsid w:val="007358D1"/>
    <w:rsid w:val="007B30F4"/>
    <w:rsid w:val="007F7204"/>
    <w:rsid w:val="00804066"/>
    <w:rsid w:val="0087042D"/>
    <w:rsid w:val="008D621C"/>
    <w:rsid w:val="009062A2"/>
    <w:rsid w:val="00917D2C"/>
    <w:rsid w:val="00925CAD"/>
    <w:rsid w:val="009C77C3"/>
    <w:rsid w:val="00A055B7"/>
    <w:rsid w:val="00A10929"/>
    <w:rsid w:val="00A90690"/>
    <w:rsid w:val="00AB40AD"/>
    <w:rsid w:val="00AD2C47"/>
    <w:rsid w:val="00AD4325"/>
    <w:rsid w:val="00AF083A"/>
    <w:rsid w:val="00B064C4"/>
    <w:rsid w:val="00B34ECA"/>
    <w:rsid w:val="00B41694"/>
    <w:rsid w:val="00B917FC"/>
    <w:rsid w:val="00BD3FF3"/>
    <w:rsid w:val="00C114D5"/>
    <w:rsid w:val="00C142EF"/>
    <w:rsid w:val="00C450FF"/>
    <w:rsid w:val="00CF1FA3"/>
    <w:rsid w:val="00D22A5A"/>
    <w:rsid w:val="00D3266F"/>
    <w:rsid w:val="00D62C50"/>
    <w:rsid w:val="00D8638D"/>
    <w:rsid w:val="00D87C48"/>
    <w:rsid w:val="00DC47E6"/>
    <w:rsid w:val="00DD0126"/>
    <w:rsid w:val="00DE2A51"/>
    <w:rsid w:val="00DE2C55"/>
    <w:rsid w:val="00E555BD"/>
    <w:rsid w:val="00E91A41"/>
    <w:rsid w:val="00E95E86"/>
    <w:rsid w:val="00EB4CAA"/>
    <w:rsid w:val="00EE7944"/>
    <w:rsid w:val="00EF3FDE"/>
    <w:rsid w:val="00F2704A"/>
    <w:rsid w:val="00F66002"/>
    <w:rsid w:val="00F7340F"/>
    <w:rsid w:val="00F911E3"/>
    <w:rsid w:val="00FB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98"/>
        <o:r id="V:Rule5" type="connector" idref="#Прямая со стрелкой 49"/>
        <o:r id="V:Rule6" type="connector" idref="#_x0000_s109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A"/>
  </w:style>
  <w:style w:type="paragraph" w:styleId="2">
    <w:name w:val="heading 2"/>
    <w:basedOn w:val="a"/>
    <w:next w:val="a"/>
    <w:link w:val="20"/>
    <w:uiPriority w:val="9"/>
    <w:qFormat/>
    <w:rsid w:val="001760FA"/>
    <w:pPr>
      <w:keepNext/>
      <w:spacing w:after="0" w:line="240" w:lineRule="auto"/>
      <w:ind w:left="-426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0F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760FA"/>
    <w:pPr>
      <w:ind w:left="720"/>
      <w:contextualSpacing/>
    </w:pPr>
  </w:style>
  <w:style w:type="paragraph" w:styleId="a4">
    <w:name w:val="No Spacing"/>
    <w:link w:val="a5"/>
    <w:uiPriority w:val="1"/>
    <w:qFormat/>
    <w:rsid w:val="001760F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760FA"/>
    <w:rPr>
      <w:rFonts w:eastAsiaTheme="minorEastAsia"/>
    </w:rPr>
  </w:style>
  <w:style w:type="paragraph" w:styleId="a6">
    <w:name w:val="Body Text"/>
    <w:basedOn w:val="a"/>
    <w:link w:val="a7"/>
    <w:rsid w:val="00176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B4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AB40AD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Strong"/>
    <w:qFormat/>
    <w:rsid w:val="00AB40AD"/>
    <w:rPr>
      <w:b/>
      <w:bCs/>
    </w:rPr>
  </w:style>
  <w:style w:type="paragraph" w:styleId="ab">
    <w:name w:val="Normal (Web)"/>
    <w:basedOn w:val="a"/>
    <w:uiPriority w:val="99"/>
    <w:unhideWhenUsed/>
    <w:rsid w:val="004862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E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944"/>
  </w:style>
  <w:style w:type="paragraph" w:styleId="ac">
    <w:name w:val="header"/>
    <w:basedOn w:val="a"/>
    <w:link w:val="ad"/>
    <w:uiPriority w:val="99"/>
    <w:semiHidden/>
    <w:unhideWhenUsed/>
    <w:rsid w:val="00A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4325"/>
  </w:style>
  <w:style w:type="paragraph" w:styleId="ae">
    <w:name w:val="footer"/>
    <w:basedOn w:val="a"/>
    <w:link w:val="af"/>
    <w:uiPriority w:val="99"/>
    <w:unhideWhenUsed/>
    <w:rsid w:val="00A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Юрьевна</cp:lastModifiedBy>
  <cp:revision>6</cp:revision>
  <cp:lastPrinted>2015-09-15T08:22:00Z</cp:lastPrinted>
  <dcterms:created xsi:type="dcterms:W3CDTF">2016-07-28T09:32:00Z</dcterms:created>
  <dcterms:modified xsi:type="dcterms:W3CDTF">2016-07-29T09:23:00Z</dcterms:modified>
</cp:coreProperties>
</file>