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FB" w:rsidRPr="00617434" w:rsidRDefault="00CE09FB" w:rsidP="00535E2D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743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736BC" w:rsidRPr="00E0071D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071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ОГ</w:t>
      </w:r>
      <w:r w:rsidRPr="00E0071D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КШИ</w:t>
      </w:r>
      <w:r w:rsidRPr="00E0071D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КК</w:t>
      </w:r>
      <w:r w:rsidRPr="00E0071D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20-2021 учебный г</w:t>
      </w:r>
      <w:r w:rsidRPr="00E0071D">
        <w:rPr>
          <w:rFonts w:ascii="Times New Roman" w:hAnsi="Times New Roman"/>
          <w:sz w:val="24"/>
          <w:szCs w:val="24"/>
        </w:rPr>
        <w:t>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C736BC" w:rsidRPr="00E0071D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разработан на основании</w:t>
      </w:r>
      <w:r w:rsidRPr="00E0071D">
        <w:rPr>
          <w:rFonts w:ascii="Times New Roman" w:hAnsi="Times New Roman"/>
          <w:sz w:val="24"/>
          <w:szCs w:val="24"/>
        </w:rPr>
        <w:t>:</w:t>
      </w:r>
    </w:p>
    <w:p w:rsidR="00C736BC" w:rsidRPr="00441254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54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C736BC" w:rsidRPr="00441254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44125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об утверждении </w:t>
      </w:r>
      <w:proofErr w:type="spellStart"/>
      <w:r w:rsidRPr="00441254">
        <w:rPr>
          <w:rFonts w:ascii="Times New Roman" w:hAnsi="Times New Roman"/>
          <w:sz w:val="24"/>
          <w:szCs w:val="24"/>
        </w:rPr>
        <w:t>СанПиН</w:t>
      </w:r>
      <w:proofErr w:type="spellEnd"/>
      <w:r w:rsidRPr="00441254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736BC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 w:rsidRPr="0044125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30.08.2013</w:t>
      </w:r>
      <w:r w:rsidRPr="00441254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36BC" w:rsidRPr="008F2BF5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BF5">
        <w:rPr>
          <w:rFonts w:ascii="Times New Roman" w:hAnsi="Times New Roman"/>
          <w:sz w:val="24"/>
          <w:szCs w:val="24"/>
        </w:rPr>
        <w:t>письма Департамента общего образования Томской области от 2906.2020 № 57-2977 «О примерном календарном учебном графике работы общеобразовательных организаций Томской области на 2020-2021 учебный год».</w:t>
      </w:r>
    </w:p>
    <w:p w:rsidR="00C736BC" w:rsidRPr="00441254" w:rsidRDefault="00C736BC" w:rsidP="00C73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36BC" w:rsidRDefault="00C736BC" w:rsidP="00C736B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C736BC" w:rsidRPr="00D12E18" w:rsidTr="008F53DB">
        <w:tc>
          <w:tcPr>
            <w:tcW w:w="3912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C736BC" w:rsidRPr="00D12E18" w:rsidTr="008F53DB">
        <w:tc>
          <w:tcPr>
            <w:tcW w:w="3912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C736BC" w:rsidRPr="008F2BF5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 сентября 2020 года</w:t>
            </w:r>
          </w:p>
        </w:tc>
        <w:tc>
          <w:tcPr>
            <w:tcW w:w="2864" w:type="dxa"/>
          </w:tcPr>
          <w:p w:rsidR="00C736BC" w:rsidRPr="008F2BF5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25 мая 2020 года</w:t>
            </w:r>
          </w:p>
        </w:tc>
      </w:tr>
    </w:tbl>
    <w:p w:rsidR="00C736BC" w:rsidRPr="00E0071D" w:rsidRDefault="00C736BC" w:rsidP="00C736B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35"/>
        <w:gridCol w:w="3245"/>
      </w:tblGrid>
      <w:tr w:rsidR="00C736BC" w:rsidRPr="00D12E18" w:rsidTr="008F53DB">
        <w:tc>
          <w:tcPr>
            <w:tcW w:w="1667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C736BC" w:rsidRPr="00D12E18" w:rsidTr="008F53DB">
        <w:tc>
          <w:tcPr>
            <w:tcW w:w="1667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C736BC" w:rsidRPr="00EB53B0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01.09.2020 – 24.10.2020</w:t>
            </w:r>
          </w:p>
        </w:tc>
      </w:tr>
      <w:tr w:rsidR="00C736BC" w:rsidRPr="00D12E18" w:rsidTr="008F53DB">
        <w:tc>
          <w:tcPr>
            <w:tcW w:w="1667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C736BC" w:rsidRPr="00D12E18" w:rsidRDefault="00C736BC" w:rsidP="008F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C736BC" w:rsidRPr="00EB53B0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05.11.2020 – 29.12.2020</w:t>
            </w:r>
          </w:p>
        </w:tc>
      </w:tr>
      <w:tr w:rsidR="00C736BC" w:rsidRPr="00D12E18" w:rsidTr="008F53DB">
        <w:tc>
          <w:tcPr>
            <w:tcW w:w="1667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C736BC" w:rsidRPr="00D12E18" w:rsidRDefault="00C736BC" w:rsidP="008F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C736BC" w:rsidRPr="008F2BF5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11.01.2021 – 20.03.2021</w:t>
            </w:r>
          </w:p>
        </w:tc>
      </w:tr>
      <w:tr w:rsidR="00C736BC" w:rsidRPr="00D12E18" w:rsidTr="008F53DB">
        <w:tc>
          <w:tcPr>
            <w:tcW w:w="1667" w:type="pct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C736BC" w:rsidRPr="00D12E18" w:rsidRDefault="00C736BC" w:rsidP="008F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C736BC" w:rsidRPr="008F2BF5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29.03.2021 – 25.05.2021</w:t>
            </w:r>
          </w:p>
        </w:tc>
      </w:tr>
      <w:tr w:rsidR="00C736BC" w:rsidRPr="00D12E18" w:rsidTr="008F53DB">
        <w:tc>
          <w:tcPr>
            <w:tcW w:w="1667" w:type="pct"/>
          </w:tcPr>
          <w:p w:rsidR="00C736BC" w:rsidRPr="00926844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C736BC" w:rsidRDefault="00C736BC" w:rsidP="008F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C736BC" w:rsidRPr="008F2BF5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BF5">
              <w:rPr>
                <w:rFonts w:ascii="Times New Roman" w:hAnsi="Times New Roman"/>
                <w:sz w:val="24"/>
                <w:szCs w:val="24"/>
              </w:rPr>
              <w:t>01.09.2020 – 29.12.2020</w:t>
            </w:r>
          </w:p>
        </w:tc>
      </w:tr>
      <w:tr w:rsidR="00C736BC" w:rsidRPr="00D12E18" w:rsidTr="008F53DB">
        <w:tc>
          <w:tcPr>
            <w:tcW w:w="1667" w:type="pct"/>
          </w:tcPr>
          <w:p w:rsidR="00C736BC" w:rsidRPr="00926844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C736BC" w:rsidRDefault="00C736BC" w:rsidP="008F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C736BC" w:rsidRPr="008F2BF5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2BF5">
              <w:rPr>
                <w:rStyle w:val="FontStyle12"/>
                <w:sz w:val="24"/>
                <w:szCs w:val="24"/>
              </w:rPr>
              <w:t>11.01.2021 – 25.05.2021</w:t>
            </w:r>
          </w:p>
        </w:tc>
      </w:tr>
    </w:tbl>
    <w:p w:rsidR="00C736BC" w:rsidRDefault="00C736BC" w:rsidP="00C7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6BC" w:rsidRPr="00E0071D" w:rsidRDefault="00C736BC" w:rsidP="00C7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C736BC" w:rsidRPr="00E0071D" w:rsidRDefault="00C736BC" w:rsidP="00C7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 аттестации).</w:t>
      </w:r>
    </w:p>
    <w:p w:rsidR="00C736BC" w:rsidRPr="00E0071D" w:rsidRDefault="00C736BC" w:rsidP="00C73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C736BC" w:rsidRPr="00D12E18" w:rsidTr="008F53DB">
        <w:trPr>
          <w:trHeight w:val="423"/>
        </w:trPr>
        <w:tc>
          <w:tcPr>
            <w:tcW w:w="2990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C736BC" w:rsidRPr="00D12E18" w:rsidTr="008F53DB">
        <w:trPr>
          <w:trHeight w:val="537"/>
        </w:trPr>
        <w:tc>
          <w:tcPr>
            <w:tcW w:w="2990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736BC" w:rsidRPr="00D12E18" w:rsidTr="008F53DB">
        <w:trPr>
          <w:trHeight w:val="537"/>
        </w:trPr>
        <w:tc>
          <w:tcPr>
            <w:tcW w:w="2990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3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736BC" w:rsidRPr="00D12E18" w:rsidTr="008F53DB">
        <w:trPr>
          <w:trHeight w:val="537"/>
        </w:trPr>
        <w:tc>
          <w:tcPr>
            <w:tcW w:w="2990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3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736BC" w:rsidRPr="00D12E18" w:rsidTr="008F53DB">
        <w:trPr>
          <w:trHeight w:val="537"/>
        </w:trPr>
        <w:tc>
          <w:tcPr>
            <w:tcW w:w="2990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3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736BC" w:rsidRPr="00D12E18" w:rsidTr="008F53DB">
        <w:trPr>
          <w:trHeight w:val="277"/>
        </w:trPr>
        <w:tc>
          <w:tcPr>
            <w:tcW w:w="2990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C736BC" w:rsidRPr="00D12E18" w:rsidTr="008F53DB">
        <w:trPr>
          <w:trHeight w:val="385"/>
        </w:trPr>
        <w:tc>
          <w:tcPr>
            <w:tcW w:w="9540" w:type="dxa"/>
            <w:gridSpan w:val="3"/>
          </w:tcPr>
          <w:p w:rsidR="00C736BC" w:rsidRPr="008308DC" w:rsidRDefault="00C736BC" w:rsidP="008F5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</w:tbl>
    <w:p w:rsidR="004E1CB8" w:rsidRDefault="004E1CB8" w:rsidP="00C736BC">
      <w:pPr>
        <w:spacing w:after="0" w:line="240" w:lineRule="auto"/>
        <w:ind w:firstLine="708"/>
        <w:jc w:val="both"/>
      </w:pPr>
    </w:p>
    <w:sectPr w:rsidR="004E1CB8" w:rsidSect="004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9FB"/>
    <w:rsid w:val="001811D5"/>
    <w:rsid w:val="001A7CD7"/>
    <w:rsid w:val="003F42F3"/>
    <w:rsid w:val="004E1CB8"/>
    <w:rsid w:val="00535E2D"/>
    <w:rsid w:val="00575B61"/>
    <w:rsid w:val="00587160"/>
    <w:rsid w:val="00644811"/>
    <w:rsid w:val="006943AF"/>
    <w:rsid w:val="007C4C12"/>
    <w:rsid w:val="007F0A24"/>
    <w:rsid w:val="00926844"/>
    <w:rsid w:val="00A23C53"/>
    <w:rsid w:val="00C736BC"/>
    <w:rsid w:val="00CE09FB"/>
    <w:rsid w:val="00F0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09FB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CE09FB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9268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2020-08-04T05:22:00Z</dcterms:created>
  <dcterms:modified xsi:type="dcterms:W3CDTF">2020-08-04T05:22:00Z</dcterms:modified>
</cp:coreProperties>
</file>