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EC6406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06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министративных совещаний на 20</w:t>
      </w:r>
      <w:r w:rsidR="006C15A3">
        <w:rPr>
          <w:rFonts w:ascii="Times New Roman" w:hAnsi="Times New Roman" w:cs="Times New Roman"/>
          <w:b/>
          <w:sz w:val="24"/>
          <w:szCs w:val="24"/>
        </w:rPr>
        <w:t>20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  <w:r w:rsidR="00EC6406">
        <w:rPr>
          <w:rFonts w:ascii="Times New Roman" w:hAnsi="Times New Roman" w:cs="Times New Roman"/>
          <w:b/>
          <w:sz w:val="24"/>
          <w:szCs w:val="24"/>
        </w:rPr>
        <w:t>2</w:t>
      </w:r>
      <w:r w:rsidR="006C15A3">
        <w:rPr>
          <w:rFonts w:ascii="Times New Roman" w:hAnsi="Times New Roman" w:cs="Times New Roman"/>
          <w:b/>
          <w:sz w:val="24"/>
          <w:szCs w:val="24"/>
        </w:rPr>
        <w:t>1</w:t>
      </w:r>
      <w:r w:rsidR="00EB370B" w:rsidRPr="00EC64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EC6406" w:rsidTr="00EB370B">
        <w:tc>
          <w:tcPr>
            <w:tcW w:w="1341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896CDC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С</w:t>
            </w:r>
            <w:r w:rsidR="00EB370B" w:rsidRPr="00EC6406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272" w:type="dxa"/>
          </w:tcPr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Итоги первых дней 20</w:t>
            </w:r>
            <w:r w:rsidR="006C15A3">
              <w:rPr>
                <w:sz w:val="24"/>
                <w:szCs w:val="24"/>
              </w:rPr>
              <w:t>20</w:t>
            </w:r>
            <w:r w:rsidRPr="00EC6406">
              <w:rPr>
                <w:sz w:val="24"/>
                <w:szCs w:val="24"/>
              </w:rPr>
              <w:t>-20</w:t>
            </w:r>
            <w:r w:rsidR="00EC6406">
              <w:rPr>
                <w:sz w:val="24"/>
                <w:szCs w:val="24"/>
              </w:rPr>
              <w:t>2</w:t>
            </w:r>
            <w:r w:rsidR="006C15A3">
              <w:rPr>
                <w:sz w:val="24"/>
                <w:szCs w:val="24"/>
              </w:rPr>
              <w:t>1</w:t>
            </w:r>
            <w:r w:rsidRPr="00EC6406">
              <w:rPr>
                <w:sz w:val="24"/>
                <w:szCs w:val="24"/>
              </w:rPr>
              <w:t xml:space="preserve"> учебного года:</w:t>
            </w:r>
          </w:p>
          <w:p w:rsidR="00EB370B" w:rsidRPr="00EC6406" w:rsidRDefault="006B6994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EB370B" w:rsidRPr="00EC6406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 w:rsidRPr="00EC6406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</w:t>
            </w:r>
            <w:r w:rsidR="00F61BA1" w:rsidRPr="00EC6406">
              <w:rPr>
                <w:sz w:val="24"/>
                <w:szCs w:val="24"/>
              </w:rPr>
              <w:t>, проверка заполнения классных и электронных журналов, личных дневников учащихся, личных дел, журналов педагогов дополнительного образования</w:t>
            </w:r>
            <w:r w:rsidR="0026421C" w:rsidRPr="00EC6406">
              <w:rPr>
                <w:sz w:val="24"/>
                <w:szCs w:val="24"/>
              </w:rPr>
              <w:t>).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 Организация питания.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9F4675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6</w:t>
            </w:r>
            <w:r w:rsidR="009F4675" w:rsidRPr="00EC6406">
              <w:rPr>
                <w:sz w:val="24"/>
                <w:szCs w:val="24"/>
              </w:rPr>
              <w:t>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EC6406" w:rsidRDefault="006B6994" w:rsidP="00896C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EB370B" w:rsidRPr="00EC6406">
              <w:rPr>
                <w:sz w:val="24"/>
                <w:szCs w:val="24"/>
              </w:rPr>
              <w:t>дминистрация</w:t>
            </w:r>
            <w:r w:rsidR="00F61BA1" w:rsidRPr="00EC6406">
              <w:rPr>
                <w:sz w:val="24"/>
                <w:szCs w:val="24"/>
              </w:rPr>
              <w:t xml:space="preserve">, социальный </w:t>
            </w:r>
            <w:r w:rsidR="009F4675" w:rsidRPr="00EC6406">
              <w:rPr>
                <w:sz w:val="24"/>
                <w:szCs w:val="24"/>
              </w:rPr>
              <w:t>педагог, психолог</w:t>
            </w:r>
            <w:r w:rsidR="00F61BA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203411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О</w:t>
            </w:r>
            <w:r w:rsidR="00EB370B" w:rsidRPr="00EC6406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7272" w:type="dxa"/>
          </w:tcPr>
          <w:p w:rsidR="0026421C" w:rsidRPr="00EC6406" w:rsidRDefault="00EB370B" w:rsidP="0026421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AC1C0E" w:rsidRPr="00EC6406">
              <w:rPr>
                <w:sz w:val="24"/>
                <w:szCs w:val="24"/>
              </w:rPr>
              <w:t xml:space="preserve"> Итоги классно-обобщающего контроля</w:t>
            </w:r>
            <w:r w:rsidRPr="00EC6406">
              <w:rPr>
                <w:sz w:val="24"/>
                <w:szCs w:val="24"/>
              </w:rPr>
              <w:t xml:space="preserve"> 7-х  классов</w:t>
            </w:r>
          </w:p>
          <w:p w:rsidR="002C0F21" w:rsidRPr="00EC6406" w:rsidRDefault="00F149D7" w:rsidP="002C0F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6406">
              <w:rPr>
                <w:sz w:val="24"/>
                <w:szCs w:val="24"/>
              </w:rPr>
              <w:t>. Организация спортивно-массовой работы.</w:t>
            </w:r>
          </w:p>
        </w:tc>
        <w:tc>
          <w:tcPr>
            <w:tcW w:w="2977" w:type="dxa"/>
          </w:tcPr>
          <w:p w:rsidR="00EB370B" w:rsidRPr="00EC6406" w:rsidRDefault="00EB370B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  <w:r w:rsidR="002C0F21" w:rsidRPr="00EC6406">
              <w:rPr>
                <w:sz w:val="24"/>
                <w:szCs w:val="24"/>
              </w:rPr>
              <w:t>, педагог-библиотекарь</w:t>
            </w:r>
            <w:r w:rsidR="00F149D7">
              <w:rPr>
                <w:sz w:val="24"/>
                <w:szCs w:val="24"/>
              </w:rPr>
              <w:t>, инструктор по спорту</w:t>
            </w:r>
          </w:p>
        </w:tc>
        <w:tc>
          <w:tcPr>
            <w:tcW w:w="2835" w:type="dxa"/>
          </w:tcPr>
          <w:p w:rsidR="00EB370B" w:rsidRPr="00EC6406" w:rsidRDefault="00EB370B" w:rsidP="00E20818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CE1D7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Д</w:t>
            </w:r>
            <w:r w:rsidR="00027F13" w:rsidRPr="00EC6406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272" w:type="dxa"/>
          </w:tcPr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Pr="00EC6406">
              <w:rPr>
                <w:sz w:val="24"/>
                <w:szCs w:val="24"/>
              </w:rPr>
              <w:t>Итоги классно-обобщающего контроля 10-</w:t>
            </w:r>
            <w:r w:rsidR="006C15A3">
              <w:rPr>
                <w:sz w:val="24"/>
                <w:szCs w:val="24"/>
              </w:rPr>
              <w:t>х</w:t>
            </w:r>
            <w:r w:rsidRPr="00EC6406">
              <w:rPr>
                <w:sz w:val="24"/>
                <w:szCs w:val="24"/>
              </w:rPr>
              <w:t xml:space="preserve">  класс</w:t>
            </w:r>
            <w:r w:rsidR="006C15A3">
              <w:rPr>
                <w:sz w:val="24"/>
                <w:szCs w:val="24"/>
              </w:rPr>
              <w:t>ов</w:t>
            </w:r>
            <w:r w:rsidRPr="00EC6406">
              <w:rPr>
                <w:sz w:val="24"/>
                <w:szCs w:val="24"/>
              </w:rPr>
              <w:t>.</w:t>
            </w:r>
          </w:p>
          <w:p w:rsidR="002C4FDC" w:rsidRPr="00EC6406" w:rsidRDefault="002C0F21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</w:tc>
        <w:tc>
          <w:tcPr>
            <w:tcW w:w="2977" w:type="dxa"/>
          </w:tcPr>
          <w:p w:rsidR="00027F13" w:rsidRPr="00EC6406" w:rsidRDefault="00027F13" w:rsidP="002D416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="002158D5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EC6406" w:rsidRDefault="00027F13" w:rsidP="00483AED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7F13"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7272" w:type="dxa"/>
          </w:tcPr>
          <w:p w:rsidR="002458EB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="002458EB" w:rsidRPr="00EC6406">
              <w:rPr>
                <w:sz w:val="24"/>
                <w:szCs w:val="24"/>
              </w:rPr>
              <w:t>Проверка классных, электронных журналов.</w:t>
            </w:r>
          </w:p>
          <w:p w:rsidR="00444B2E" w:rsidRDefault="00882C15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027F13" w:rsidRPr="00EC6406">
              <w:rPr>
                <w:sz w:val="24"/>
                <w:szCs w:val="24"/>
              </w:rPr>
              <w:t xml:space="preserve">Состояние преподавания </w:t>
            </w:r>
            <w:r w:rsidR="00095B5C" w:rsidRPr="00EC6406">
              <w:rPr>
                <w:sz w:val="24"/>
                <w:szCs w:val="24"/>
              </w:rPr>
              <w:t>математики</w:t>
            </w:r>
            <w:r w:rsidR="006C15A3">
              <w:rPr>
                <w:sz w:val="24"/>
                <w:szCs w:val="24"/>
              </w:rPr>
              <w:t xml:space="preserve"> в 7-х и 9-х классах</w:t>
            </w:r>
            <w:r w:rsidR="002458EB" w:rsidRPr="00EC6406">
              <w:rPr>
                <w:sz w:val="24"/>
                <w:szCs w:val="24"/>
              </w:rPr>
              <w:t>.</w:t>
            </w:r>
          </w:p>
          <w:p w:rsidR="00C76C5B" w:rsidRPr="00EC6406" w:rsidRDefault="00C76C5B" w:rsidP="00C76C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работы объединения дополнительного образования «Робототехника»</w:t>
            </w:r>
          </w:p>
        </w:tc>
        <w:tc>
          <w:tcPr>
            <w:tcW w:w="2977" w:type="dxa"/>
          </w:tcPr>
          <w:p w:rsidR="00027F13" w:rsidRPr="00EC6406" w:rsidRDefault="00027F13" w:rsidP="00027F13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6B6994" w:rsidRPr="00EC6406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EC6406" w:rsidRDefault="00027F13" w:rsidP="0074378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BC445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Ф</w:t>
            </w:r>
            <w:r w:rsidR="002458EB" w:rsidRPr="00EC6406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272" w:type="dxa"/>
          </w:tcPr>
          <w:p w:rsidR="00FC04AC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Итоги проведения</w:t>
            </w:r>
            <w:r w:rsidR="00FC04AC" w:rsidRPr="00EC6406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 w:rsidRPr="00EC6406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 w:rsidRPr="00EC6406">
              <w:rPr>
                <w:sz w:val="24"/>
                <w:szCs w:val="24"/>
              </w:rPr>
              <w:t xml:space="preserve">. </w:t>
            </w:r>
          </w:p>
          <w:p w:rsidR="002C4FDC" w:rsidRPr="00EC6406" w:rsidRDefault="00FC04A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2. </w:t>
            </w:r>
            <w:r w:rsidR="002C4FDC" w:rsidRPr="00EC6406">
              <w:rPr>
                <w:sz w:val="24"/>
                <w:szCs w:val="24"/>
              </w:rPr>
              <w:t xml:space="preserve">Проверка прохождения программного материала по предметам и объединениям дополнительного образования по итогам 1 </w:t>
            </w:r>
            <w:r w:rsidR="002C4FDC" w:rsidRPr="00EC6406">
              <w:rPr>
                <w:sz w:val="24"/>
                <w:szCs w:val="24"/>
              </w:rPr>
              <w:lastRenderedPageBreak/>
              <w:t>полугодия.</w:t>
            </w:r>
          </w:p>
          <w:p w:rsidR="002C0F21" w:rsidRPr="00EC6406" w:rsidRDefault="002C0F21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3. Анализ работы педагогов дополнительного образования </w:t>
            </w:r>
            <w:r w:rsidR="00F149D7">
              <w:rPr>
                <w:sz w:val="24"/>
                <w:szCs w:val="24"/>
              </w:rPr>
              <w:t xml:space="preserve">спортивной </w:t>
            </w:r>
            <w:r w:rsidR="00C76C5B">
              <w:rPr>
                <w:sz w:val="24"/>
                <w:szCs w:val="24"/>
              </w:rPr>
              <w:t xml:space="preserve">и патриотической </w:t>
            </w:r>
            <w:r w:rsidR="00F149D7">
              <w:rPr>
                <w:sz w:val="24"/>
                <w:szCs w:val="24"/>
              </w:rPr>
              <w:t>направленности.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2977" w:type="dxa"/>
          </w:tcPr>
          <w:p w:rsidR="002458EB" w:rsidRPr="00EC6406" w:rsidRDefault="002458EB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учителя физкультуры, </w:t>
            </w:r>
            <w:proofErr w:type="gramStart"/>
            <w:r w:rsidR="006B6994" w:rsidRPr="00EC6406">
              <w:rPr>
                <w:sz w:val="24"/>
                <w:szCs w:val="24"/>
              </w:rPr>
              <w:t>рук-ль</w:t>
            </w:r>
            <w:proofErr w:type="gramEnd"/>
            <w:r w:rsidR="006B6994" w:rsidRPr="00EC6406">
              <w:rPr>
                <w:sz w:val="24"/>
                <w:szCs w:val="24"/>
              </w:rPr>
              <w:t xml:space="preserve"> музея, </w:t>
            </w:r>
            <w:r w:rsidRPr="00EC6406">
              <w:rPr>
                <w:sz w:val="24"/>
                <w:szCs w:val="24"/>
              </w:rPr>
              <w:t>руководители ШМО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 xml:space="preserve">социальный </w:t>
            </w:r>
            <w:r w:rsidR="00F61BA1" w:rsidRPr="00EC6406">
              <w:rPr>
                <w:sz w:val="24"/>
                <w:szCs w:val="24"/>
              </w:rPr>
              <w:lastRenderedPageBreak/>
              <w:t>педагог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="002C4FDC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458EB" w:rsidP="00835DE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D35AF4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lastRenderedPageBreak/>
              <w:t>М</w:t>
            </w:r>
            <w:r w:rsidR="002458EB" w:rsidRPr="00EC6406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72" w:type="dxa"/>
          </w:tcPr>
          <w:p w:rsidR="002C4FDC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Анализ</w:t>
            </w:r>
            <w:r w:rsidR="002C4FDC" w:rsidRPr="00EC6406">
              <w:rPr>
                <w:sz w:val="24"/>
                <w:szCs w:val="24"/>
              </w:rPr>
              <w:t xml:space="preserve"> посещенных уроков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обществознания (9, 11 классы)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A533F1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A533F1" w:rsidRPr="00EC6406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2C4FDC" w:rsidRPr="00EC6406" w:rsidRDefault="002C4FDC" w:rsidP="003E3E9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Организация социально-профилактического пространства в корпусе</w:t>
            </w:r>
            <w:r w:rsidR="003E3E92">
              <w:rPr>
                <w:sz w:val="24"/>
                <w:szCs w:val="24"/>
              </w:rPr>
              <w:t>, и</w:t>
            </w:r>
            <w:r w:rsidR="003E3E92" w:rsidRPr="003E3E92">
              <w:rPr>
                <w:sz w:val="24"/>
                <w:szCs w:val="24"/>
              </w:rPr>
              <w:t>тоги реализации программ по работе с несовершеннолетними в рамках исполнения ФЗ №</w:t>
            </w:r>
            <w:r w:rsidR="003E3E92">
              <w:rPr>
                <w:sz w:val="24"/>
                <w:szCs w:val="24"/>
              </w:rPr>
              <w:t xml:space="preserve"> </w:t>
            </w:r>
            <w:r w:rsidR="003E3E92" w:rsidRPr="003E3E92">
              <w:rPr>
                <w:sz w:val="24"/>
                <w:szCs w:val="24"/>
              </w:rPr>
              <w:t>120  «Об основах системы профилактики безнадзорности  и правонарушений несовершеннолетних»</w:t>
            </w:r>
            <w:r w:rsidR="003E3906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58EB" w:rsidRPr="00EC6406" w:rsidRDefault="00A533F1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2458EB" w:rsidRPr="00EC6406">
              <w:rPr>
                <w:sz w:val="24"/>
                <w:szCs w:val="24"/>
              </w:rPr>
              <w:t>дминистрация</w:t>
            </w:r>
            <w:r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психолог, руководители ШМО</w:t>
            </w:r>
          </w:p>
        </w:tc>
        <w:tc>
          <w:tcPr>
            <w:tcW w:w="2835" w:type="dxa"/>
          </w:tcPr>
          <w:p w:rsidR="002458EB" w:rsidRPr="00EC6406" w:rsidRDefault="002458EB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4C6609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А</w:t>
            </w:r>
            <w:r w:rsidR="002458EB" w:rsidRPr="00EC6406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7272" w:type="dxa"/>
          </w:tcPr>
          <w:p w:rsidR="00A533F1" w:rsidRPr="00EC6406" w:rsidRDefault="00882C15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A533F1" w:rsidRPr="00EC6406" w:rsidRDefault="00882C15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F149D7" w:rsidRPr="00EC6406">
              <w:rPr>
                <w:sz w:val="24"/>
                <w:szCs w:val="24"/>
              </w:rPr>
              <w:t xml:space="preserve">Анализ посещенных уроков </w:t>
            </w:r>
            <w:r w:rsidR="00F149D7">
              <w:rPr>
                <w:sz w:val="24"/>
                <w:szCs w:val="24"/>
              </w:rPr>
              <w:t>истории</w:t>
            </w:r>
            <w:r w:rsidR="00F149D7" w:rsidRPr="00EC6406">
              <w:rPr>
                <w:sz w:val="24"/>
                <w:szCs w:val="24"/>
              </w:rPr>
              <w:t xml:space="preserve"> (9, 11 классы).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Анализ посещенных уроков иностранного языка (8 – 9 классы).</w:t>
            </w:r>
          </w:p>
          <w:p w:rsidR="002C4FDC" w:rsidRPr="00EC6406" w:rsidRDefault="002C4FD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2977" w:type="dxa"/>
          </w:tcPr>
          <w:p w:rsidR="002458EB" w:rsidRPr="00EC6406" w:rsidRDefault="00A533F1" w:rsidP="006B699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руководители ШМО,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C4FDC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EC6406" w:rsidTr="00EB370B">
        <w:tc>
          <w:tcPr>
            <w:tcW w:w="1341" w:type="dxa"/>
          </w:tcPr>
          <w:p w:rsidR="002158D5" w:rsidRPr="00EC6406" w:rsidRDefault="00F61BA1" w:rsidP="00063ADF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М</w:t>
            </w:r>
            <w:r w:rsidR="002158D5" w:rsidRPr="00EC6406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7272" w:type="dxa"/>
          </w:tcPr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2158D5" w:rsidRPr="00EC6406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Pr="00EC6406" w:rsidRDefault="00A47582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работы приемной комиссии.</w:t>
            </w:r>
          </w:p>
          <w:p w:rsidR="002C4FDC" w:rsidRPr="00EC6406" w:rsidRDefault="00A47582" w:rsidP="00F149D7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</w:t>
            </w:r>
            <w:r w:rsidR="002C4FDC" w:rsidRPr="00EC6406">
              <w:rPr>
                <w:sz w:val="24"/>
                <w:szCs w:val="24"/>
              </w:rPr>
              <w:t>. Планирование работы по организации военно-полевых сборов - 20</w:t>
            </w:r>
            <w:r w:rsidR="00EC6406">
              <w:rPr>
                <w:sz w:val="24"/>
                <w:szCs w:val="24"/>
              </w:rPr>
              <w:t>2</w:t>
            </w:r>
            <w:r w:rsidR="00F149D7">
              <w:rPr>
                <w:sz w:val="24"/>
                <w:szCs w:val="24"/>
              </w:rPr>
              <w:t>1</w:t>
            </w:r>
            <w:r w:rsidR="002C4FDC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руководители ШМО,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EC6406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EC6406" w:rsidRDefault="008A3073" w:rsidP="00597950">
      <w:pPr>
        <w:pStyle w:val="a5"/>
        <w:rPr>
          <w:sz w:val="24"/>
          <w:szCs w:val="24"/>
        </w:rPr>
      </w:pPr>
    </w:p>
    <w:sectPr w:rsidR="008A3073" w:rsidRPr="00EC6406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A2FFD"/>
    <w:multiLevelType w:val="hybridMultilevel"/>
    <w:tmpl w:val="EDF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B2C5E"/>
    <w:multiLevelType w:val="hybridMultilevel"/>
    <w:tmpl w:val="BD58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5"/>
  </w:num>
  <w:num w:numId="6">
    <w:abstractNumId w:val="7"/>
  </w:num>
  <w:num w:numId="7">
    <w:abstractNumId w:val="11"/>
  </w:num>
  <w:num w:numId="8">
    <w:abstractNumId w:val="31"/>
  </w:num>
  <w:num w:numId="9">
    <w:abstractNumId w:val="4"/>
  </w:num>
  <w:num w:numId="10">
    <w:abstractNumId w:val="27"/>
  </w:num>
  <w:num w:numId="11">
    <w:abstractNumId w:val="34"/>
  </w:num>
  <w:num w:numId="12">
    <w:abstractNumId w:val="16"/>
  </w:num>
  <w:num w:numId="13">
    <w:abstractNumId w:val="20"/>
  </w:num>
  <w:num w:numId="14">
    <w:abstractNumId w:val="33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9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7"/>
  </w:num>
  <w:num w:numId="29">
    <w:abstractNumId w:val="2"/>
  </w:num>
  <w:num w:numId="30">
    <w:abstractNumId w:val="15"/>
  </w:num>
  <w:num w:numId="31">
    <w:abstractNumId w:val="9"/>
  </w:num>
  <w:num w:numId="32">
    <w:abstractNumId w:val="36"/>
  </w:num>
  <w:num w:numId="33">
    <w:abstractNumId w:val="25"/>
  </w:num>
  <w:num w:numId="34">
    <w:abstractNumId w:val="38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12D86"/>
    <w:rsid w:val="00027F13"/>
    <w:rsid w:val="000536A8"/>
    <w:rsid w:val="00065407"/>
    <w:rsid w:val="00095B5C"/>
    <w:rsid w:val="000A6B78"/>
    <w:rsid w:val="000C244F"/>
    <w:rsid w:val="000E22E1"/>
    <w:rsid w:val="00120309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0F21"/>
    <w:rsid w:val="002C4FDC"/>
    <w:rsid w:val="002D53BE"/>
    <w:rsid w:val="002D60CD"/>
    <w:rsid w:val="00324ECB"/>
    <w:rsid w:val="00331069"/>
    <w:rsid w:val="003475D3"/>
    <w:rsid w:val="00352A0C"/>
    <w:rsid w:val="0036120C"/>
    <w:rsid w:val="0038258A"/>
    <w:rsid w:val="003850E7"/>
    <w:rsid w:val="00386215"/>
    <w:rsid w:val="003B27D3"/>
    <w:rsid w:val="003C6787"/>
    <w:rsid w:val="003E3906"/>
    <w:rsid w:val="003E3E92"/>
    <w:rsid w:val="00444B2E"/>
    <w:rsid w:val="00462F47"/>
    <w:rsid w:val="004B673F"/>
    <w:rsid w:val="004C3ED4"/>
    <w:rsid w:val="0052185B"/>
    <w:rsid w:val="00522AAA"/>
    <w:rsid w:val="005339BA"/>
    <w:rsid w:val="00534216"/>
    <w:rsid w:val="005348A4"/>
    <w:rsid w:val="0054695A"/>
    <w:rsid w:val="00580A00"/>
    <w:rsid w:val="005853AD"/>
    <w:rsid w:val="00597950"/>
    <w:rsid w:val="005A13EB"/>
    <w:rsid w:val="005E4D04"/>
    <w:rsid w:val="0061784E"/>
    <w:rsid w:val="006B67CD"/>
    <w:rsid w:val="006B6994"/>
    <w:rsid w:val="006C15A3"/>
    <w:rsid w:val="007175FD"/>
    <w:rsid w:val="00742818"/>
    <w:rsid w:val="007646DC"/>
    <w:rsid w:val="00765399"/>
    <w:rsid w:val="007B6C2A"/>
    <w:rsid w:val="008019CE"/>
    <w:rsid w:val="00854221"/>
    <w:rsid w:val="00882BD1"/>
    <w:rsid w:val="00882C15"/>
    <w:rsid w:val="00890F86"/>
    <w:rsid w:val="00891C0A"/>
    <w:rsid w:val="008A3073"/>
    <w:rsid w:val="008C0C42"/>
    <w:rsid w:val="008C41CF"/>
    <w:rsid w:val="00916F92"/>
    <w:rsid w:val="0095621F"/>
    <w:rsid w:val="009A04DC"/>
    <w:rsid w:val="009F4675"/>
    <w:rsid w:val="00A16725"/>
    <w:rsid w:val="00A30CC6"/>
    <w:rsid w:val="00A43822"/>
    <w:rsid w:val="00A4758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35BAF"/>
    <w:rsid w:val="00C76C5B"/>
    <w:rsid w:val="00CA620A"/>
    <w:rsid w:val="00CC438A"/>
    <w:rsid w:val="00CD2A28"/>
    <w:rsid w:val="00D00C42"/>
    <w:rsid w:val="00D066FB"/>
    <w:rsid w:val="00D84656"/>
    <w:rsid w:val="00DA1C50"/>
    <w:rsid w:val="00DA6E18"/>
    <w:rsid w:val="00DB2D2B"/>
    <w:rsid w:val="00DD074D"/>
    <w:rsid w:val="00DE7A9A"/>
    <w:rsid w:val="00E20818"/>
    <w:rsid w:val="00E30459"/>
    <w:rsid w:val="00EA63AA"/>
    <w:rsid w:val="00EB370B"/>
    <w:rsid w:val="00EC6406"/>
    <w:rsid w:val="00F149D7"/>
    <w:rsid w:val="00F61BA1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4</cp:revision>
  <cp:lastPrinted>2020-03-13T03:50:00Z</cp:lastPrinted>
  <dcterms:created xsi:type="dcterms:W3CDTF">2020-08-04T05:08:00Z</dcterms:created>
  <dcterms:modified xsi:type="dcterms:W3CDTF">2020-08-10T02:32:00Z</dcterms:modified>
</cp:coreProperties>
</file>