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</w:rPr>
      </w:pPr>
      <w:r w:rsidRPr="00B53FF5">
        <w:rPr>
          <w:rFonts w:ascii="Times New Roman" w:hAnsi="Times New Roman" w:cs="Times New Roman"/>
        </w:rPr>
        <w:t>Департамент общего образования Томской области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</w:rPr>
      </w:pPr>
      <w:r w:rsidRPr="00B53FF5">
        <w:rPr>
          <w:rFonts w:ascii="Times New Roman" w:hAnsi="Times New Roman" w:cs="Times New Roman"/>
        </w:rPr>
        <w:t>Областное государственное бюджетное общеобразовательное учреждение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</w:rPr>
      </w:pPr>
      <w:r w:rsidRPr="00B53FF5">
        <w:rPr>
          <w:rFonts w:ascii="Times New Roman" w:hAnsi="Times New Roman" w:cs="Times New Roman"/>
        </w:rPr>
        <w:t>Кадетская школа-интернат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</w:rPr>
      </w:pPr>
      <w:r w:rsidRPr="00B53FF5">
        <w:rPr>
          <w:rFonts w:ascii="Times New Roman" w:hAnsi="Times New Roman" w:cs="Times New Roman"/>
        </w:rPr>
        <w:t>«Северский кадетский корпус»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FF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FF2B9B4" wp14:editId="3DCAF174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735455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339" y="21488"/>
                <wp:lineTo x="21339" y="0"/>
                <wp:lineTo x="0" y="0"/>
              </wp:wrapPolygon>
            </wp:wrapTight>
            <wp:docPr id="1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3FF5">
        <w:rPr>
          <w:rFonts w:ascii="Times New Roman" w:hAnsi="Times New Roman" w:cs="Times New Roman"/>
          <w:sz w:val="32"/>
          <w:szCs w:val="32"/>
        </w:rPr>
        <w:t>РАБОЧАЯ ПРОГРАММА ПЕДАГОГА</w:t>
      </w: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B53FF5">
        <w:rPr>
          <w:rFonts w:ascii="Times New Roman" w:hAnsi="Times New Roman" w:cs="Times New Roman"/>
          <w:sz w:val="28"/>
          <w:szCs w:val="32"/>
          <w:u w:val="single"/>
        </w:rPr>
        <w:t xml:space="preserve">Долгополовой Галины Николаевны, 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B53FF5">
        <w:rPr>
          <w:rFonts w:ascii="Times New Roman" w:hAnsi="Times New Roman" w:cs="Times New Roman"/>
          <w:sz w:val="28"/>
          <w:szCs w:val="32"/>
          <w:u w:val="single"/>
        </w:rPr>
        <w:t>учителя русского языка и литературы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B53FF5">
        <w:rPr>
          <w:rFonts w:ascii="Times New Roman" w:hAnsi="Times New Roman" w:cs="Times New Roman"/>
          <w:sz w:val="28"/>
          <w:szCs w:val="32"/>
          <w:u w:val="single"/>
        </w:rPr>
        <w:t>высшей квалификационной категории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B53FF5">
        <w:rPr>
          <w:rFonts w:ascii="Times New Roman" w:hAnsi="Times New Roman" w:cs="Times New Roman"/>
          <w:szCs w:val="32"/>
        </w:rPr>
        <w:t>Ф.И.О., категория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B53FF5">
        <w:rPr>
          <w:rFonts w:ascii="Times New Roman" w:hAnsi="Times New Roman" w:cs="Times New Roman"/>
          <w:sz w:val="28"/>
          <w:szCs w:val="32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32"/>
          <w:u w:val="single"/>
        </w:rPr>
        <w:t>литературе</w:t>
      </w:r>
      <w:r w:rsidRPr="00B53FF5">
        <w:rPr>
          <w:rFonts w:ascii="Times New Roman" w:hAnsi="Times New Roman" w:cs="Times New Roman"/>
          <w:sz w:val="28"/>
          <w:szCs w:val="32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32"/>
          <w:u w:val="single"/>
        </w:rPr>
        <w:t>7</w:t>
      </w:r>
      <w:r w:rsidRPr="00B53FF5">
        <w:rPr>
          <w:rFonts w:ascii="Times New Roman" w:hAnsi="Times New Roman" w:cs="Times New Roman"/>
          <w:sz w:val="28"/>
          <w:szCs w:val="32"/>
          <w:u w:val="single"/>
        </w:rPr>
        <w:t xml:space="preserve"> класс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B53FF5">
        <w:rPr>
          <w:rFonts w:ascii="Times New Roman" w:hAnsi="Times New Roman" w:cs="Times New Roman"/>
          <w:sz w:val="28"/>
          <w:szCs w:val="32"/>
          <w:u w:val="single"/>
        </w:rPr>
        <w:t>(</w:t>
      </w:r>
      <w:r>
        <w:rPr>
          <w:rFonts w:ascii="Times New Roman" w:hAnsi="Times New Roman" w:cs="Times New Roman"/>
          <w:sz w:val="28"/>
          <w:szCs w:val="32"/>
          <w:u w:val="single"/>
        </w:rPr>
        <w:t>2</w:t>
      </w:r>
      <w:r w:rsidRPr="00B53FF5">
        <w:rPr>
          <w:rFonts w:ascii="Times New Roman" w:hAnsi="Times New Roman" w:cs="Times New Roman"/>
          <w:sz w:val="28"/>
          <w:szCs w:val="32"/>
          <w:u w:val="single"/>
        </w:rPr>
        <w:t xml:space="preserve">ч. в неделю, </w:t>
      </w:r>
      <w:r>
        <w:rPr>
          <w:rFonts w:ascii="Times New Roman" w:hAnsi="Times New Roman" w:cs="Times New Roman"/>
          <w:sz w:val="28"/>
          <w:szCs w:val="32"/>
          <w:u w:val="single"/>
        </w:rPr>
        <w:t>68</w:t>
      </w:r>
      <w:r w:rsidRPr="00B53FF5">
        <w:rPr>
          <w:rFonts w:ascii="Times New Roman" w:hAnsi="Times New Roman" w:cs="Times New Roman"/>
          <w:sz w:val="28"/>
          <w:szCs w:val="32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32"/>
          <w:u w:val="single"/>
        </w:rPr>
        <w:t>ов</w:t>
      </w:r>
      <w:bookmarkStart w:id="0" w:name="_GoBack"/>
      <w:bookmarkEnd w:id="0"/>
      <w:r w:rsidRPr="00B53FF5">
        <w:rPr>
          <w:rFonts w:ascii="Times New Roman" w:hAnsi="Times New Roman" w:cs="Times New Roman"/>
          <w:sz w:val="28"/>
          <w:szCs w:val="32"/>
          <w:u w:val="single"/>
        </w:rPr>
        <w:t xml:space="preserve"> в год)</w:t>
      </w:r>
    </w:p>
    <w:p w:rsidR="00B53FF5" w:rsidRPr="00B53FF5" w:rsidRDefault="00B53FF5" w:rsidP="00B53FF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53FF5">
        <w:rPr>
          <w:rFonts w:ascii="Times New Roman" w:hAnsi="Times New Roman" w:cs="Times New Roman"/>
          <w:szCs w:val="28"/>
        </w:rPr>
        <w:t>предмет, класс и т.п.</w:t>
      </w: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Cs w:val="28"/>
        </w:rPr>
      </w:pP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Cs w:val="28"/>
        </w:rPr>
      </w:pP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Cs w:val="28"/>
        </w:rPr>
      </w:pP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Cs w:val="28"/>
        </w:rPr>
      </w:pP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Cs w:val="28"/>
        </w:rPr>
      </w:pPr>
    </w:p>
    <w:p w:rsidR="00B53FF5" w:rsidRPr="00B53FF5" w:rsidRDefault="00B53FF5" w:rsidP="00B53FF5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B53FF5">
        <w:rPr>
          <w:rFonts w:ascii="Times New Roman" w:hAnsi="Times New Roman" w:cs="Times New Roman"/>
          <w:szCs w:val="28"/>
        </w:rPr>
        <w:t>Рассмотрено на заседании педагогического совета</w:t>
      </w:r>
    </w:p>
    <w:p w:rsidR="00B53FF5" w:rsidRPr="00B53FF5" w:rsidRDefault="00B53FF5" w:rsidP="00B53FF5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B53FF5">
        <w:rPr>
          <w:rFonts w:ascii="Times New Roman" w:hAnsi="Times New Roman" w:cs="Times New Roman"/>
          <w:szCs w:val="28"/>
        </w:rPr>
        <w:t>протокол № 1</w:t>
      </w:r>
    </w:p>
    <w:p w:rsidR="00B53FF5" w:rsidRPr="00B53FF5" w:rsidRDefault="00B53FF5" w:rsidP="00B53FF5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B53FF5">
        <w:rPr>
          <w:rFonts w:ascii="Times New Roman" w:hAnsi="Times New Roman" w:cs="Times New Roman"/>
          <w:szCs w:val="28"/>
        </w:rPr>
        <w:t>от «31» августа 2021 г.</w:t>
      </w: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Cs w:val="28"/>
        </w:rPr>
      </w:pP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Cs w:val="28"/>
        </w:rPr>
      </w:pPr>
    </w:p>
    <w:p w:rsidR="00B53FF5" w:rsidRPr="00B53FF5" w:rsidRDefault="00B53FF5" w:rsidP="00B53FF5">
      <w:pPr>
        <w:spacing w:after="0"/>
        <w:rPr>
          <w:rFonts w:ascii="Times New Roman" w:hAnsi="Times New Roman" w:cs="Times New Roman"/>
          <w:szCs w:val="28"/>
        </w:rPr>
      </w:pPr>
    </w:p>
    <w:p w:rsidR="00B53FF5" w:rsidRPr="00B53FF5" w:rsidRDefault="00B53FF5" w:rsidP="00B53FF5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FF5">
        <w:rPr>
          <w:rFonts w:ascii="Times New Roman" w:hAnsi="Times New Roman" w:cs="Times New Roman"/>
          <w:szCs w:val="28"/>
        </w:rPr>
        <w:t>2021-2022 учебный год</w:t>
      </w:r>
    </w:p>
    <w:p w:rsidR="00DA13E8" w:rsidRDefault="00DA13E8">
      <w:pPr>
        <w:rPr>
          <w:sz w:val="16"/>
        </w:rPr>
      </w:pPr>
    </w:p>
    <w:p w:rsidR="00BA00A4" w:rsidRPr="00DB1B60" w:rsidRDefault="00BA00A4" w:rsidP="00BA0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B1B6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A00A4" w:rsidRPr="00DB1B60" w:rsidRDefault="00BA00A4" w:rsidP="00BA0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2613" w:rsidRPr="00DB1B60" w:rsidRDefault="00C92613" w:rsidP="0093696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B1B60">
        <w:rPr>
          <w:rFonts w:ascii="Times New Roman" w:hAnsi="Times New Roman"/>
          <w:b/>
        </w:rPr>
        <w:t>Документы, на основе которых разработана рабочая программа:</w:t>
      </w:r>
    </w:p>
    <w:p w:rsidR="00C92613" w:rsidRPr="00DB1B60" w:rsidRDefault="00C92613" w:rsidP="00B53FF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М: Просве</w:t>
      </w:r>
      <w:r w:rsidR="002D3125" w:rsidRPr="00DB1B60">
        <w:rPr>
          <w:rFonts w:ascii="Times New Roman" w:hAnsi="Times New Roman"/>
        </w:rPr>
        <w:t xml:space="preserve">щение, 2013. </w:t>
      </w:r>
      <w:r w:rsidRPr="00DB1B60">
        <w:rPr>
          <w:rFonts w:ascii="Times New Roman" w:hAnsi="Times New Roman"/>
        </w:rPr>
        <w:t xml:space="preserve"> (Стандарты второго поколения);</w:t>
      </w:r>
    </w:p>
    <w:p w:rsidR="00C92613" w:rsidRPr="00DB1B60" w:rsidRDefault="00C92613" w:rsidP="00B53FF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 xml:space="preserve">Примерные программы по учебным предметам. Литература. 5-9 классы. </w:t>
      </w:r>
      <w:r w:rsidR="008915A8">
        <w:rPr>
          <w:rFonts w:ascii="Times New Roman" w:hAnsi="Times New Roman"/>
        </w:rPr>
        <w:t>– М.: Просвещение, 2019</w:t>
      </w:r>
      <w:r w:rsidR="002D3125" w:rsidRPr="00DB1B60">
        <w:rPr>
          <w:rFonts w:ascii="Times New Roman" w:hAnsi="Times New Roman"/>
        </w:rPr>
        <w:t>;</w:t>
      </w:r>
    </w:p>
    <w:p w:rsidR="00C92613" w:rsidRPr="008915A8" w:rsidRDefault="00C92613" w:rsidP="00B53FF5">
      <w:pPr>
        <w:pStyle w:val="a8"/>
        <w:numPr>
          <w:ilvl w:val="0"/>
          <w:numId w:val="6"/>
        </w:numPr>
        <w:spacing w:after="0" w:line="240" w:lineRule="auto"/>
        <w:ind w:left="0" w:firstLine="773"/>
        <w:jc w:val="both"/>
        <w:rPr>
          <w:rFonts w:ascii="Times New Roman" w:hAnsi="Times New Roman" w:cs="Times New Roman"/>
          <w:b/>
          <w:u w:val="single"/>
        </w:rPr>
      </w:pPr>
      <w:r w:rsidRPr="008915A8">
        <w:rPr>
          <w:rFonts w:ascii="Times New Roman" w:hAnsi="Times New Roman"/>
          <w:b/>
          <w:u w:val="single"/>
        </w:rPr>
        <w:t xml:space="preserve">Коровина В.Я., Журавлев В.П., Коровин В.И., Беляева Н.В. Литература. Рабочие программы. Предметная линия учебников под редакцией </w:t>
      </w:r>
      <w:proofErr w:type="spellStart"/>
      <w:r w:rsidRPr="008915A8">
        <w:rPr>
          <w:rFonts w:ascii="Times New Roman" w:hAnsi="Times New Roman"/>
          <w:b/>
          <w:u w:val="single"/>
        </w:rPr>
        <w:t>В.Я.Коровиной</w:t>
      </w:r>
      <w:proofErr w:type="spellEnd"/>
      <w:r w:rsidRPr="008915A8">
        <w:rPr>
          <w:rFonts w:ascii="Times New Roman" w:hAnsi="Times New Roman"/>
          <w:b/>
          <w:u w:val="single"/>
        </w:rPr>
        <w:t>. 5-9 классы. / Пособие для учителей общеобразовательных учреждений. – М.: Просвещение, 2011.</w:t>
      </w:r>
      <w:r w:rsidRPr="008915A8">
        <w:rPr>
          <w:rFonts w:ascii="Times New Roman" w:hAnsi="Times New Roman" w:cs="Times New Roman"/>
          <w:b/>
          <w:u w:val="single"/>
        </w:rPr>
        <w:t xml:space="preserve"> </w:t>
      </w:r>
    </w:p>
    <w:p w:rsidR="00C92613" w:rsidRPr="00DB1B60" w:rsidRDefault="00C92613" w:rsidP="0093696E">
      <w:pPr>
        <w:tabs>
          <w:tab w:val="left" w:pos="74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 w:cs="Times New Roman"/>
          <w:b/>
        </w:rPr>
        <w:t>Цели изучения предмета «Литература» в основной школе</w:t>
      </w:r>
      <w:r w:rsidR="0093696E" w:rsidRPr="00DB1B60">
        <w:rPr>
          <w:rFonts w:ascii="Times New Roman" w:hAnsi="Times New Roman" w:cs="Times New Roman"/>
          <w:b/>
        </w:rPr>
        <w:t>.</w:t>
      </w:r>
      <w:r w:rsidR="0093696E" w:rsidRPr="00DB1B60">
        <w:rPr>
          <w:rFonts w:ascii="Times New Roman" w:hAnsi="Times New Roman" w:cs="Times New Roman"/>
          <w:b/>
        </w:rPr>
        <w:tab/>
      </w:r>
    </w:p>
    <w:p w:rsidR="00C92613" w:rsidRPr="00DB1B60" w:rsidRDefault="00C92613" w:rsidP="00B53FF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B1B60">
        <w:rPr>
          <w:rFonts w:ascii="Times New Roman" w:hAnsi="Times New Roman" w:cs="Times New Roman"/>
          <w:bCs/>
        </w:rPr>
        <w:t xml:space="preserve">Главными целями изучения предмета «Литература» являются: </w:t>
      </w:r>
      <w:r w:rsidRPr="00DB1B60">
        <w:rPr>
          <w:rFonts w:ascii="Times New Roman" w:hAnsi="Times New Roman" w:cs="Times New Roman"/>
        </w:rPr>
        <w:br/>
      </w:r>
      <w:r w:rsidR="0093696E" w:rsidRPr="00DB1B60">
        <w:rPr>
          <w:rFonts w:ascii="Times New Roman" w:hAnsi="Times New Roman" w:cs="Times New Roman"/>
        </w:rPr>
        <w:t xml:space="preserve">            </w:t>
      </w:r>
      <w:r w:rsidRPr="00DB1B60">
        <w:rPr>
          <w:rFonts w:ascii="Times New Roman" w:hAnsi="Times New Roman" w:cs="Times New Roman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DB1B60">
        <w:rPr>
          <w:rFonts w:ascii="Times New Roman" w:hAnsi="Times New Roman" w:cs="Times New Roman"/>
        </w:rPr>
        <w:br/>
      </w:r>
      <w:r w:rsidR="0093696E" w:rsidRPr="00DB1B60">
        <w:rPr>
          <w:rFonts w:ascii="Times New Roman" w:hAnsi="Times New Roman" w:cs="Times New Roman"/>
        </w:rPr>
        <w:t xml:space="preserve">           </w:t>
      </w:r>
      <w:r w:rsidRPr="00DB1B60">
        <w:rPr>
          <w:rFonts w:ascii="Times New Roman" w:hAnsi="Times New Roman" w:cs="Times New Roman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DB1B60">
        <w:rPr>
          <w:rFonts w:ascii="Times New Roman" w:hAnsi="Times New Roman" w:cs="Times New Roman"/>
        </w:rPr>
        <w:br/>
      </w:r>
      <w:r w:rsidR="0093696E" w:rsidRPr="00DB1B60">
        <w:rPr>
          <w:rFonts w:ascii="Times New Roman" w:hAnsi="Times New Roman" w:cs="Times New Roman"/>
        </w:rPr>
        <w:t xml:space="preserve">           </w:t>
      </w:r>
      <w:r w:rsidRPr="00DB1B60">
        <w:rPr>
          <w:rFonts w:ascii="Times New Roman" w:hAnsi="Times New Roman" w:cs="Times New Roman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DB1B60">
        <w:rPr>
          <w:rFonts w:ascii="Times New Roman" w:hAnsi="Times New Roman" w:cs="Times New Roman"/>
        </w:rPr>
        <w:br/>
      </w:r>
      <w:r w:rsidR="0093696E" w:rsidRPr="00DB1B60">
        <w:rPr>
          <w:rFonts w:ascii="Times New Roman" w:hAnsi="Times New Roman" w:cs="Times New Roman"/>
        </w:rPr>
        <w:t xml:space="preserve">          </w:t>
      </w:r>
      <w:r w:rsidRPr="00DB1B60">
        <w:rPr>
          <w:rFonts w:ascii="Times New Roman" w:hAnsi="Times New Roman" w:cs="Times New Roman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DB1B60">
        <w:rPr>
          <w:rFonts w:ascii="Times New Roman" w:hAnsi="Times New Roman" w:cs="Times New Roman"/>
        </w:rPr>
        <w:br/>
      </w:r>
      <w:r w:rsidR="0093696E" w:rsidRPr="00DB1B60">
        <w:rPr>
          <w:rFonts w:ascii="Times New Roman" w:hAnsi="Times New Roman" w:cs="Times New Roman"/>
        </w:rPr>
        <w:t xml:space="preserve">          </w:t>
      </w:r>
      <w:r w:rsidRPr="00DB1B60">
        <w:rPr>
          <w:rFonts w:ascii="Times New Roman" w:hAnsi="Times New Roman" w:cs="Times New Roman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DB1B60">
        <w:rPr>
          <w:rFonts w:ascii="Times New Roman" w:hAnsi="Times New Roman" w:cs="Times New Roman"/>
        </w:rPr>
        <w:br/>
      </w:r>
      <w:r w:rsidR="0093696E" w:rsidRPr="00DB1B60">
        <w:rPr>
          <w:rFonts w:ascii="Times New Roman" w:hAnsi="Times New Roman" w:cs="Times New Roman"/>
        </w:rPr>
        <w:t xml:space="preserve">          </w:t>
      </w:r>
      <w:r w:rsidRPr="00DB1B60">
        <w:rPr>
          <w:rFonts w:ascii="Times New Roman" w:hAnsi="Times New Roman" w:cs="Times New Roman"/>
        </w:rPr>
        <w:t xml:space="preserve">• овладение важнейшими </w:t>
      </w:r>
      <w:proofErr w:type="spellStart"/>
      <w:r w:rsidRPr="00DB1B60">
        <w:rPr>
          <w:rFonts w:ascii="Times New Roman" w:hAnsi="Times New Roman" w:cs="Times New Roman"/>
        </w:rPr>
        <w:t>общеучебными</w:t>
      </w:r>
      <w:proofErr w:type="spellEnd"/>
      <w:r w:rsidRPr="00DB1B60">
        <w:rPr>
          <w:rFonts w:ascii="Times New Roman" w:hAnsi="Times New Roman" w:cs="Times New Roman"/>
        </w:rPr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r w:rsidRPr="00DB1B60">
        <w:rPr>
          <w:rFonts w:ascii="Times New Roman" w:hAnsi="Times New Roman" w:cs="Times New Roman"/>
        </w:rPr>
        <w:t>библио</w:t>
      </w:r>
      <w:proofErr w:type="spellEnd"/>
      <w:r w:rsidRPr="00DB1B60">
        <w:rPr>
          <w:rFonts w:ascii="Times New Roman" w:hAnsi="Times New Roman" w:cs="Times New Roman"/>
        </w:rPr>
        <w:t xml:space="preserve"> графический поиск, находить и обрабатывать необходимую информацию из различных источников, включая Интернет и др.);</w:t>
      </w:r>
      <w:r w:rsidRPr="00DB1B60">
        <w:rPr>
          <w:rFonts w:ascii="Times New Roman" w:hAnsi="Times New Roman" w:cs="Times New Roman"/>
        </w:rPr>
        <w:br/>
      </w:r>
      <w:r w:rsidR="0093696E" w:rsidRPr="00DB1B60">
        <w:rPr>
          <w:rFonts w:ascii="Times New Roman" w:hAnsi="Times New Roman" w:cs="Times New Roman"/>
        </w:rPr>
        <w:t xml:space="preserve">         </w:t>
      </w:r>
      <w:r w:rsidRPr="00DB1B60">
        <w:rPr>
          <w:rFonts w:ascii="Times New Roman" w:hAnsi="Times New Roman" w:cs="Times New Roman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A00A4" w:rsidRPr="00DB1B60" w:rsidRDefault="00BA00A4" w:rsidP="0093696E">
      <w:pPr>
        <w:pStyle w:val="a6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DB1B60">
        <w:rPr>
          <w:b/>
          <w:bCs/>
          <w:sz w:val="22"/>
          <w:szCs w:val="22"/>
        </w:rPr>
        <w:t>Общая характеристика учебного предмета</w:t>
      </w:r>
      <w:r w:rsidR="007A64C0" w:rsidRPr="00DB1B60">
        <w:rPr>
          <w:b/>
          <w:bCs/>
          <w:sz w:val="22"/>
          <w:szCs w:val="22"/>
        </w:rPr>
        <w:t xml:space="preserve"> «Литература»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A00A4" w:rsidRPr="00DB1B60" w:rsidRDefault="00BA00A4" w:rsidP="007A64C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DB1B60">
        <w:rPr>
          <w:sz w:val="22"/>
          <w:szCs w:val="22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DB1B60">
        <w:rPr>
          <w:sz w:val="22"/>
          <w:szCs w:val="22"/>
        </w:rPr>
        <w:br/>
      </w:r>
      <w:r w:rsidR="007A64C0" w:rsidRPr="00DB1B60">
        <w:rPr>
          <w:sz w:val="22"/>
          <w:szCs w:val="22"/>
        </w:rPr>
        <w:t xml:space="preserve">            </w:t>
      </w:r>
      <w:r w:rsidRPr="00DB1B60">
        <w:rPr>
          <w:sz w:val="22"/>
          <w:szCs w:val="22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DB1B60">
        <w:rPr>
          <w:sz w:val="22"/>
          <w:szCs w:val="22"/>
        </w:rPr>
        <w:br/>
      </w:r>
      <w:r w:rsidR="007A64C0" w:rsidRPr="00DB1B60">
        <w:rPr>
          <w:sz w:val="22"/>
          <w:szCs w:val="22"/>
        </w:rPr>
        <w:t xml:space="preserve">            </w:t>
      </w:r>
      <w:r w:rsidRPr="00DB1B60">
        <w:rPr>
          <w:sz w:val="22"/>
          <w:szCs w:val="22"/>
        </w:rPr>
        <w:t>Ку</w:t>
      </w:r>
      <w:r w:rsidR="00C92613" w:rsidRPr="00DB1B60">
        <w:rPr>
          <w:sz w:val="22"/>
          <w:szCs w:val="22"/>
        </w:rPr>
        <w:t xml:space="preserve">рс литературы в 7  классе </w:t>
      </w:r>
      <w:r w:rsidRPr="00DB1B60">
        <w:rPr>
          <w:sz w:val="22"/>
          <w:szCs w:val="22"/>
        </w:rPr>
        <w:t xml:space="preserve"> строится на основе сочетания концентрического, историко-хронологического и про</w:t>
      </w:r>
      <w:r w:rsidR="00C92613" w:rsidRPr="00DB1B60">
        <w:rPr>
          <w:sz w:val="22"/>
          <w:szCs w:val="22"/>
        </w:rPr>
        <w:t xml:space="preserve">блемно-тематического принципов. </w:t>
      </w:r>
      <w:r w:rsidRPr="00DB1B60">
        <w:rPr>
          <w:sz w:val="22"/>
          <w:szCs w:val="22"/>
        </w:rPr>
        <w:br/>
      </w:r>
      <w:r w:rsidR="007A64C0" w:rsidRPr="00DB1B60">
        <w:rPr>
          <w:sz w:val="22"/>
          <w:szCs w:val="22"/>
        </w:rPr>
        <w:t xml:space="preserve">           </w:t>
      </w:r>
      <w:r w:rsidRPr="00DB1B60">
        <w:rPr>
          <w:sz w:val="22"/>
          <w:szCs w:val="22"/>
        </w:rPr>
        <w:t>В рабочей программе курс представлен следующими разделами:</w:t>
      </w:r>
      <w:r w:rsidRPr="00DB1B60">
        <w:rPr>
          <w:sz w:val="22"/>
          <w:szCs w:val="22"/>
        </w:rPr>
        <w:br/>
        <w:t>1. Устное народное творчество.</w:t>
      </w:r>
      <w:r w:rsidRPr="00DB1B60">
        <w:rPr>
          <w:sz w:val="22"/>
          <w:szCs w:val="22"/>
        </w:rPr>
        <w:br/>
        <w:t>2. Древнерусская литература.</w:t>
      </w:r>
      <w:r w:rsidRPr="00DB1B60">
        <w:rPr>
          <w:sz w:val="22"/>
          <w:szCs w:val="22"/>
        </w:rPr>
        <w:br/>
        <w:t>3. Русская литература XVIII в.</w:t>
      </w:r>
      <w:r w:rsidRPr="00DB1B60">
        <w:rPr>
          <w:sz w:val="22"/>
          <w:szCs w:val="22"/>
        </w:rPr>
        <w:br/>
        <w:t>4. Русская литература  XIX в.</w:t>
      </w:r>
      <w:r w:rsidRPr="00DB1B60">
        <w:rPr>
          <w:sz w:val="22"/>
          <w:szCs w:val="22"/>
        </w:rPr>
        <w:br/>
        <w:t>5. Русская литература  XX в.</w:t>
      </w:r>
      <w:r w:rsidRPr="00DB1B60">
        <w:rPr>
          <w:sz w:val="22"/>
          <w:szCs w:val="22"/>
        </w:rPr>
        <w:br/>
        <w:t>6. Литература народов России.</w:t>
      </w:r>
      <w:r w:rsidRPr="00DB1B60">
        <w:rPr>
          <w:sz w:val="22"/>
          <w:szCs w:val="22"/>
        </w:rPr>
        <w:br/>
        <w:t>7.  Зарубежная литература.</w:t>
      </w:r>
      <w:r w:rsidRPr="00DB1B60">
        <w:rPr>
          <w:sz w:val="22"/>
          <w:szCs w:val="22"/>
        </w:rPr>
        <w:br/>
        <w:t>8. Обзоры.</w:t>
      </w:r>
      <w:r w:rsidRPr="00DB1B60">
        <w:rPr>
          <w:sz w:val="22"/>
          <w:szCs w:val="22"/>
        </w:rPr>
        <w:br/>
        <w:t>9. Сведения по теории и истории литературы.</w:t>
      </w:r>
      <w:r w:rsidRPr="00DB1B60">
        <w:rPr>
          <w:sz w:val="22"/>
          <w:szCs w:val="22"/>
        </w:rPr>
        <w:br/>
      </w:r>
      <w:r w:rsidR="007A64C0" w:rsidRPr="00DB1B60">
        <w:rPr>
          <w:sz w:val="22"/>
          <w:szCs w:val="22"/>
        </w:rPr>
        <w:t xml:space="preserve">            </w:t>
      </w:r>
      <w:r w:rsidRPr="00DB1B60">
        <w:rPr>
          <w:sz w:val="22"/>
          <w:szCs w:val="22"/>
        </w:rPr>
        <w:t xml:space="preserve">В разделах 1—8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</w:t>
      </w:r>
      <w:r w:rsidRPr="00DB1B60">
        <w:rPr>
          <w:sz w:val="22"/>
          <w:szCs w:val="22"/>
        </w:rPr>
        <w:lastRenderedPageBreak/>
        <w:t>произведений предшествует краткий обзор жизни и творчества писателя.</w:t>
      </w:r>
      <w:r w:rsidRPr="00DB1B60">
        <w:rPr>
          <w:sz w:val="22"/>
          <w:szCs w:val="22"/>
        </w:rPr>
        <w:br/>
        <w:t xml:space="preserve">Материалы по теории и истории литературы представлены в </w:t>
      </w:r>
      <w:r w:rsidR="00C92613" w:rsidRPr="00DB1B60">
        <w:rPr>
          <w:sz w:val="22"/>
          <w:szCs w:val="22"/>
        </w:rPr>
        <w:t xml:space="preserve">каждом </w:t>
      </w:r>
      <w:r w:rsidRPr="00DB1B60">
        <w:rPr>
          <w:sz w:val="22"/>
          <w:szCs w:val="22"/>
        </w:rPr>
        <w:t xml:space="preserve">разделе программы. </w:t>
      </w:r>
    </w:p>
    <w:p w:rsidR="00C92613" w:rsidRPr="00DB1B60" w:rsidRDefault="00C92613" w:rsidP="0093696E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C92613" w:rsidRPr="00DB1B60" w:rsidRDefault="00C92613" w:rsidP="007A64C0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DB1B60">
        <w:rPr>
          <w:b/>
          <w:bCs/>
          <w:sz w:val="22"/>
          <w:szCs w:val="22"/>
        </w:rPr>
        <w:t xml:space="preserve">Описание места учебного </w:t>
      </w:r>
      <w:proofErr w:type="gramStart"/>
      <w:r w:rsidRPr="00DB1B60">
        <w:rPr>
          <w:b/>
          <w:bCs/>
          <w:sz w:val="22"/>
          <w:szCs w:val="22"/>
        </w:rPr>
        <w:t>предмета  «</w:t>
      </w:r>
      <w:proofErr w:type="gramEnd"/>
      <w:r w:rsidRPr="00DB1B60">
        <w:rPr>
          <w:b/>
          <w:bCs/>
          <w:sz w:val="22"/>
          <w:szCs w:val="22"/>
        </w:rPr>
        <w:t>Литература»</w:t>
      </w:r>
    </w:p>
    <w:p w:rsidR="00C92613" w:rsidRPr="00DB1B60" w:rsidRDefault="00C92613" w:rsidP="007A64C0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DB1B60">
        <w:rPr>
          <w:b/>
          <w:bCs/>
          <w:sz w:val="22"/>
          <w:szCs w:val="22"/>
        </w:rPr>
        <w:t>в учебном плане образовательного учреждения</w:t>
      </w:r>
    </w:p>
    <w:p w:rsidR="00C92613" w:rsidRPr="008915A8" w:rsidRDefault="00C92613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  <w:u w:val="single"/>
        </w:rPr>
      </w:pPr>
    </w:p>
    <w:p w:rsidR="00C92613" w:rsidRPr="008915A8" w:rsidRDefault="00C92613" w:rsidP="009369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8915A8">
        <w:rPr>
          <w:rFonts w:ascii="Times New Roman" w:hAnsi="Times New Roman"/>
          <w:b/>
          <w:u w:val="single"/>
        </w:rPr>
        <w:t xml:space="preserve">Рабочая программа по </w:t>
      </w:r>
      <w:proofErr w:type="gramStart"/>
      <w:r w:rsidRPr="008915A8">
        <w:rPr>
          <w:rFonts w:ascii="Times New Roman" w:hAnsi="Times New Roman"/>
          <w:b/>
          <w:u w:val="single"/>
        </w:rPr>
        <w:t>литературе  для</w:t>
      </w:r>
      <w:proofErr w:type="gramEnd"/>
      <w:r w:rsidRPr="008915A8">
        <w:rPr>
          <w:rFonts w:ascii="Times New Roman" w:hAnsi="Times New Roman"/>
          <w:b/>
          <w:u w:val="single"/>
        </w:rPr>
        <w:t xml:space="preserve"> уча</w:t>
      </w:r>
      <w:r w:rsidR="00C15DD9" w:rsidRPr="008915A8">
        <w:rPr>
          <w:rFonts w:ascii="Times New Roman" w:hAnsi="Times New Roman"/>
          <w:b/>
          <w:u w:val="single"/>
        </w:rPr>
        <w:t>щихся 7 класса  рассчитана на 68</w:t>
      </w:r>
      <w:r w:rsidRPr="008915A8">
        <w:rPr>
          <w:rFonts w:ascii="Times New Roman" w:hAnsi="Times New Roman"/>
          <w:b/>
          <w:u w:val="single"/>
        </w:rPr>
        <w:t xml:space="preserve"> ч. в год (2 часа в неделю), предусмотренные в </w:t>
      </w:r>
      <w:r w:rsidR="002D3125" w:rsidRPr="008915A8">
        <w:rPr>
          <w:rFonts w:ascii="Times New Roman" w:hAnsi="Times New Roman"/>
          <w:b/>
          <w:u w:val="single"/>
        </w:rPr>
        <w:t>учебном плане образовательного учреждения</w:t>
      </w:r>
      <w:r w:rsidRPr="008915A8">
        <w:rPr>
          <w:rFonts w:ascii="Times New Roman" w:hAnsi="Times New Roman"/>
          <w:b/>
          <w:u w:val="single"/>
        </w:rPr>
        <w:t xml:space="preserve">. 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BA00A4" w:rsidRPr="00DB1B60" w:rsidRDefault="00BA00A4" w:rsidP="007A64C0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DB1B60">
        <w:rPr>
          <w:b/>
          <w:bCs/>
          <w:sz w:val="22"/>
          <w:szCs w:val="22"/>
        </w:rPr>
        <w:t>Результаты изучения предмета «Литература»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B1B60">
        <w:rPr>
          <w:rFonts w:ascii="Times New Roman" w:eastAsia="Times New Roman" w:hAnsi="Times New Roman" w:cs="Times New Roman"/>
          <w:b/>
        </w:rPr>
        <w:t>Личностные результаты:</w:t>
      </w:r>
    </w:p>
    <w:p w:rsidR="00C92613" w:rsidRPr="00DB1B60" w:rsidRDefault="00C92613" w:rsidP="0093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 xml:space="preserve">•воспитание российской гражданской идентичности: патриотизма, любви и 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>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 xml:space="preserve">•формирование ответственного отношения к учению, </w:t>
      </w:r>
      <w:proofErr w:type="gramStart"/>
      <w:r w:rsidRPr="00DB1B60">
        <w:rPr>
          <w:rFonts w:ascii="Times New Roman" w:eastAsia="Times New Roman" w:hAnsi="Times New Roman" w:cs="Times New Roman"/>
        </w:rPr>
        <w:t>готовности и способности</w:t>
      </w:r>
      <w:proofErr w:type="gramEnd"/>
      <w:r w:rsidRPr="00DB1B60">
        <w:rPr>
          <w:rFonts w:ascii="Times New Roman" w:eastAsia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>•формирование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 xml:space="preserve">•формирование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</w:r>
      <w:proofErr w:type="gramStart"/>
      <w:r w:rsidRPr="00DB1B60">
        <w:rPr>
          <w:rFonts w:ascii="Times New Roman" w:eastAsia="Times New Roman" w:hAnsi="Times New Roman" w:cs="Times New Roman"/>
        </w:rPr>
        <w:t>культуре ,религии</w:t>
      </w:r>
      <w:proofErr w:type="gramEnd"/>
      <w:r w:rsidRPr="00DB1B60">
        <w:rPr>
          <w:rFonts w:ascii="Times New Roman" w:eastAsia="Times New Roman" w:hAnsi="Times New Roman" w:cs="Times New Roman"/>
        </w:rPr>
        <w:t>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>•освоение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 этнокультурных, социальных и экономических особенностей;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>•развитие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2613" w:rsidRPr="00DB1B60" w:rsidRDefault="00C92613" w:rsidP="0093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92613" w:rsidRPr="00DB1B60" w:rsidRDefault="00C92613" w:rsidP="0093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>•формирование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>•осознание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2613" w:rsidRPr="00DB1B60" w:rsidRDefault="00C92613" w:rsidP="0093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2613" w:rsidRPr="00DB1B60" w:rsidRDefault="007A64C0" w:rsidP="007A6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1B60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="00C92613" w:rsidRPr="00DB1B60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="00C92613" w:rsidRPr="00DB1B60">
        <w:rPr>
          <w:rFonts w:ascii="Times New Roman" w:eastAsia="Times New Roman" w:hAnsi="Times New Roman" w:cs="Times New Roman"/>
          <w:b/>
        </w:rPr>
        <w:t xml:space="preserve"> результаты</w:t>
      </w:r>
      <w:r w:rsidRPr="00DB1B60">
        <w:rPr>
          <w:rFonts w:ascii="Times New Roman" w:eastAsia="Times New Roman" w:hAnsi="Times New Roman" w:cs="Times New Roman"/>
          <w:b/>
        </w:rPr>
        <w:t>: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lastRenderedPageBreak/>
        <w:sym w:font="Symbol" w:char="00B7"/>
      </w:r>
      <w:r w:rsidRPr="00DB1B60">
        <w:rPr>
          <w:rFonts w:ascii="Times New Roman" w:eastAsia="Times New Roman" w:hAnsi="Times New Roman" w:cs="Times New Roman"/>
        </w:rPr>
        <w:t>умение оценивать правильность выполнения учебной задачи, собственные возможности её решения;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92613" w:rsidRPr="00DB1B60" w:rsidRDefault="00C92613" w:rsidP="0093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смысловое чтение;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B1B60">
        <w:rPr>
          <w:rFonts w:ascii="Times New Roman" w:eastAsia="Times New Roman" w:hAnsi="Times New Roman" w:cs="Times New Roman"/>
          <w:b/>
        </w:rPr>
        <w:t>Предметные результаты</w:t>
      </w:r>
      <w:r w:rsidR="007A64C0" w:rsidRPr="00DB1B60">
        <w:rPr>
          <w:rFonts w:ascii="Times New Roman" w:eastAsia="Times New Roman" w:hAnsi="Times New Roman" w:cs="Times New Roman"/>
          <w:b/>
        </w:rPr>
        <w:t>:</w:t>
      </w:r>
    </w:p>
    <w:p w:rsidR="00C92613" w:rsidRPr="00DB1B60" w:rsidRDefault="00C92613" w:rsidP="0093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понимание связи литературных произведений с эпохой их написания, выявление заложенных в них вневременных, не</w:t>
      </w:r>
      <w:r w:rsidR="007A64C0" w:rsidRPr="00DB1B60">
        <w:rPr>
          <w:rFonts w:ascii="Times New Roman" w:eastAsia="Times New Roman" w:hAnsi="Times New Roman" w:cs="Times New Roman"/>
        </w:rPr>
        <w:t xml:space="preserve"> </w:t>
      </w:r>
      <w:r w:rsidRPr="00DB1B60">
        <w:rPr>
          <w:rFonts w:ascii="Times New Roman" w:eastAsia="Times New Roman" w:hAnsi="Times New Roman" w:cs="Times New Roman"/>
        </w:rPr>
        <w:t>преходящих нравственных ценностей и их современного звучания;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 произведений,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 владение элементарной литературоведческой терминологией при анализе литературного произведения;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формулирование собственного отношения к произведениям литературы, их оценка;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собственная интерпретация (в отдельных случаях) изученных литературных произведений;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понимание авторской позиции и своё отношение к ней;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восприятие на слух литературных произведений разных жанров, осмысленное чтение и адекватное восприятие;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92613" w:rsidRPr="00DB1B60" w:rsidRDefault="00C92613" w:rsidP="0093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92613" w:rsidRPr="00DB1B60" w:rsidRDefault="00C92613" w:rsidP="007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92613" w:rsidRPr="00DB1B60" w:rsidRDefault="00C92613" w:rsidP="0093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B60">
        <w:rPr>
          <w:rFonts w:ascii="Times New Roman" w:eastAsia="Times New Roman" w:hAnsi="Times New Roman" w:cs="Times New Roman"/>
        </w:rPr>
        <w:sym w:font="Symbol" w:char="00B7"/>
      </w:r>
      <w:r w:rsidRPr="00DB1B60">
        <w:rPr>
          <w:rFonts w:ascii="Times New Roman" w:eastAsia="Times New Roman" w:hAnsi="Times New Roman" w:cs="Times New Roman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A00A4" w:rsidRPr="00DB1B60" w:rsidRDefault="00BA00A4" w:rsidP="00936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A00A4" w:rsidRPr="00DB1B60" w:rsidRDefault="00DB1B60" w:rsidP="00DB1B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BA00A4" w:rsidRPr="00DB1B60">
        <w:rPr>
          <w:rFonts w:ascii="Times New Roman" w:hAnsi="Times New Roman" w:cs="Times New Roman"/>
          <w:b/>
        </w:rPr>
        <w:t>Содержание программы</w:t>
      </w:r>
    </w:p>
    <w:p w:rsidR="007A64C0" w:rsidRPr="00DB1B60" w:rsidRDefault="007A64C0" w:rsidP="007A6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>Введение</w:t>
      </w:r>
      <w:r w:rsidR="00A00D60" w:rsidRPr="00DB1B60">
        <w:rPr>
          <w:b/>
          <w:sz w:val="22"/>
          <w:szCs w:val="22"/>
        </w:rPr>
        <w:t xml:space="preserve"> (1ч.)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lastRenderedPageBreak/>
        <w:t>Изображение человека как важнейшая идейно-нрав</w:t>
      </w:r>
      <w:r w:rsidRPr="00DB1B60">
        <w:rPr>
          <w:sz w:val="22"/>
          <w:szCs w:val="22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DB1B60">
        <w:rPr>
          <w:sz w:val="22"/>
          <w:szCs w:val="22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 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rStyle w:val="a7"/>
          <w:sz w:val="22"/>
          <w:szCs w:val="22"/>
        </w:rPr>
        <w:t>УСТНОЕ НАРОДНОЕ ТВОРЧЕСТВО</w:t>
      </w:r>
      <w:r w:rsidR="00A00D60" w:rsidRPr="00DB1B60">
        <w:rPr>
          <w:rStyle w:val="a7"/>
          <w:sz w:val="22"/>
          <w:szCs w:val="22"/>
        </w:rPr>
        <w:t xml:space="preserve"> (7ч.)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Предания. Поэтическая автобиография народа. Устный рассказ об исторических событиях. «Воцарение Ивана Гроз</w:t>
      </w:r>
      <w:r w:rsidRPr="00DB1B60">
        <w:rPr>
          <w:sz w:val="22"/>
          <w:szCs w:val="22"/>
        </w:rPr>
        <w:softHyphen/>
        <w:t>ного», «Сороки-Ведьмы», «Петр и плотник Былины. «</w:t>
      </w:r>
      <w:proofErr w:type="spellStart"/>
      <w:r w:rsidRPr="00DB1B60">
        <w:rPr>
          <w:sz w:val="22"/>
          <w:szCs w:val="22"/>
        </w:rPr>
        <w:t>Вольга</w:t>
      </w:r>
      <w:proofErr w:type="spellEnd"/>
      <w:r w:rsidRPr="00DB1B60">
        <w:rPr>
          <w:sz w:val="22"/>
          <w:szCs w:val="22"/>
        </w:rPr>
        <w:t xml:space="preserve"> и Микула </w:t>
      </w:r>
      <w:proofErr w:type="spellStart"/>
      <w:r w:rsidRPr="00DB1B60">
        <w:rPr>
          <w:sz w:val="22"/>
          <w:szCs w:val="22"/>
        </w:rPr>
        <w:t>Селянинович</w:t>
      </w:r>
      <w:proofErr w:type="spellEnd"/>
      <w:r w:rsidRPr="00DB1B60">
        <w:rPr>
          <w:sz w:val="22"/>
          <w:szCs w:val="22"/>
        </w:rPr>
        <w:t>». Воплощение в былине нравственных свойств русского народа, прославле</w:t>
      </w:r>
      <w:r w:rsidRPr="00DB1B60">
        <w:rPr>
          <w:sz w:val="22"/>
          <w:szCs w:val="22"/>
        </w:rPr>
        <w:softHyphen/>
        <w:t>ние мирного труда. Микула — носитель лучших человечес</w:t>
      </w:r>
      <w:r w:rsidRPr="00DB1B60">
        <w:rPr>
          <w:sz w:val="22"/>
          <w:szCs w:val="22"/>
        </w:rPr>
        <w:softHyphen/>
        <w:t>ких качеств (трудолюбие, мастерство, чувство собственного достоинства, доброта, щедрость, физическая сила).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Киевский цикл былин. «Илья Муромец и Соловей-разбойник». Бескорыстное служение Родине и народу, му</w:t>
      </w:r>
      <w:r w:rsidRPr="00DB1B60">
        <w:rPr>
          <w:sz w:val="22"/>
          <w:szCs w:val="22"/>
        </w:rPr>
        <w:softHyphen/>
        <w:t>жество, справедливость, чувство собственного достоин</w:t>
      </w:r>
      <w:r w:rsidRPr="00DB1B60">
        <w:rPr>
          <w:sz w:val="22"/>
          <w:szCs w:val="22"/>
        </w:rPr>
        <w:softHyphen/>
        <w:t>ства — основные черты характера Ильи Муромца. (Изуча</w:t>
      </w:r>
      <w:r w:rsidRPr="00DB1B60">
        <w:rPr>
          <w:sz w:val="22"/>
          <w:szCs w:val="22"/>
        </w:rPr>
        <w:softHyphen/>
        <w:t>ется одна былина по выбору.)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Новгородский цикл былин. «Садко» (для самостоятель</w:t>
      </w:r>
      <w:r w:rsidRPr="00DB1B60">
        <w:rPr>
          <w:sz w:val="22"/>
          <w:szCs w:val="22"/>
        </w:rPr>
        <w:softHyphen/>
        <w:t>ного чтения). Своеобразие былины. Поэтичность. Темати</w:t>
      </w:r>
      <w:r w:rsidRPr="00DB1B60">
        <w:rPr>
          <w:sz w:val="22"/>
          <w:szCs w:val="22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DB1B60">
        <w:rPr>
          <w:sz w:val="22"/>
          <w:szCs w:val="22"/>
        </w:rPr>
        <w:softHyphen/>
        <w:t>ли. (Для самостоятельного чтения.)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«Калевала»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DB1B60">
        <w:rPr>
          <w:sz w:val="22"/>
          <w:szCs w:val="22"/>
        </w:rPr>
        <w:t>Ильмари-нен</w:t>
      </w:r>
      <w:proofErr w:type="spellEnd"/>
      <w:r w:rsidRPr="00DB1B60">
        <w:rPr>
          <w:sz w:val="22"/>
          <w:szCs w:val="22"/>
        </w:rPr>
        <w:t xml:space="preserve"> и ведьма Лоухи как представители светлого и темного миров карело-финских эпических песен.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Предание (развитие представле</w:t>
      </w:r>
      <w:r w:rsidRPr="00DB1B60">
        <w:rPr>
          <w:sz w:val="22"/>
          <w:szCs w:val="22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Пословицы и поговорки. Народная мудрость пословиц и поговорок. Выражение в них духа народного языка.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Сборники пословиц. Собиратели пословиц.</w:t>
      </w:r>
      <w:r w:rsidRPr="00DB1B60">
        <w:rPr>
          <w:sz w:val="22"/>
          <w:szCs w:val="22"/>
          <w:vertAlign w:val="superscript"/>
        </w:rPr>
        <w:t>4</w:t>
      </w:r>
      <w:r w:rsidRPr="00DB1B60">
        <w:rPr>
          <w:sz w:val="22"/>
          <w:szCs w:val="22"/>
        </w:rPr>
        <w:t xml:space="preserve">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Героический эпос, афористи</w:t>
      </w:r>
      <w:r w:rsidRPr="00DB1B60">
        <w:rPr>
          <w:sz w:val="22"/>
          <w:szCs w:val="22"/>
        </w:rPr>
        <w:softHyphen/>
        <w:t>ческие жанры фольклора. Пословицы, поговорки (развитие представлений).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rStyle w:val="a7"/>
          <w:sz w:val="22"/>
          <w:szCs w:val="22"/>
        </w:rPr>
      </w:pP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rStyle w:val="a7"/>
          <w:sz w:val="22"/>
          <w:szCs w:val="22"/>
        </w:rPr>
        <w:t>ИЗ ДРЕВНЕРУССКОЙ ЛИТЕРАТУРЫ</w:t>
      </w:r>
      <w:r w:rsidR="00A00D60" w:rsidRPr="00DB1B60">
        <w:rPr>
          <w:rStyle w:val="a7"/>
          <w:sz w:val="22"/>
          <w:szCs w:val="22"/>
        </w:rPr>
        <w:t xml:space="preserve"> (3ч.)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«Поучение» Владимира Мономаха (отрывок), «Повесть о Петре и </w:t>
      </w:r>
      <w:proofErr w:type="spellStart"/>
      <w:r w:rsidRPr="00DB1B60">
        <w:rPr>
          <w:sz w:val="22"/>
          <w:szCs w:val="22"/>
        </w:rPr>
        <w:t>Февронии</w:t>
      </w:r>
      <w:proofErr w:type="spellEnd"/>
      <w:r w:rsidRPr="00DB1B60">
        <w:rPr>
          <w:sz w:val="22"/>
          <w:szCs w:val="22"/>
        </w:rPr>
        <w:t xml:space="preserve"> Муромских». Нравственные заветы Древней Руси. Внимание к личности, гимн любви и вер</w:t>
      </w:r>
      <w:r w:rsidRPr="00DB1B60">
        <w:rPr>
          <w:sz w:val="22"/>
          <w:szCs w:val="22"/>
        </w:rPr>
        <w:softHyphen/>
        <w:t>ности.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Поучение (начальные представ</w:t>
      </w:r>
      <w:r w:rsidRPr="00DB1B60">
        <w:rPr>
          <w:sz w:val="22"/>
          <w:szCs w:val="22"/>
        </w:rPr>
        <w:softHyphen/>
        <w:t>ления).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«Повесть временных лет». Отрывок «О пользе книг». Формирование традиции уважительного отношения к книге.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Летопись (развитие представ</w:t>
      </w:r>
      <w:r w:rsidRPr="00DB1B60">
        <w:rPr>
          <w:sz w:val="22"/>
          <w:szCs w:val="22"/>
        </w:rPr>
        <w:softHyphen/>
        <w:t>лений).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rStyle w:val="a7"/>
          <w:sz w:val="22"/>
          <w:szCs w:val="22"/>
        </w:rPr>
      </w:pP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rStyle w:val="a7"/>
          <w:sz w:val="22"/>
          <w:szCs w:val="22"/>
        </w:rPr>
        <w:t>ИЗ РУССКОЙ ЛИТЕРАТУРЫ XVIII ВЕКА</w:t>
      </w:r>
      <w:r w:rsidR="00A00D60" w:rsidRPr="00DB1B60">
        <w:rPr>
          <w:rStyle w:val="a7"/>
          <w:sz w:val="22"/>
          <w:szCs w:val="22"/>
        </w:rPr>
        <w:t xml:space="preserve"> (2ч.)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Михаил Васильевич Ломоносов. Краткий рассказ об ученом и поэте.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«К статуе Петра Великого», «Ода на день восшествия на Всероссийский престол </w:t>
      </w:r>
      <w:proofErr w:type="spellStart"/>
      <w:r w:rsidRPr="00DB1B60">
        <w:rPr>
          <w:sz w:val="22"/>
          <w:szCs w:val="22"/>
        </w:rPr>
        <w:t>ея</w:t>
      </w:r>
      <w:proofErr w:type="spellEnd"/>
      <w:r w:rsidRPr="00DB1B60">
        <w:rPr>
          <w:sz w:val="22"/>
          <w:szCs w:val="22"/>
        </w:rPr>
        <w:t xml:space="preserve"> Величества государыни Им</w:t>
      </w:r>
      <w:r w:rsidRPr="00DB1B60">
        <w:rPr>
          <w:sz w:val="22"/>
          <w:szCs w:val="22"/>
        </w:rPr>
        <w:softHyphen/>
        <w:t xml:space="preserve">ператрицы </w:t>
      </w:r>
      <w:proofErr w:type="spellStart"/>
      <w:r w:rsidRPr="00DB1B60">
        <w:rPr>
          <w:sz w:val="22"/>
          <w:szCs w:val="22"/>
        </w:rPr>
        <w:t>Елисаветы</w:t>
      </w:r>
      <w:proofErr w:type="spellEnd"/>
      <w:r w:rsidRPr="00DB1B60">
        <w:rPr>
          <w:sz w:val="22"/>
          <w:szCs w:val="22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Ода (начальные представления).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Гавриил Романович Державин. Краткий рассказ о поэте. «Река времен в своем </w:t>
      </w:r>
      <w:proofErr w:type="spellStart"/>
      <w:r w:rsidRPr="00DB1B60">
        <w:rPr>
          <w:sz w:val="22"/>
          <w:szCs w:val="22"/>
        </w:rPr>
        <w:t>стремленьи</w:t>
      </w:r>
      <w:proofErr w:type="spellEnd"/>
      <w:r w:rsidRPr="00DB1B60">
        <w:rPr>
          <w:sz w:val="22"/>
          <w:szCs w:val="22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rStyle w:val="a7"/>
          <w:sz w:val="22"/>
          <w:szCs w:val="22"/>
        </w:rPr>
      </w:pP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rStyle w:val="a7"/>
          <w:sz w:val="22"/>
          <w:szCs w:val="22"/>
        </w:rPr>
        <w:t>ИЗ РУССКОЙ ЛИТЕРАТУРЫ XIX ВЕКА</w:t>
      </w:r>
      <w:r w:rsidR="00A00D60" w:rsidRPr="00DB1B60">
        <w:rPr>
          <w:rStyle w:val="a7"/>
          <w:sz w:val="22"/>
          <w:szCs w:val="22"/>
        </w:rPr>
        <w:t xml:space="preserve"> (28ч.)</w:t>
      </w:r>
    </w:p>
    <w:p w:rsidR="00A00D60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>Александр Сергеевич Пушкин.</w:t>
      </w:r>
      <w:r w:rsidR="00A00D60" w:rsidRPr="00DB1B60">
        <w:rPr>
          <w:b/>
          <w:sz w:val="22"/>
          <w:szCs w:val="22"/>
        </w:rPr>
        <w:t xml:space="preserve"> (4ч.)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 Краткий рассказ о писа</w:t>
      </w:r>
      <w:r w:rsidRPr="00DB1B60">
        <w:rPr>
          <w:sz w:val="22"/>
          <w:szCs w:val="22"/>
        </w:rPr>
        <w:softHyphen/>
        <w:t>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</w:t>
      </w:r>
      <w:proofErr w:type="gramStart"/>
      <w:r w:rsidRPr="00DB1B60">
        <w:rPr>
          <w:sz w:val="22"/>
          <w:szCs w:val="22"/>
        </w:rPr>
        <w:t xml:space="preserve">Полтава»   </w:t>
      </w:r>
      <w:proofErr w:type="gramEnd"/>
      <w:r w:rsidRPr="00DB1B60">
        <w:rPr>
          <w:sz w:val="22"/>
          <w:szCs w:val="22"/>
        </w:rPr>
        <w:t>(«Полтавский   бой»),   «Медный   всадник»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(вступление «На берегу пустынных волн...»), «Песнь о вещем Олеге». Интерес Пушкина к истории России. Мас</w:t>
      </w:r>
      <w:r w:rsidRPr="00DB1B60">
        <w:rPr>
          <w:sz w:val="22"/>
          <w:szCs w:val="22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DB1B60">
        <w:rPr>
          <w:sz w:val="22"/>
          <w:szCs w:val="22"/>
        </w:rPr>
        <w:softHyphen/>
        <w:t>ции. Своеобразие языка. Основная мысль стихотворения.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lastRenderedPageBreak/>
        <w:t>Смысл сопоставления Олега и волхва. Художественное воспроизведение быта и нравов Древней Руси.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Баллада ^/развитие представ</w:t>
      </w:r>
      <w:r w:rsidRPr="00DB1B60">
        <w:rPr>
          <w:sz w:val="22"/>
          <w:szCs w:val="22"/>
        </w:rPr>
        <w:softHyphen/>
        <w:t>лений).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«Борис Годунов» (сцена </w:t>
      </w:r>
      <w:proofErr w:type="spellStart"/>
      <w:r w:rsidRPr="00DB1B60">
        <w:rPr>
          <w:sz w:val="22"/>
          <w:szCs w:val="22"/>
        </w:rPr>
        <w:t>вЧудовом</w:t>
      </w:r>
      <w:proofErr w:type="spellEnd"/>
      <w:r w:rsidRPr="00DB1B60">
        <w:rPr>
          <w:sz w:val="22"/>
          <w:szCs w:val="22"/>
        </w:rPr>
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«Станционный смотритель». Изображение «маленького человека», его положения в обществе. Пробуждение чело</w:t>
      </w:r>
      <w:r w:rsidRPr="00DB1B60">
        <w:rPr>
          <w:sz w:val="22"/>
          <w:szCs w:val="22"/>
        </w:rPr>
        <w:softHyphen/>
        <w:t>веческого достоинства и чувства протеста. Трагическое и гуманистическое в повести.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Повесть (развитие представ</w:t>
      </w:r>
      <w:r w:rsidRPr="00DB1B60">
        <w:rPr>
          <w:sz w:val="22"/>
          <w:szCs w:val="22"/>
        </w:rPr>
        <w:softHyphen/>
        <w:t>лений).</w:t>
      </w:r>
    </w:p>
    <w:p w:rsidR="00A00D60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b/>
          <w:sz w:val="22"/>
          <w:szCs w:val="22"/>
        </w:rPr>
        <w:t xml:space="preserve">Михаил Юрьевич Лермонтов. </w:t>
      </w:r>
      <w:r w:rsidR="00A00D60" w:rsidRPr="00DB1B60">
        <w:rPr>
          <w:b/>
          <w:sz w:val="22"/>
          <w:szCs w:val="22"/>
        </w:rPr>
        <w:t>(3ч.)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поэте.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«Песня про царя Ивана Васильевича, молодого опрични</w:t>
      </w:r>
      <w:r w:rsidRPr="00DB1B60">
        <w:rPr>
          <w:sz w:val="22"/>
          <w:szCs w:val="22"/>
        </w:rPr>
        <w:softHyphen/>
        <w:t xml:space="preserve">ка и удалого купца Калашникова». Поэма </w:t>
      </w:r>
      <w:proofErr w:type="gramStart"/>
      <w:r w:rsidRPr="00DB1B60">
        <w:rPr>
          <w:sz w:val="22"/>
          <w:szCs w:val="22"/>
        </w:rPr>
        <w:t>об историческом прошлом Руси</w:t>
      </w:r>
      <w:proofErr w:type="gramEnd"/>
      <w:r w:rsidRPr="00DB1B60">
        <w:rPr>
          <w:sz w:val="22"/>
          <w:szCs w:val="22"/>
        </w:rPr>
        <w:t xml:space="preserve">. Картины быта XVI века, их значение для понимания характеров и идеи поэмы. Смысл столкновения Калашникова с </w:t>
      </w:r>
      <w:proofErr w:type="spellStart"/>
      <w:r w:rsidRPr="00DB1B60">
        <w:rPr>
          <w:sz w:val="22"/>
          <w:szCs w:val="22"/>
        </w:rPr>
        <w:t>Кирибеевичем</w:t>
      </w:r>
      <w:proofErr w:type="spellEnd"/>
      <w:r w:rsidRPr="00DB1B60">
        <w:rPr>
          <w:sz w:val="22"/>
          <w:szCs w:val="22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«Когда волнуется желтеющая нива...», «Молитва», «Ангел».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DB1B60">
        <w:rPr>
          <w:sz w:val="22"/>
          <w:szCs w:val="22"/>
        </w:rPr>
        <w:softHyphen/>
        <w:t>щим ожидаемое счастье на земле.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Теория литературы. </w:t>
      </w:r>
      <w:proofErr w:type="spellStart"/>
      <w:r w:rsidRPr="00DB1B60">
        <w:rPr>
          <w:sz w:val="22"/>
          <w:szCs w:val="22"/>
        </w:rPr>
        <w:t>Фольклоризм</w:t>
      </w:r>
      <w:proofErr w:type="spellEnd"/>
      <w:r w:rsidRPr="00DB1B60">
        <w:rPr>
          <w:sz w:val="22"/>
          <w:szCs w:val="22"/>
        </w:rPr>
        <w:t xml:space="preserve"> литературы (раз</w:t>
      </w:r>
      <w:r w:rsidRPr="00DB1B60">
        <w:rPr>
          <w:sz w:val="22"/>
          <w:szCs w:val="22"/>
        </w:rPr>
        <w:softHyphen/>
        <w:t>витие представлений).</w:t>
      </w:r>
    </w:p>
    <w:p w:rsidR="00A00D60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Николай Васильевич </w:t>
      </w:r>
      <w:proofErr w:type="gramStart"/>
      <w:r w:rsidRPr="00DB1B60">
        <w:rPr>
          <w:b/>
          <w:sz w:val="22"/>
          <w:szCs w:val="22"/>
        </w:rPr>
        <w:t>Гоголь.</w:t>
      </w:r>
      <w:r w:rsidR="00A00D60" w:rsidRPr="00DB1B60">
        <w:rPr>
          <w:b/>
          <w:sz w:val="22"/>
          <w:szCs w:val="22"/>
        </w:rPr>
        <w:t>(</w:t>
      </w:r>
      <w:proofErr w:type="gramEnd"/>
      <w:r w:rsidR="00A00D60" w:rsidRPr="00DB1B60">
        <w:rPr>
          <w:b/>
          <w:sz w:val="22"/>
          <w:szCs w:val="22"/>
        </w:rPr>
        <w:t>5ч.)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 Краткий рассказ о писа</w:t>
      </w:r>
      <w:r w:rsidRPr="00DB1B60">
        <w:rPr>
          <w:sz w:val="22"/>
          <w:szCs w:val="22"/>
        </w:rPr>
        <w:softHyphen/>
        <w:t>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DB1B60">
        <w:rPr>
          <w:sz w:val="22"/>
          <w:szCs w:val="22"/>
        </w:rPr>
        <w:softHyphen/>
        <w:t xml:space="preserve">дение родной земли. Противопоставление Остапа </w:t>
      </w:r>
      <w:proofErr w:type="spellStart"/>
      <w:r w:rsidRPr="00DB1B60">
        <w:rPr>
          <w:sz w:val="22"/>
          <w:szCs w:val="22"/>
        </w:rPr>
        <w:t>Андрию</w:t>
      </w:r>
      <w:proofErr w:type="spellEnd"/>
      <w:r w:rsidRPr="00DB1B60">
        <w:rPr>
          <w:sz w:val="22"/>
          <w:szCs w:val="22"/>
        </w:rPr>
        <w:t>, смысл этого противопоставления. Патриотический пафос повести.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DB1B60">
        <w:rPr>
          <w:sz w:val="22"/>
          <w:szCs w:val="22"/>
        </w:rPr>
        <w:t>Особенности  изображения</w:t>
      </w:r>
      <w:proofErr w:type="gramEnd"/>
      <w:r w:rsidRPr="00DB1B60">
        <w:rPr>
          <w:sz w:val="22"/>
          <w:szCs w:val="22"/>
        </w:rPr>
        <w:t xml:space="preserve"> людей и природы в повести.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Литературный герой (развитие понятия). </w:t>
      </w:r>
    </w:p>
    <w:p w:rsidR="00A00D60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Иван Сергеевич Тургенев. </w:t>
      </w:r>
      <w:r w:rsidR="00A00D60" w:rsidRPr="00DB1B60">
        <w:rPr>
          <w:b/>
          <w:sz w:val="22"/>
          <w:szCs w:val="22"/>
        </w:rPr>
        <w:t>(2ч.)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«Бирюк». Изображение быта крестьян, авторское отно</w:t>
      </w:r>
      <w:r w:rsidRPr="00DB1B60">
        <w:rPr>
          <w:sz w:val="22"/>
          <w:szCs w:val="22"/>
        </w:rPr>
        <w:softHyphen/>
        <w:t xml:space="preserve">шение к бесправным и обездоленным. Мастерство в </w:t>
      </w:r>
      <w:proofErr w:type="gramStart"/>
      <w:r w:rsidRPr="00DB1B60">
        <w:rPr>
          <w:sz w:val="22"/>
          <w:szCs w:val="22"/>
        </w:rPr>
        <w:t>изоб</w:t>
      </w:r>
      <w:r w:rsidRPr="00DB1B60">
        <w:rPr>
          <w:sz w:val="22"/>
          <w:szCs w:val="22"/>
        </w:rPr>
        <w:softHyphen/>
        <w:t>ражении  пейзажа</w:t>
      </w:r>
      <w:proofErr w:type="gramEnd"/>
      <w:r w:rsidRPr="00DB1B60">
        <w:rPr>
          <w:sz w:val="22"/>
          <w:szCs w:val="22"/>
        </w:rPr>
        <w:t>. Художественные особенности рассказа.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</w:t>
      </w:r>
      <w:r w:rsidRPr="00DB1B60">
        <w:rPr>
          <w:sz w:val="22"/>
          <w:szCs w:val="22"/>
        </w:rPr>
        <w:softHyphen/>
        <w:t xml:space="preserve">ственность и человеческие взаимоотношения. 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Стихотворения в прозе.</w:t>
      </w:r>
    </w:p>
    <w:p w:rsidR="00A00D60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Николай Алексеевич Некрасов. </w:t>
      </w:r>
      <w:r w:rsidR="00A00D60" w:rsidRPr="00DB1B60">
        <w:rPr>
          <w:b/>
          <w:sz w:val="22"/>
          <w:szCs w:val="22"/>
        </w:rPr>
        <w:t>(3ч.)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</w:t>
      </w:r>
      <w:r w:rsidRPr="00DB1B60">
        <w:rPr>
          <w:sz w:val="22"/>
          <w:szCs w:val="22"/>
        </w:rPr>
        <w:softHyphen/>
        <w:t>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«Русские женщины» («Княгиня Трубецкая»). Историче</w:t>
      </w:r>
      <w:r w:rsidRPr="00DB1B60">
        <w:rPr>
          <w:sz w:val="22"/>
          <w:szCs w:val="22"/>
        </w:rPr>
        <w:softHyphen/>
        <w:t>ская основа поэмы. Величие духа русских женщин, отпра</w:t>
      </w:r>
      <w:r w:rsidRPr="00DB1B60">
        <w:rPr>
          <w:sz w:val="22"/>
          <w:szCs w:val="22"/>
        </w:rPr>
        <w:softHyphen/>
        <w:t>вившихся вслед за осужденными мужьями в Сибирь. Ху</w:t>
      </w:r>
      <w:r w:rsidRPr="00DB1B60">
        <w:rPr>
          <w:sz w:val="22"/>
          <w:szCs w:val="22"/>
        </w:rPr>
        <w:softHyphen/>
        <w:t>дожественные особенности исторических поэм Некрасова.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Поэма (развитие понятия). Трех</w:t>
      </w:r>
      <w:r w:rsidRPr="00DB1B60">
        <w:rPr>
          <w:sz w:val="22"/>
          <w:szCs w:val="22"/>
        </w:rPr>
        <w:softHyphen/>
        <w:t>сложные размеры стиха (развитие понятия). 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Алексей Константинович </w:t>
      </w:r>
      <w:proofErr w:type="gramStart"/>
      <w:r w:rsidRPr="00DB1B60">
        <w:rPr>
          <w:b/>
          <w:sz w:val="22"/>
          <w:szCs w:val="22"/>
        </w:rPr>
        <w:t>Толстой.</w:t>
      </w:r>
      <w:r w:rsidR="0099561F" w:rsidRPr="00DB1B60">
        <w:rPr>
          <w:b/>
          <w:sz w:val="22"/>
          <w:szCs w:val="22"/>
        </w:rPr>
        <w:t>(</w:t>
      </w:r>
      <w:proofErr w:type="gramEnd"/>
      <w:r w:rsidR="0099561F" w:rsidRPr="00DB1B60">
        <w:rPr>
          <w:b/>
          <w:sz w:val="22"/>
          <w:szCs w:val="22"/>
        </w:rPr>
        <w:t>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Слово о поэте. Исторические балл</w:t>
      </w:r>
      <w:r w:rsidR="0099561F" w:rsidRPr="00DB1B60">
        <w:rPr>
          <w:sz w:val="22"/>
          <w:szCs w:val="22"/>
        </w:rPr>
        <w:t>ады «Василий Шибанов» и «Михаил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Репнин». Воспроизведение исторического колорита эпохи. Правда и вымысел. Тема древнерусского «рыцарства», про</w:t>
      </w:r>
      <w:r w:rsidRPr="00DB1B60">
        <w:rPr>
          <w:sz w:val="22"/>
          <w:szCs w:val="22"/>
        </w:rPr>
        <w:softHyphen/>
        <w:t>тивостоящего самовластию.      </w:t>
      </w:r>
    </w:p>
    <w:p w:rsidR="0099561F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Михаил </w:t>
      </w:r>
      <w:proofErr w:type="spellStart"/>
      <w:r w:rsidRPr="00DB1B60">
        <w:rPr>
          <w:b/>
          <w:sz w:val="22"/>
          <w:szCs w:val="22"/>
        </w:rPr>
        <w:t>Е</w:t>
      </w:r>
      <w:r w:rsidR="00BA00A4" w:rsidRPr="00DB1B60">
        <w:rPr>
          <w:b/>
          <w:sz w:val="22"/>
          <w:szCs w:val="22"/>
        </w:rPr>
        <w:t>вграфович</w:t>
      </w:r>
      <w:proofErr w:type="spellEnd"/>
      <w:r w:rsidR="00BA00A4" w:rsidRPr="00DB1B60">
        <w:rPr>
          <w:b/>
          <w:sz w:val="22"/>
          <w:szCs w:val="22"/>
        </w:rPr>
        <w:t xml:space="preserve"> Салтыков-</w:t>
      </w:r>
      <w:proofErr w:type="gramStart"/>
      <w:r w:rsidR="00BA00A4" w:rsidRPr="00DB1B60">
        <w:rPr>
          <w:b/>
          <w:sz w:val="22"/>
          <w:szCs w:val="22"/>
        </w:rPr>
        <w:t>Щедрин.</w:t>
      </w:r>
      <w:r w:rsidRPr="00DB1B60">
        <w:rPr>
          <w:b/>
          <w:sz w:val="22"/>
          <w:szCs w:val="22"/>
        </w:rPr>
        <w:t>(</w:t>
      </w:r>
      <w:proofErr w:type="gramEnd"/>
      <w:r w:rsidRPr="00DB1B60">
        <w:rPr>
          <w:b/>
          <w:sz w:val="22"/>
          <w:szCs w:val="22"/>
        </w:rPr>
        <w:t>4ч.)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lastRenderedPageBreak/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«Дикий помещик». Для самостоятельного чтения.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Гротеск (начальные представ</w:t>
      </w:r>
      <w:r w:rsidRPr="00DB1B60">
        <w:rPr>
          <w:sz w:val="22"/>
          <w:szCs w:val="22"/>
        </w:rPr>
        <w:softHyphen/>
        <w:t>ления).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Лев Николаевич Толстой. </w:t>
      </w:r>
      <w:r w:rsidR="0099561F" w:rsidRPr="00DB1B60">
        <w:rPr>
          <w:b/>
          <w:sz w:val="22"/>
          <w:szCs w:val="22"/>
        </w:rPr>
        <w:t>(2ч.)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«Детство». Главы из повести: «Классы», «Наталья </w:t>
      </w:r>
      <w:proofErr w:type="spellStart"/>
      <w:r w:rsidRPr="00DB1B60">
        <w:rPr>
          <w:sz w:val="22"/>
          <w:szCs w:val="22"/>
        </w:rPr>
        <w:t>Са-вишна</w:t>
      </w:r>
      <w:proofErr w:type="spellEnd"/>
      <w:r w:rsidRPr="00DB1B60">
        <w:rPr>
          <w:sz w:val="22"/>
          <w:szCs w:val="22"/>
        </w:rPr>
        <w:t>», «</w:t>
      </w:r>
      <w:proofErr w:type="spellStart"/>
      <w:r w:rsidRPr="00DB1B60">
        <w:rPr>
          <w:sz w:val="22"/>
          <w:szCs w:val="22"/>
        </w:rPr>
        <w:t>Матап</w:t>
      </w:r>
      <w:proofErr w:type="spellEnd"/>
      <w:r w:rsidRPr="00DB1B60">
        <w:rPr>
          <w:sz w:val="22"/>
          <w:szCs w:val="22"/>
        </w:rPr>
        <w:t>» и др. Взаимоотношения детей и взрос</w:t>
      </w:r>
      <w:r w:rsidRPr="00DB1B60">
        <w:rPr>
          <w:sz w:val="22"/>
          <w:szCs w:val="22"/>
        </w:rPr>
        <w:softHyphen/>
        <w:t>лых. Проявления чувств героя, беспощадность к себе, ана</w:t>
      </w:r>
      <w:r w:rsidRPr="00DB1B60">
        <w:rPr>
          <w:sz w:val="22"/>
          <w:szCs w:val="22"/>
        </w:rPr>
        <w:softHyphen/>
        <w:t>лиз собственных поступков.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Автобиографическое художест</w:t>
      </w:r>
      <w:r w:rsidRPr="00DB1B60">
        <w:rPr>
          <w:sz w:val="22"/>
          <w:szCs w:val="22"/>
        </w:rPr>
        <w:softHyphen/>
        <w:t>венное произведение (развитие понятия). Герой-повество</w:t>
      </w:r>
      <w:r w:rsidRPr="00DB1B60">
        <w:rPr>
          <w:sz w:val="22"/>
          <w:szCs w:val="22"/>
        </w:rPr>
        <w:softHyphen/>
        <w:t>ватель (развитие понятия).</w:t>
      </w:r>
    </w:p>
    <w:p w:rsidR="0099561F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Антон Павлович </w:t>
      </w:r>
      <w:proofErr w:type="gramStart"/>
      <w:r w:rsidRPr="00DB1B60">
        <w:rPr>
          <w:b/>
          <w:sz w:val="22"/>
          <w:szCs w:val="22"/>
        </w:rPr>
        <w:t>Чехов.(</w:t>
      </w:r>
      <w:proofErr w:type="gramEnd"/>
      <w:r w:rsidRPr="00DB1B60">
        <w:rPr>
          <w:b/>
          <w:sz w:val="22"/>
          <w:szCs w:val="22"/>
        </w:rPr>
        <w:t>3ч.)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«Хамелеон». Живая картина нравов. Осмеяние трусости и угодничества. Смысл названия рассказа. «Говорящие фами</w:t>
      </w:r>
      <w:r w:rsidRPr="00DB1B60">
        <w:rPr>
          <w:sz w:val="22"/>
          <w:szCs w:val="22"/>
        </w:rPr>
        <w:softHyphen/>
        <w:t>лии» как средство юмористической характеристики.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«Злоумышленник», «Размазня». Многогранность коми</w:t>
      </w:r>
      <w:r w:rsidRPr="00DB1B60">
        <w:rPr>
          <w:sz w:val="22"/>
          <w:szCs w:val="22"/>
        </w:rPr>
        <w:softHyphen/>
        <w:t>ческого в рассказах А. П. Чехова. (Для чтения и обсуж</w:t>
      </w:r>
      <w:r w:rsidRPr="00DB1B60">
        <w:rPr>
          <w:sz w:val="22"/>
          <w:szCs w:val="22"/>
        </w:rPr>
        <w:softHyphen/>
        <w:t>дения.)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Сатира и юмор как формы комического (развитие представлений).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>«Край ты мой, родимый край!»</w:t>
      </w:r>
      <w:r w:rsidR="0099561F" w:rsidRPr="00DB1B60">
        <w:rPr>
          <w:b/>
          <w:sz w:val="22"/>
          <w:szCs w:val="22"/>
        </w:rPr>
        <w:t xml:space="preserve"> (1ч.)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Стихотворения русских поэтов XIX века о родной при</w:t>
      </w:r>
      <w:r w:rsidRPr="00DB1B60">
        <w:rPr>
          <w:sz w:val="22"/>
          <w:szCs w:val="22"/>
        </w:rPr>
        <w:softHyphen/>
        <w:t>роде.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В. Жуковский. «Приход весны»; И. Бунин. «Родина»; А. Фет. «Вечер», «Это утро...»; Ф. Тютчев. «Весенние воды», «Умом Россию не понять...»; А. К. Толстой. «Край ты мой, родимый край...», «Благовест». Поэтическое изобра</w:t>
      </w:r>
      <w:r w:rsidRPr="00DB1B60">
        <w:rPr>
          <w:sz w:val="22"/>
          <w:szCs w:val="22"/>
        </w:rPr>
        <w:softHyphen/>
        <w:t>жение родной природы и выражение авторского настрое</w:t>
      </w:r>
      <w:r w:rsidRPr="00DB1B60">
        <w:rPr>
          <w:sz w:val="22"/>
          <w:szCs w:val="22"/>
        </w:rPr>
        <w:softHyphen/>
        <w:t>ния, миросозерцания.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rStyle w:val="a7"/>
          <w:sz w:val="22"/>
          <w:szCs w:val="22"/>
        </w:rPr>
      </w:pPr>
    </w:p>
    <w:p w:rsidR="007A64C0" w:rsidRPr="00DB1B60" w:rsidRDefault="007A64C0" w:rsidP="0093696E">
      <w:pPr>
        <w:pStyle w:val="a6"/>
        <w:spacing w:before="0" w:beforeAutospacing="0" w:after="0" w:afterAutospacing="0"/>
        <w:ind w:firstLine="709"/>
        <w:jc w:val="both"/>
        <w:rPr>
          <w:rStyle w:val="a7"/>
          <w:sz w:val="22"/>
          <w:szCs w:val="22"/>
        </w:rPr>
      </w:pPr>
    </w:p>
    <w:p w:rsidR="007A64C0" w:rsidRPr="00DB1B60" w:rsidRDefault="007A64C0" w:rsidP="0093696E">
      <w:pPr>
        <w:pStyle w:val="a6"/>
        <w:spacing w:before="0" w:beforeAutospacing="0" w:after="0" w:afterAutospacing="0"/>
        <w:ind w:firstLine="709"/>
        <w:jc w:val="both"/>
        <w:rPr>
          <w:rStyle w:val="a7"/>
          <w:sz w:val="22"/>
          <w:szCs w:val="22"/>
        </w:rPr>
      </w:pP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rStyle w:val="a7"/>
          <w:sz w:val="22"/>
          <w:szCs w:val="22"/>
        </w:rPr>
        <w:t>ИЗ РУССКОЙ ЛИТЕРАТУРЫ XX ВЕКА</w:t>
      </w:r>
      <w:r w:rsidR="0099561F" w:rsidRPr="00DB1B60">
        <w:rPr>
          <w:rStyle w:val="a7"/>
          <w:sz w:val="22"/>
          <w:szCs w:val="22"/>
        </w:rPr>
        <w:t xml:space="preserve"> (24ч.)</w:t>
      </w:r>
    </w:p>
    <w:p w:rsidR="0099561F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>Иван Алексеевич Бунин. (2ч.)</w:t>
      </w:r>
    </w:p>
    <w:p w:rsidR="0099561F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 «Цифры». Воспитание детей в семье. Герой рассказа: сложность взаимопонимания детей и взрослых.</w:t>
      </w:r>
    </w:p>
    <w:p w:rsidR="00BA00A4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«Лапти». Душевное богатство простого крестьянина. 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Максим Горький. </w:t>
      </w:r>
      <w:r w:rsidR="0099561F" w:rsidRPr="00DB1B60">
        <w:rPr>
          <w:b/>
          <w:sz w:val="22"/>
          <w:szCs w:val="22"/>
        </w:rPr>
        <w:t>(3ч.)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«Детство». Автобиографический характер повести. Изоб</w:t>
      </w:r>
      <w:r w:rsidRPr="00DB1B60">
        <w:rPr>
          <w:sz w:val="22"/>
          <w:szCs w:val="22"/>
        </w:rPr>
        <w:softHyphen/>
        <w:t>ражение «свинцовых мерзостей жизни». Дед Каширин. «Яр</w:t>
      </w:r>
      <w:r w:rsidRPr="00DB1B60">
        <w:rPr>
          <w:sz w:val="22"/>
          <w:szCs w:val="22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«Старуха </w:t>
      </w:r>
      <w:proofErr w:type="spellStart"/>
      <w:r w:rsidRPr="00DB1B60">
        <w:rPr>
          <w:sz w:val="22"/>
          <w:szCs w:val="22"/>
        </w:rPr>
        <w:t>Изергиль</w:t>
      </w:r>
      <w:proofErr w:type="spellEnd"/>
      <w:r w:rsidRPr="00DB1B60">
        <w:rPr>
          <w:sz w:val="22"/>
          <w:szCs w:val="22"/>
        </w:rPr>
        <w:t>» («Легенда о Данко»).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Понятие о теме и идее произ</w:t>
      </w:r>
      <w:r w:rsidRPr="00DB1B60">
        <w:rPr>
          <w:sz w:val="22"/>
          <w:szCs w:val="22"/>
        </w:rPr>
        <w:softHyphen/>
        <w:t>ведения (начальные представления). Портрет как средство характеристики героя.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Владимир Владимирович Маяковский. </w:t>
      </w:r>
      <w:r w:rsidR="0099561F" w:rsidRPr="00DB1B60">
        <w:rPr>
          <w:b/>
          <w:sz w:val="22"/>
          <w:szCs w:val="22"/>
        </w:rPr>
        <w:t>(2ч.)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«Необычайное приключение, бывшее с Владимиром Ма</w:t>
      </w:r>
      <w:r w:rsidRPr="00DB1B60">
        <w:rPr>
          <w:sz w:val="22"/>
          <w:szCs w:val="22"/>
        </w:rPr>
        <w:softHyphen/>
        <w:t>яковским летом на даче». Мысли автора о/ роли поэзии в жизни человека и общества. Своеобразие стихотворного ритма, словотворчество Маяковского.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Леонид Николаевич </w:t>
      </w:r>
      <w:proofErr w:type="gramStart"/>
      <w:r w:rsidRPr="00DB1B60">
        <w:rPr>
          <w:b/>
          <w:sz w:val="22"/>
          <w:szCs w:val="22"/>
        </w:rPr>
        <w:t>Андреев.</w:t>
      </w:r>
      <w:r w:rsidR="0099561F" w:rsidRPr="00DB1B60">
        <w:rPr>
          <w:b/>
          <w:sz w:val="22"/>
          <w:szCs w:val="22"/>
        </w:rPr>
        <w:t>(</w:t>
      </w:r>
      <w:proofErr w:type="gramEnd"/>
      <w:r w:rsidR="0099561F" w:rsidRPr="00DB1B60">
        <w:rPr>
          <w:b/>
          <w:sz w:val="22"/>
          <w:szCs w:val="22"/>
        </w:rPr>
        <w:t>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«Кусака». Чувство сострадания к братьям нашим мень</w:t>
      </w:r>
      <w:r w:rsidRPr="00DB1B60">
        <w:rPr>
          <w:sz w:val="22"/>
          <w:szCs w:val="22"/>
        </w:rPr>
        <w:softHyphen/>
        <w:t>шим, бессердечие героев. Гуманистический пафос произве</w:t>
      </w:r>
      <w:r w:rsidRPr="00DB1B60">
        <w:rPr>
          <w:sz w:val="22"/>
          <w:szCs w:val="22"/>
        </w:rPr>
        <w:softHyphen/>
        <w:t>дения.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Андрей Платонович Платонов. </w:t>
      </w:r>
      <w:r w:rsidR="0099561F" w:rsidRPr="00DB1B60">
        <w:rPr>
          <w:b/>
          <w:sz w:val="22"/>
          <w:szCs w:val="22"/>
        </w:rPr>
        <w:t>(5ч.)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lastRenderedPageBreak/>
        <w:t>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DB1B60">
        <w:rPr>
          <w:sz w:val="22"/>
          <w:szCs w:val="22"/>
        </w:rPr>
        <w:softHyphen/>
        <w:t>страдания и уважения к человеку. Неповторимость и цен</w:t>
      </w:r>
      <w:r w:rsidRPr="00DB1B60">
        <w:rPr>
          <w:sz w:val="22"/>
          <w:szCs w:val="22"/>
        </w:rPr>
        <w:softHyphen/>
        <w:t>ность каждой человеческой личности.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«В прекрасном и яростном мире». Труд как нравствен</w:t>
      </w:r>
      <w:r w:rsidRPr="00DB1B60">
        <w:rPr>
          <w:sz w:val="22"/>
          <w:szCs w:val="22"/>
        </w:rPr>
        <w:softHyphen/>
        <w:t>ное содержание человеческой жизни. Идеи доброты, вза</w:t>
      </w:r>
      <w:r w:rsidRPr="00DB1B60">
        <w:rPr>
          <w:sz w:val="22"/>
          <w:szCs w:val="22"/>
        </w:rPr>
        <w:softHyphen/>
        <w:t>имопонимания, жизни для других. Своеобразие языка про</w:t>
      </w:r>
      <w:r w:rsidRPr="00DB1B60">
        <w:rPr>
          <w:sz w:val="22"/>
          <w:szCs w:val="22"/>
        </w:rPr>
        <w:softHyphen/>
        <w:t>зы Платонова (для самостоятельного чтения).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Борис Леонидович Пастернак. </w:t>
      </w:r>
      <w:r w:rsidR="0099561F" w:rsidRPr="00DB1B60">
        <w:rPr>
          <w:b/>
          <w:sz w:val="22"/>
          <w:szCs w:val="22"/>
        </w:rPr>
        <w:t>(1ч.)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Слово о поэте. «Июль», «Никого не будет в доме...». Картины природы, преобра</w:t>
      </w:r>
      <w:r w:rsidRPr="00DB1B60">
        <w:rPr>
          <w:sz w:val="22"/>
          <w:szCs w:val="22"/>
        </w:rPr>
        <w:softHyphen/>
        <w:t>женные поэтическим зрением Пастернака. Сравнения и метафоры в художественном мире поэта. </w:t>
      </w:r>
    </w:p>
    <w:p w:rsidR="0099561F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rStyle w:val="a7"/>
          <w:sz w:val="22"/>
          <w:szCs w:val="22"/>
        </w:rPr>
        <w:t xml:space="preserve">Александр </w:t>
      </w:r>
      <w:proofErr w:type="spellStart"/>
      <w:r w:rsidRPr="00DB1B60">
        <w:rPr>
          <w:rStyle w:val="a7"/>
          <w:sz w:val="22"/>
          <w:szCs w:val="22"/>
        </w:rPr>
        <w:t>Трифонович</w:t>
      </w:r>
      <w:proofErr w:type="spellEnd"/>
      <w:r w:rsidRPr="00DB1B60">
        <w:rPr>
          <w:rStyle w:val="a7"/>
          <w:sz w:val="22"/>
          <w:szCs w:val="22"/>
        </w:rPr>
        <w:t xml:space="preserve"> Твардовский (1ч.)</w:t>
      </w:r>
    </w:p>
    <w:p w:rsidR="0099561F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поэте.</w:t>
      </w:r>
    </w:p>
    <w:p w:rsidR="0099561F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«Снега потемнеют синие...», «Июль — макушка лета...», «На дне моей жизни...». Размышления поэта о нераздели</w:t>
      </w:r>
      <w:r w:rsidRPr="00DB1B60">
        <w:rPr>
          <w:sz w:val="22"/>
          <w:szCs w:val="22"/>
        </w:rPr>
        <w:softHyphen/>
        <w:t>мости судьбы человека и народа.</w:t>
      </w:r>
    </w:p>
    <w:p w:rsidR="0099561F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Лирический герой (развитие по</w:t>
      </w:r>
      <w:r w:rsidRPr="00DB1B60">
        <w:rPr>
          <w:sz w:val="22"/>
          <w:szCs w:val="22"/>
        </w:rPr>
        <w:softHyphen/>
        <w:t>нятия).</w:t>
      </w:r>
    </w:p>
    <w:p w:rsidR="0099561F" w:rsidRPr="00DB1B60" w:rsidRDefault="0099561F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На дорогах войны (1ч.) 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Интервью с поэтом — участником Великой Отече</w:t>
      </w:r>
      <w:r w:rsidRPr="00DB1B60">
        <w:rPr>
          <w:sz w:val="22"/>
          <w:szCs w:val="22"/>
        </w:rPr>
        <w:softHyphen/>
        <w:t>ственной войны. Героизм, патриотизм, самоотверженность, трудности и радости грозных лет войны в стихотворениях поэтов—участников войны. А. Ахматова. «Клятва»; К. Си</w:t>
      </w:r>
      <w:r w:rsidRPr="00DB1B60">
        <w:rPr>
          <w:sz w:val="22"/>
          <w:szCs w:val="22"/>
        </w:rPr>
        <w:softHyphen/>
        <w:t>монов. «Ты помнишь, Алеша, дороги Смоленщины...»; стихи А Твардовского, А. Суркова, Н. Тихонова и др. Ритмы и образы военной лирики.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Публицистика. Интервью как жанр публицистики (начальные представления).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Федор Александрович Абрамов. </w:t>
      </w:r>
      <w:r w:rsidR="0099561F" w:rsidRPr="00DB1B60">
        <w:rPr>
          <w:b/>
          <w:sz w:val="22"/>
          <w:szCs w:val="22"/>
        </w:rPr>
        <w:t>(1ч.)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</w:t>
      </w:r>
      <w:r w:rsidRPr="00DB1B60">
        <w:rPr>
          <w:sz w:val="22"/>
          <w:szCs w:val="22"/>
        </w:rPr>
        <w:softHyphen/>
        <w:t>сателе. «О чем плачут лошади». Эстетические и нрав</w:t>
      </w:r>
      <w:r w:rsidRPr="00DB1B60">
        <w:rPr>
          <w:sz w:val="22"/>
          <w:szCs w:val="22"/>
        </w:rPr>
        <w:softHyphen/>
        <w:t>ственно-экологические проблемы, поднятые в рассказе.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Литературные традиции.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Евгений Иванович </w:t>
      </w:r>
      <w:proofErr w:type="gramStart"/>
      <w:r w:rsidRPr="00DB1B60">
        <w:rPr>
          <w:b/>
          <w:sz w:val="22"/>
          <w:szCs w:val="22"/>
        </w:rPr>
        <w:t>Носов.</w:t>
      </w:r>
      <w:r w:rsidR="0099561F" w:rsidRPr="00DB1B60">
        <w:rPr>
          <w:b/>
          <w:sz w:val="22"/>
          <w:szCs w:val="22"/>
        </w:rPr>
        <w:t>(</w:t>
      </w:r>
      <w:proofErr w:type="gramEnd"/>
      <w:r w:rsidR="0099561F" w:rsidRPr="00DB1B60">
        <w:rPr>
          <w:b/>
          <w:sz w:val="22"/>
          <w:szCs w:val="22"/>
        </w:rPr>
        <w:t>2ч.)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«Кукла» («</w:t>
      </w:r>
      <w:proofErr w:type="spellStart"/>
      <w:r w:rsidRPr="00DB1B60">
        <w:rPr>
          <w:sz w:val="22"/>
          <w:szCs w:val="22"/>
        </w:rPr>
        <w:t>Акимыч</w:t>
      </w:r>
      <w:proofErr w:type="spellEnd"/>
      <w:r w:rsidRPr="00DB1B60">
        <w:rPr>
          <w:sz w:val="22"/>
          <w:szCs w:val="22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DB1B60">
        <w:rPr>
          <w:sz w:val="22"/>
          <w:szCs w:val="22"/>
        </w:rPr>
        <w:t>бездуховности</w:t>
      </w:r>
      <w:proofErr w:type="spellEnd"/>
      <w:r w:rsidRPr="00DB1B60">
        <w:rPr>
          <w:sz w:val="22"/>
          <w:szCs w:val="22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DB1B60">
        <w:rPr>
          <w:sz w:val="22"/>
          <w:szCs w:val="22"/>
        </w:rPr>
        <w:softHyphen/>
        <w:t>роды и человека.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Юрий Павлович Казаков. </w:t>
      </w:r>
      <w:r w:rsidR="0099561F" w:rsidRPr="00DB1B60">
        <w:rPr>
          <w:b/>
          <w:sz w:val="22"/>
          <w:szCs w:val="22"/>
        </w:rPr>
        <w:t>(1ч.)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Краткий рассказ о писателе.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DB1B60">
        <w:rPr>
          <w:sz w:val="22"/>
          <w:szCs w:val="22"/>
        </w:rPr>
        <w:softHyphen/>
        <w:t>ступка.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rStyle w:val="a7"/>
          <w:sz w:val="22"/>
          <w:szCs w:val="22"/>
        </w:rPr>
        <w:t>«Тихая моя Родина»</w:t>
      </w:r>
      <w:r w:rsidR="0099561F" w:rsidRPr="00DB1B60">
        <w:rPr>
          <w:rStyle w:val="a7"/>
          <w:sz w:val="22"/>
          <w:szCs w:val="22"/>
        </w:rPr>
        <w:t xml:space="preserve"> (1ч.)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Стихотворения о Родине, родной природе, собственном восприятии окружающего (В. Брюсов, Ф. Сологуб, С. Есе</w:t>
      </w:r>
      <w:r w:rsidRPr="00DB1B60">
        <w:rPr>
          <w:sz w:val="22"/>
          <w:szCs w:val="22"/>
        </w:rPr>
        <w:softHyphen/>
        <w:t>нин, Н. Заболоцкий, Н. Рубцов). Человек и природа. Выра</w:t>
      </w:r>
      <w:r w:rsidRPr="00DB1B60">
        <w:rPr>
          <w:sz w:val="22"/>
          <w:szCs w:val="22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99561F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 xml:space="preserve">Дмитрий Сергеевич Лихачев. </w:t>
      </w:r>
      <w:r w:rsidR="0099561F" w:rsidRPr="00DB1B60">
        <w:rPr>
          <w:b/>
          <w:sz w:val="22"/>
          <w:szCs w:val="22"/>
        </w:rPr>
        <w:t>(1ч.)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«Земля родная» (главы из книги). Духовное напутствие молодежи.</w:t>
      </w:r>
    </w:p>
    <w:p w:rsidR="00B304F6" w:rsidRPr="00DB1B60" w:rsidRDefault="00BA00A4" w:rsidP="007A64C0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  <w:bCs w:val="0"/>
          <w:sz w:val="22"/>
          <w:szCs w:val="22"/>
        </w:rPr>
      </w:pPr>
      <w:r w:rsidRPr="00DB1B60">
        <w:rPr>
          <w:sz w:val="22"/>
          <w:szCs w:val="22"/>
        </w:rPr>
        <w:t>Теория литературы. Публицистика (развитие пред</w:t>
      </w:r>
      <w:r w:rsidRPr="00DB1B60">
        <w:rPr>
          <w:sz w:val="22"/>
          <w:szCs w:val="22"/>
        </w:rPr>
        <w:softHyphen/>
        <w:t>ставлений). Мемуары как публицистический жанр (началь</w:t>
      </w:r>
      <w:r w:rsidRPr="00DB1B60">
        <w:rPr>
          <w:sz w:val="22"/>
          <w:szCs w:val="22"/>
        </w:rPr>
        <w:softHyphen/>
        <w:t>ные представления).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rStyle w:val="a7"/>
          <w:sz w:val="22"/>
          <w:szCs w:val="22"/>
        </w:rPr>
        <w:t>Писатели улыбаются, или Смех Михаила Зощенко</w:t>
      </w:r>
      <w:r w:rsidR="0099561F" w:rsidRPr="00DB1B60">
        <w:rPr>
          <w:rStyle w:val="a7"/>
          <w:sz w:val="22"/>
          <w:szCs w:val="22"/>
        </w:rPr>
        <w:t xml:space="preserve"> (1ч.)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М. Зощенко. Слово о писателе. Рассказ «Беда». Смешное и грустное в рассказах писателя.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rStyle w:val="a7"/>
          <w:sz w:val="22"/>
          <w:szCs w:val="22"/>
        </w:rPr>
        <w:t>Песни на слова русских поэтов XX века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С. Есенин. «Отговорила роща золотая...»; Н. Заболоц</w:t>
      </w:r>
      <w:r w:rsidRPr="00DB1B60">
        <w:rPr>
          <w:sz w:val="22"/>
          <w:szCs w:val="22"/>
        </w:rPr>
        <w:softHyphen/>
        <w:t>кий. «В этой роще березовой...»; Б. Окуджава. «По смолен</w:t>
      </w:r>
      <w:r w:rsidRPr="00DB1B60">
        <w:rPr>
          <w:sz w:val="22"/>
          <w:szCs w:val="22"/>
        </w:rPr>
        <w:softHyphen/>
        <w:t>ской дороге...». Лирические размышления о жизни, быстро текущем времени. Светлая грусть переживаний.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B1B60">
        <w:rPr>
          <w:b/>
          <w:sz w:val="22"/>
          <w:szCs w:val="22"/>
        </w:rPr>
        <w:t>Из литературы народов России</w:t>
      </w:r>
      <w:r w:rsidR="0099561F" w:rsidRPr="00DB1B60">
        <w:rPr>
          <w:b/>
          <w:sz w:val="22"/>
          <w:szCs w:val="22"/>
        </w:rPr>
        <w:t xml:space="preserve"> (1ч.)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Расул Гамзатов. Краткий рассказ о дагестанском поэте.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«Опять за спиною родная земля...», «Я вновь пришел сюда и сам не верю...» (из цикла «Восьмистишия»), «О моей Родине».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lastRenderedPageBreak/>
        <w:t>Возвращение к истокам, основам жизни. Осмысление зрелости собственного возраста, зрелости общества, дру</w:t>
      </w:r>
      <w:r w:rsidRPr="00DB1B60">
        <w:rPr>
          <w:sz w:val="22"/>
          <w:szCs w:val="22"/>
        </w:rPr>
        <w:softHyphen/>
        <w:t>жеского расположения к окружающим людям разных на</w:t>
      </w:r>
      <w:r w:rsidRPr="00DB1B60">
        <w:rPr>
          <w:sz w:val="22"/>
          <w:szCs w:val="22"/>
        </w:rPr>
        <w:softHyphen/>
        <w:t>циональностей. Особенности художественной образности да</w:t>
      </w:r>
      <w:r w:rsidRPr="00DB1B60">
        <w:rPr>
          <w:sz w:val="22"/>
          <w:szCs w:val="22"/>
        </w:rPr>
        <w:softHyphen/>
        <w:t>гестанского поэта.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 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rStyle w:val="a7"/>
          <w:sz w:val="22"/>
          <w:szCs w:val="22"/>
        </w:rPr>
        <w:t>ИЗ ЗАРУБЕЖНОЙ ЛИТЕРАТУРЫ</w:t>
      </w:r>
      <w:r w:rsidR="0099561F" w:rsidRPr="00DB1B60">
        <w:rPr>
          <w:rStyle w:val="a7"/>
          <w:sz w:val="22"/>
          <w:szCs w:val="22"/>
        </w:rPr>
        <w:t xml:space="preserve"> (5ч.)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Роберт Берне. Особенности творчества.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«Честная бедность». Представления народа о справед</w:t>
      </w:r>
      <w:r w:rsidRPr="00DB1B60">
        <w:rPr>
          <w:sz w:val="22"/>
          <w:szCs w:val="22"/>
        </w:rPr>
        <w:softHyphen/>
        <w:t xml:space="preserve">ливости и честности. </w:t>
      </w:r>
      <w:proofErr w:type="gramStart"/>
      <w:r w:rsidRPr="00DB1B60">
        <w:rPr>
          <w:sz w:val="22"/>
          <w:szCs w:val="22"/>
        </w:rPr>
        <w:t>Народно-поэтический</w:t>
      </w:r>
      <w:proofErr w:type="gramEnd"/>
      <w:r w:rsidRPr="00DB1B60">
        <w:rPr>
          <w:sz w:val="22"/>
          <w:szCs w:val="22"/>
        </w:rPr>
        <w:t xml:space="preserve"> характер про</w:t>
      </w:r>
      <w:r w:rsidRPr="00DB1B60">
        <w:rPr>
          <w:sz w:val="22"/>
          <w:szCs w:val="22"/>
        </w:rPr>
        <w:softHyphen/>
        <w:t>изведения.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Джордж Гордон Байрон. «Ты кончил жизни путь, ге</w:t>
      </w:r>
      <w:r w:rsidRPr="00DB1B60">
        <w:rPr>
          <w:sz w:val="22"/>
          <w:szCs w:val="22"/>
        </w:rPr>
        <w:softHyphen/>
        <w:t>рой!». Гимн герою, павшему в борьбе за свободу Родины.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Японские хокку (трехстишия). Изображение жизни при</w:t>
      </w:r>
      <w:r w:rsidRPr="00DB1B60">
        <w:rPr>
          <w:sz w:val="22"/>
          <w:szCs w:val="22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DB1B60">
        <w:rPr>
          <w:sz w:val="22"/>
          <w:szCs w:val="22"/>
        </w:rPr>
        <w:softHyphen/>
        <w:t>сованная одним-двумя штрихами.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Теория литературы. Особенности жанра хокку</w:t>
      </w:r>
      <w:r w:rsidRPr="00DB1B60">
        <w:rPr>
          <w:sz w:val="22"/>
          <w:szCs w:val="22"/>
        </w:rPr>
        <w:br/>
        <w:t>(хайку).</w:t>
      </w:r>
      <w:r w:rsidRPr="00DB1B60">
        <w:rPr>
          <w:sz w:val="22"/>
          <w:szCs w:val="22"/>
          <w:vertAlign w:val="superscript"/>
        </w:rPr>
        <w:t> 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О. Генри. «Дары волхвов». Сила любви и преданности. Жертвенность во имя любви. Смешное и возвышенное в рассказе.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Рей Дуглас </w:t>
      </w:r>
      <w:proofErr w:type="spellStart"/>
      <w:r w:rsidRPr="00DB1B60">
        <w:rPr>
          <w:sz w:val="22"/>
          <w:szCs w:val="22"/>
        </w:rPr>
        <w:t>Брэдбери</w:t>
      </w:r>
      <w:proofErr w:type="spellEnd"/>
      <w:r w:rsidRPr="00DB1B60">
        <w:rPr>
          <w:sz w:val="22"/>
          <w:szCs w:val="22"/>
        </w:rPr>
        <w:t>. «Каникулы».</w:t>
      </w:r>
    </w:p>
    <w:p w:rsidR="00BA00A4" w:rsidRPr="00DB1B60" w:rsidRDefault="00BA00A4" w:rsidP="009369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Фантастические рассказы Рея </w:t>
      </w:r>
      <w:proofErr w:type="spellStart"/>
      <w:r w:rsidRPr="00DB1B60">
        <w:rPr>
          <w:sz w:val="22"/>
          <w:szCs w:val="22"/>
        </w:rPr>
        <w:t>Брэдбери</w:t>
      </w:r>
      <w:proofErr w:type="spellEnd"/>
      <w:r w:rsidRPr="00DB1B60">
        <w:rPr>
          <w:sz w:val="22"/>
          <w:szCs w:val="22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BA00A4" w:rsidRPr="00DB1B60" w:rsidRDefault="00BA00A4" w:rsidP="0093696E">
      <w:pPr>
        <w:spacing w:after="0" w:line="240" w:lineRule="auto"/>
        <w:ind w:firstLine="709"/>
        <w:jc w:val="both"/>
      </w:pPr>
    </w:p>
    <w:p w:rsidR="00DB1B60" w:rsidRDefault="00DB1B60" w:rsidP="00DB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B1B60" w:rsidRDefault="00DB1B60" w:rsidP="00DB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1885" w:rsidRPr="00DB1B60" w:rsidRDefault="00DB1B60" w:rsidP="00DB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AB1885" w:rsidRPr="00DB1B60">
        <w:rPr>
          <w:rFonts w:ascii="Times New Roman" w:hAnsi="Times New Roman" w:cs="Times New Roman"/>
          <w:b/>
        </w:rPr>
        <w:t>Тематическое планирование</w:t>
      </w:r>
    </w:p>
    <w:p w:rsidR="00AB1885" w:rsidRPr="00DB1B60" w:rsidRDefault="00AB1885" w:rsidP="00AB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0"/>
        <w:gridCol w:w="797"/>
        <w:gridCol w:w="1607"/>
        <w:gridCol w:w="1606"/>
        <w:gridCol w:w="3705"/>
      </w:tblGrid>
      <w:tr w:rsidR="00C92613" w:rsidRPr="00DB1B60" w:rsidTr="00C92613">
        <w:trPr>
          <w:trHeight w:val="288"/>
        </w:trPr>
        <w:tc>
          <w:tcPr>
            <w:tcW w:w="1652" w:type="dxa"/>
            <w:vMerge w:val="restart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1B60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802" w:type="dxa"/>
            <w:vMerge w:val="restart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1B6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287" w:type="dxa"/>
            <w:gridSpan w:val="2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1B60">
              <w:rPr>
                <w:rFonts w:ascii="Times New Roman" w:hAnsi="Times New Roman" w:cs="Times New Roman"/>
                <w:b/>
              </w:rPr>
              <w:t xml:space="preserve">Из них </w:t>
            </w:r>
          </w:p>
        </w:tc>
        <w:tc>
          <w:tcPr>
            <w:tcW w:w="3830" w:type="dxa"/>
            <w:vMerge w:val="restart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1B60">
              <w:rPr>
                <w:rFonts w:ascii="Times New Roman" w:hAnsi="Times New Roman" w:cs="Times New Roman"/>
                <w:b/>
              </w:rPr>
              <w:t xml:space="preserve">Основные виды деятельности учащихся </w:t>
            </w:r>
          </w:p>
        </w:tc>
      </w:tr>
      <w:tr w:rsidR="00C92613" w:rsidRPr="00DB1B60" w:rsidTr="00C92613">
        <w:trPr>
          <w:trHeight w:val="288"/>
        </w:trPr>
        <w:tc>
          <w:tcPr>
            <w:tcW w:w="1652" w:type="dxa"/>
            <w:vMerge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  <w:vMerge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1B60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1644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1B60">
              <w:rPr>
                <w:rFonts w:ascii="Times New Roman" w:hAnsi="Times New Roman" w:cs="Times New Roman"/>
                <w:b/>
              </w:rPr>
              <w:t xml:space="preserve">Проектная деятельность </w:t>
            </w:r>
          </w:p>
        </w:tc>
        <w:tc>
          <w:tcPr>
            <w:tcW w:w="3830" w:type="dxa"/>
            <w:vMerge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2613" w:rsidRPr="00DB1B60" w:rsidTr="00C92613">
        <w:tc>
          <w:tcPr>
            <w:tcW w:w="165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 xml:space="preserve">1.Введение </w:t>
            </w:r>
          </w:p>
        </w:tc>
        <w:tc>
          <w:tcPr>
            <w:tcW w:w="80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643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0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Участие в беседе, чтение</w:t>
            </w:r>
          </w:p>
        </w:tc>
      </w:tr>
      <w:tr w:rsidR="00C92613" w:rsidRPr="00DB1B60" w:rsidTr="00C92613">
        <w:tc>
          <w:tcPr>
            <w:tcW w:w="165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1B60">
              <w:rPr>
                <w:rFonts w:ascii="Times New Roman" w:hAnsi="Times New Roman" w:cs="Times New Roman"/>
                <w:b/>
              </w:rPr>
              <w:t>2.Устное народное творчество</w:t>
            </w:r>
          </w:p>
        </w:tc>
        <w:tc>
          <w:tcPr>
            <w:tcW w:w="80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643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 xml:space="preserve">Выразительное чтение. Выражение отношения к прочитанному. Работа со словарем литературоведческих терминов. Различные виды пересказов. Участие в диалоге. 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Различение жанров фольклора. Особенности жанра преданий, былин. Формирование понятия «эпос»</w:t>
            </w:r>
          </w:p>
        </w:tc>
      </w:tr>
      <w:tr w:rsidR="00C92613" w:rsidRPr="00DB1B60" w:rsidTr="00C92613">
        <w:tc>
          <w:tcPr>
            <w:tcW w:w="165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 xml:space="preserve">3.Древнерусская литература </w:t>
            </w:r>
          </w:p>
        </w:tc>
        <w:tc>
          <w:tcPr>
            <w:tcW w:w="80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643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0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Выразительно чтение. Работа с литературоведческим словарем. Характеристика героев, выражение своего отношения к прочитанному. Пересказ текста. Формирование понятий «древнерусская повесть», «поучение»</w:t>
            </w:r>
          </w:p>
        </w:tc>
      </w:tr>
      <w:tr w:rsidR="00C92613" w:rsidRPr="00DB1B60" w:rsidTr="00C92613">
        <w:tc>
          <w:tcPr>
            <w:tcW w:w="165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>4.Русская литература 18 века</w:t>
            </w:r>
          </w:p>
        </w:tc>
        <w:tc>
          <w:tcPr>
            <w:tcW w:w="80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643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0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Пересказ текста, выразительное чтение. Анализ художественного текста. Участие в беседе и диалоге.</w:t>
            </w:r>
          </w:p>
        </w:tc>
      </w:tr>
      <w:tr w:rsidR="00C92613" w:rsidRPr="00DB1B60" w:rsidTr="00C92613">
        <w:tc>
          <w:tcPr>
            <w:tcW w:w="165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>5.Русская литература 19 века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 xml:space="preserve">5.1 Творчество </w:t>
            </w:r>
            <w:proofErr w:type="spellStart"/>
            <w:r w:rsidRPr="00DB1B60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DB1B60">
              <w:rPr>
                <w:rFonts w:ascii="Times New Roman" w:hAnsi="Times New Roman" w:cs="Times New Roman"/>
              </w:rPr>
              <w:t>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5.2 Творчество М.Ю. Лермонтова.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lastRenderedPageBreak/>
              <w:t>5.3 Н.В. Гоголь. «Тарас Бульба»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5.4 Творчество И.С. Тургенева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5.5. Творчество Н.А. Некрасова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 xml:space="preserve">5.6 </w:t>
            </w:r>
            <w:proofErr w:type="spellStart"/>
            <w:r w:rsidRPr="00DB1B60">
              <w:rPr>
                <w:rFonts w:ascii="Times New Roman" w:hAnsi="Times New Roman" w:cs="Times New Roman"/>
              </w:rPr>
              <w:t>ТворчествоА.К</w:t>
            </w:r>
            <w:proofErr w:type="spellEnd"/>
            <w:r w:rsidRPr="00DB1B60">
              <w:rPr>
                <w:rFonts w:ascii="Times New Roman" w:hAnsi="Times New Roman" w:cs="Times New Roman"/>
              </w:rPr>
              <w:t>. Толстого.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 xml:space="preserve">5.7 </w:t>
            </w:r>
            <w:proofErr w:type="spellStart"/>
            <w:r w:rsidRPr="00DB1B60">
              <w:rPr>
                <w:rFonts w:ascii="Times New Roman" w:hAnsi="Times New Roman" w:cs="Times New Roman"/>
              </w:rPr>
              <w:t>М.Е.Салтыков</w:t>
            </w:r>
            <w:proofErr w:type="spellEnd"/>
            <w:r w:rsidRPr="00DB1B60">
              <w:rPr>
                <w:rFonts w:ascii="Times New Roman" w:hAnsi="Times New Roman" w:cs="Times New Roman"/>
              </w:rPr>
              <w:t>-Щедрин и его сказки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 xml:space="preserve">5.8 </w:t>
            </w:r>
            <w:proofErr w:type="spellStart"/>
            <w:r w:rsidRPr="00DB1B60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DB1B60">
              <w:rPr>
                <w:rFonts w:ascii="Times New Roman" w:hAnsi="Times New Roman" w:cs="Times New Roman"/>
              </w:rPr>
              <w:t xml:space="preserve"> «Детство»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5.9 Рассказы А.П. Чехова.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5.10 Стихи русских поэтов 19 века о родной природе.</w:t>
            </w:r>
          </w:p>
        </w:tc>
        <w:tc>
          <w:tcPr>
            <w:tcW w:w="802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>28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4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3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5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2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3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1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4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2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3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>26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4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3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5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2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3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1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3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2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3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1B60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2D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1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1</w:t>
            </w: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 xml:space="preserve">Сообщения о </w:t>
            </w:r>
            <w:proofErr w:type="gramStart"/>
            <w:r w:rsidRPr="00DB1B60">
              <w:rPr>
                <w:rFonts w:ascii="Times New Roman" w:hAnsi="Times New Roman" w:cs="Times New Roman"/>
              </w:rPr>
              <w:t>творчестве  писателя</w:t>
            </w:r>
            <w:proofErr w:type="gramEnd"/>
            <w:r w:rsidRPr="00DB1B60">
              <w:rPr>
                <w:rFonts w:ascii="Times New Roman" w:hAnsi="Times New Roman" w:cs="Times New Roman"/>
              </w:rPr>
              <w:t>. Работа с литературоведческим словарем. Характеристика героев. Работа с эпическими и драматическими жанрами.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Сопоставительный анализ героев.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lastRenderedPageBreak/>
              <w:t>Анализ художественного произведения (отрывка).  Сопоставительная характеристика героев.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Социально – психологическая характеристика персонажа. Работа с понятием «стихотворения в прозе».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Выявление исторического пласта в произведении. Выразительное чтение.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Выразительное чтение.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Пересказ художественного текста. Поиск иносказательного смысла. Работа с литературоведческими терминами.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Сообщение о писателе. Пересказ текста. Характеристика героев и их поступков.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Сообщение о писателе. Работа с понятием «юмор». Поиск юмористического в произведениях.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B60">
              <w:rPr>
                <w:rFonts w:ascii="Times New Roman" w:hAnsi="Times New Roman" w:cs="Times New Roman"/>
              </w:rPr>
              <w:t>Выразительное чтение и анализ стихотворений</w:t>
            </w:r>
          </w:p>
          <w:p w:rsidR="00C92613" w:rsidRPr="00DB1B60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613" w:rsidRPr="00AE0FAC" w:rsidTr="00DB1B60">
        <w:trPr>
          <w:trHeight w:val="6086"/>
        </w:trPr>
        <w:tc>
          <w:tcPr>
            <w:tcW w:w="1652" w:type="dxa"/>
          </w:tcPr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92613" w:rsidRPr="00525B62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5B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Русская литература 20 века.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 Творчество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 И. А. Бунин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 </w:t>
            </w:r>
            <w:proofErr w:type="spellStart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Л.Андреев</w:t>
            </w:r>
            <w:proofErr w:type="spellEnd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 «Кусака»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Творчество В. Маяковского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6.5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А. Платонов. Рассказы.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Стихотворения Б. Пастернака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 А. Твардовского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6.8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Стихотворения о Великой Отечественной войне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6.9 </w:t>
            </w:r>
            <w:proofErr w:type="spellStart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Ф.Абрамов</w:t>
            </w:r>
            <w:proofErr w:type="spellEnd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.  «О чем плачут лошади»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6.10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Е.И. Носов. Рассказы.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6.11 </w:t>
            </w:r>
            <w:proofErr w:type="spellStart"/>
            <w:proofErr w:type="gramStart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Ю.П.Казаков</w:t>
            </w:r>
            <w:proofErr w:type="spellEnd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Тихое утро»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6.12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Духовное напутствие молодежи, данное </w:t>
            </w:r>
            <w:proofErr w:type="spellStart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Д.С.Лихачевым</w:t>
            </w:r>
            <w:proofErr w:type="spellEnd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 в книге «Земля родная»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6.13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Рассказы М. Зощенко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6.14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о родной </w:t>
            </w:r>
            <w:proofErr w:type="gramStart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природе .</w:t>
            </w:r>
            <w:proofErr w:type="gramEnd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 Песни на стихи русских поэтов 20 века</w:t>
            </w:r>
          </w:p>
          <w:p w:rsidR="00C92613" w:rsidRPr="00AE0FAC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6.15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Стихотворения Р. Гамзатова</w:t>
            </w:r>
          </w:p>
        </w:tc>
        <w:tc>
          <w:tcPr>
            <w:tcW w:w="802" w:type="dxa"/>
          </w:tcPr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Pr="00525B62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P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6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FB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FB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P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6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2D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0" w:type="dxa"/>
          </w:tcPr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Pr="00AE0FAC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Сообщение о биографии и творчестве автора.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Анализ художественного текста. Составление плана пересказа.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художественной автобиографии. Работа с литературоведческими понятиями.  Анализ текста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жанром рассказа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Пересказ биографии автора. Работа с литературоведческим понятием «футуризм». Выразительное чтение. Анализ стихотворения. Характеристика героя. Анализ художественного текста. Выявление идеи и проблемы в произведении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жизни и творчестве писателя.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Анализ стихотворения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стихотворений. Сообщение о биографии и фронтовом пути поэтов.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Анализ художественного текста. Работа над проблематикой рассказа. Пересказ.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биографии писателя.  Составление плана. Анализ художественного текста.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писателе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, анализ рассказа.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публицистическим текстом. Составление плана текста, конспект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рование.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художественного текста с сохранением деталей.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анализ стихотворений.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Pr="00AE0FAC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Сообщение о поэте. Анализ стихотворений.</w:t>
            </w:r>
          </w:p>
        </w:tc>
      </w:tr>
      <w:tr w:rsidR="00C92613" w:rsidRPr="00AE0FAC" w:rsidTr="00C92613">
        <w:tc>
          <w:tcPr>
            <w:tcW w:w="1652" w:type="dxa"/>
          </w:tcPr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7. Зарубежная литература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  <w:r w:rsidRPr="0096624A">
              <w:rPr>
                <w:rFonts w:ascii="Times New Roman" w:hAnsi="Times New Roman" w:cs="Times New Roman"/>
                <w:sz w:val="20"/>
                <w:szCs w:val="20"/>
              </w:rPr>
              <w:t>Стихотворения Р. Бернса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r w:rsidRPr="0096624A">
              <w:rPr>
                <w:rFonts w:ascii="Times New Roman" w:hAnsi="Times New Roman" w:cs="Times New Roman"/>
                <w:sz w:val="20"/>
                <w:szCs w:val="20"/>
              </w:rPr>
              <w:t>Поэзия Д.Г. Байрона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Японские трехстишия</w:t>
            </w:r>
          </w:p>
          <w:p w:rsidR="00C92613" w:rsidRPr="0096624A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Сила любви и преданности в новелле </w:t>
            </w:r>
            <w:proofErr w:type="spellStart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О.Генри</w:t>
            </w:r>
            <w:proofErr w:type="spellEnd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 «Дары волхвов»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 </w:t>
            </w: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Фантастические рассказы </w:t>
            </w:r>
            <w:proofErr w:type="spellStart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Р.Бредбери</w:t>
            </w:r>
            <w:proofErr w:type="spellEnd"/>
          </w:p>
        </w:tc>
        <w:tc>
          <w:tcPr>
            <w:tcW w:w="802" w:type="dxa"/>
          </w:tcPr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Pr="0096624A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6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C92613" w:rsidRP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6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92613" w:rsidRP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6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830" w:type="dxa"/>
          </w:tcPr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proofErr w:type="gramStart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чтение .</w:t>
            </w:r>
            <w:proofErr w:type="gramEnd"/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об авторе.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жизни и творчестве Байрона.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пересказ, конспектирование </w:t>
            </w:r>
          </w:p>
          <w:p w:rsidR="00C92613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13" w:rsidRPr="00AE0FAC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FAC">
              <w:rPr>
                <w:rFonts w:ascii="Times New Roman" w:hAnsi="Times New Roman" w:cs="Times New Roman"/>
                <w:sz w:val="20"/>
                <w:szCs w:val="20"/>
              </w:rPr>
              <w:t>Художественный пересказ, конспектирование</w:t>
            </w:r>
          </w:p>
        </w:tc>
      </w:tr>
      <w:tr w:rsidR="00C92613" w:rsidRPr="00AE0FAC" w:rsidTr="00FB76F0">
        <w:trPr>
          <w:trHeight w:val="128"/>
        </w:trPr>
        <w:tc>
          <w:tcPr>
            <w:tcW w:w="1652" w:type="dxa"/>
          </w:tcPr>
          <w:p w:rsidR="00C92613" w:rsidRPr="0096624A" w:rsidRDefault="00C92613" w:rsidP="00A00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802" w:type="dxa"/>
          </w:tcPr>
          <w:p w:rsidR="00C92613" w:rsidRPr="00AE0FAC" w:rsidRDefault="008915A8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643" w:type="dxa"/>
          </w:tcPr>
          <w:p w:rsidR="00C92613" w:rsidRPr="00FB76F0" w:rsidRDefault="008915A8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1644" w:type="dxa"/>
          </w:tcPr>
          <w:p w:rsidR="00C92613" w:rsidRPr="00FB76F0" w:rsidRDefault="00FB76F0" w:rsidP="00C9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6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830" w:type="dxa"/>
          </w:tcPr>
          <w:p w:rsidR="00C92613" w:rsidRPr="00AE0FAC" w:rsidRDefault="00C92613" w:rsidP="00A0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D60" w:rsidRDefault="00A00D60" w:rsidP="009956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76F0" w:rsidRPr="00DB1B60" w:rsidRDefault="00FB76F0" w:rsidP="00DB1B60">
      <w:pPr>
        <w:spacing w:after="0" w:line="240" w:lineRule="auto"/>
        <w:rPr>
          <w:rFonts w:ascii="Times New Roman" w:hAnsi="Times New Roman" w:cs="Times New Roman"/>
          <w:b/>
        </w:rPr>
      </w:pPr>
      <w:r w:rsidRPr="00DB1B60">
        <w:rPr>
          <w:rFonts w:ascii="Times New Roman" w:hAnsi="Times New Roman" w:cs="Times New Roman"/>
          <w:b/>
        </w:rPr>
        <w:t xml:space="preserve">Планируемые результаты изучения учебного предмета </w:t>
      </w:r>
    </w:p>
    <w:p w:rsidR="007A64C0" w:rsidRPr="00DB1B60" w:rsidRDefault="007A64C0" w:rsidP="007A6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B76F0" w:rsidRPr="00DB1B60" w:rsidRDefault="00FB76F0" w:rsidP="007A64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>В результате изучения л</w:t>
      </w:r>
      <w:r w:rsidR="002D3125" w:rsidRPr="00DB1B60">
        <w:rPr>
          <w:rFonts w:ascii="Times New Roman" w:hAnsi="Times New Roman"/>
        </w:rPr>
        <w:t xml:space="preserve">итературы в 7 классе </w:t>
      </w:r>
      <w:proofErr w:type="gramStart"/>
      <w:r w:rsidR="002D3125" w:rsidRPr="00DB1B60">
        <w:rPr>
          <w:rFonts w:ascii="Times New Roman" w:hAnsi="Times New Roman"/>
        </w:rPr>
        <w:t xml:space="preserve">учащиеся </w:t>
      </w:r>
      <w:r w:rsidRPr="00DB1B60">
        <w:rPr>
          <w:rFonts w:ascii="Times New Roman" w:hAnsi="Times New Roman"/>
        </w:rPr>
        <w:t xml:space="preserve"> </w:t>
      </w:r>
      <w:r w:rsidRPr="00DB1B60">
        <w:rPr>
          <w:rFonts w:ascii="Times New Roman" w:hAnsi="Times New Roman"/>
          <w:i/>
        </w:rPr>
        <w:t>научатся</w:t>
      </w:r>
      <w:proofErr w:type="gramEnd"/>
      <w:r w:rsidRPr="00DB1B60">
        <w:rPr>
          <w:rFonts w:ascii="Times New Roman" w:hAnsi="Times New Roman"/>
        </w:rPr>
        <w:t>: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>определять содержание литературных произведений, подлежащих обязательному изучению;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>читать наизусть стихотворные тексты и фрагменты прозаических текстов, подлежащих обязательному изучению (по выбору);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>указывать основные факты жизненного и творческого пути писателей-классиков;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>давать определения основным теоретико-литературным понятиям;</w:t>
      </w:r>
    </w:p>
    <w:p w:rsidR="00FB76F0" w:rsidRPr="00DB1B60" w:rsidRDefault="007A64C0" w:rsidP="007A6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60">
        <w:rPr>
          <w:rFonts w:ascii="Times New Roman" w:hAnsi="Times New Roman"/>
        </w:rPr>
        <w:t xml:space="preserve">           </w:t>
      </w:r>
      <w:r w:rsidR="00FB76F0" w:rsidRPr="00DB1B60">
        <w:rPr>
          <w:rFonts w:ascii="Times New Roman" w:hAnsi="Times New Roman"/>
          <w:i/>
        </w:rPr>
        <w:t>получат возможность научиться</w:t>
      </w:r>
      <w:r w:rsidR="00FB76F0" w:rsidRPr="00DB1B60">
        <w:rPr>
          <w:rFonts w:ascii="Times New Roman" w:hAnsi="Times New Roman"/>
        </w:rPr>
        <w:t>:</w:t>
      </w:r>
    </w:p>
    <w:p w:rsidR="00FB76F0" w:rsidRPr="00DB1B60" w:rsidRDefault="007A64C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 xml:space="preserve">работать с текстом художественного произведения; </w:t>
      </w:r>
      <w:r w:rsidR="00FB76F0" w:rsidRPr="00DB1B60">
        <w:rPr>
          <w:rFonts w:ascii="Times New Roman" w:hAnsi="Times New Roman"/>
        </w:rPr>
        <w:t xml:space="preserve"> 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 xml:space="preserve">выявлять авторскую позицию; 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>выражать свое отношение к прочитанному;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bookmarkStart w:id="1" w:name="ф"/>
      <w:bookmarkEnd w:id="1"/>
      <w:r w:rsidRPr="00DB1B60">
        <w:rPr>
          <w:rFonts w:ascii="Times New Roman" w:hAnsi="Times New Roman"/>
        </w:rPr>
        <w:lastRenderedPageBreak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>владеть различными видами пересказа;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B1B60">
        <w:rPr>
          <w:rFonts w:ascii="Times New Roman" w:hAnsi="Times New Roman"/>
        </w:rPr>
        <w:t>строить устные и письменные высказывания в связи с изученным произведением;</w:t>
      </w:r>
    </w:p>
    <w:p w:rsidR="00FB76F0" w:rsidRPr="00DB1B60" w:rsidRDefault="00FB76F0" w:rsidP="007A64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</w:rPr>
      </w:pPr>
      <w:r w:rsidRPr="00DB1B60">
        <w:rPr>
          <w:rFonts w:ascii="Times New Roman" w:hAnsi="Times New Roman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FB76F0" w:rsidRPr="00DB1B60" w:rsidRDefault="00FB76F0" w:rsidP="007A6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B76F0" w:rsidRPr="00DB1B60" w:rsidRDefault="00DB1B60" w:rsidP="00DB1B60">
      <w:pPr>
        <w:pStyle w:val="2"/>
        <w:spacing w:line="240" w:lineRule="auto"/>
        <w:ind w:left="0"/>
        <w:jc w:val="both"/>
        <w:rPr>
          <w:b w:val="0"/>
          <w:sz w:val="22"/>
          <w:szCs w:val="22"/>
        </w:rPr>
      </w:pPr>
      <w:r>
        <w:rPr>
          <w:rFonts w:eastAsiaTheme="minorEastAsia" w:cstheme="minorBidi"/>
          <w:b w:val="0"/>
          <w:bCs w:val="0"/>
          <w:sz w:val="22"/>
          <w:szCs w:val="22"/>
        </w:rPr>
        <w:t xml:space="preserve">                   </w:t>
      </w:r>
      <w:r w:rsidR="00FB76F0" w:rsidRPr="00DB1B60">
        <w:rPr>
          <w:b w:val="0"/>
          <w:sz w:val="22"/>
          <w:szCs w:val="22"/>
        </w:rPr>
        <w:t>ФОРМЫ КОНТРОЛЯ ОБРАЗОВАТЕЛЬНЫХ ДОСТИЖЕНИЙ УЧАЩИХСЯ</w:t>
      </w:r>
    </w:p>
    <w:p w:rsidR="00FB76F0" w:rsidRPr="00DB1B60" w:rsidRDefault="00FB76F0" w:rsidP="007A64C0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FB76F0" w:rsidRPr="00DB1B60" w:rsidRDefault="00FB76F0" w:rsidP="007A64C0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- устные развернутые ответы на вопросы;</w:t>
      </w:r>
    </w:p>
    <w:p w:rsidR="00FB76F0" w:rsidRPr="00DB1B60" w:rsidRDefault="00FB76F0" w:rsidP="007A64C0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>- сочинение;</w:t>
      </w:r>
    </w:p>
    <w:p w:rsidR="00FB76F0" w:rsidRPr="00DB1B60" w:rsidRDefault="00FB76F0" w:rsidP="007A64C0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- тестирование; </w:t>
      </w:r>
    </w:p>
    <w:p w:rsidR="00FB76F0" w:rsidRPr="00DB1B60" w:rsidRDefault="00FB76F0" w:rsidP="007A64C0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- разработка проектов; </w:t>
      </w:r>
    </w:p>
    <w:p w:rsidR="00FB76F0" w:rsidRPr="00DB1B60" w:rsidRDefault="00FB76F0" w:rsidP="007A64C0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sz w:val="22"/>
          <w:szCs w:val="22"/>
        </w:rPr>
        <w:t xml:space="preserve">- чтение наизусть. </w:t>
      </w:r>
    </w:p>
    <w:p w:rsidR="00FB76F0" w:rsidRPr="00DB1B60" w:rsidRDefault="00FB76F0" w:rsidP="007A64C0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B1B60">
        <w:rPr>
          <w:bCs/>
          <w:sz w:val="22"/>
          <w:szCs w:val="22"/>
        </w:rPr>
        <w:t xml:space="preserve">Данные формы контроля позволяют отследить предметные и </w:t>
      </w:r>
      <w:proofErr w:type="spellStart"/>
      <w:r w:rsidRPr="00DB1B60">
        <w:rPr>
          <w:bCs/>
          <w:sz w:val="22"/>
          <w:szCs w:val="22"/>
        </w:rPr>
        <w:t>метапредметные</w:t>
      </w:r>
      <w:proofErr w:type="spellEnd"/>
      <w:r w:rsidRPr="00DB1B60">
        <w:rPr>
          <w:bCs/>
          <w:sz w:val="22"/>
          <w:szCs w:val="22"/>
        </w:rPr>
        <w:t xml:space="preserve"> достижения </w:t>
      </w:r>
      <w:r w:rsidR="002D3125" w:rsidRPr="00DB1B60">
        <w:rPr>
          <w:bCs/>
          <w:sz w:val="22"/>
          <w:szCs w:val="22"/>
        </w:rPr>
        <w:t>уча</w:t>
      </w:r>
      <w:r w:rsidRPr="00DB1B60">
        <w:rPr>
          <w:bCs/>
          <w:sz w:val="22"/>
          <w:szCs w:val="22"/>
        </w:rPr>
        <w:t>щихся.</w:t>
      </w:r>
    </w:p>
    <w:p w:rsidR="00FB76F0" w:rsidRPr="00DB1B60" w:rsidRDefault="00FB76F0" w:rsidP="007A6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1CCC" w:rsidRPr="00DB1B60" w:rsidRDefault="00DB1B60" w:rsidP="00DB1B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AB1885" w:rsidRPr="00DB1B60">
        <w:rPr>
          <w:rFonts w:ascii="Times New Roman" w:hAnsi="Times New Roman" w:cs="Times New Roman"/>
          <w:b/>
        </w:rPr>
        <w:t>Учебно-методическое</w:t>
      </w:r>
      <w:r w:rsidR="00901CCC" w:rsidRPr="00DB1B60">
        <w:rPr>
          <w:rFonts w:ascii="Times New Roman" w:hAnsi="Times New Roman" w:cs="Times New Roman"/>
          <w:b/>
        </w:rPr>
        <w:t xml:space="preserve">, материально-техническое </w:t>
      </w:r>
    </w:p>
    <w:p w:rsidR="00AB1885" w:rsidRPr="00DB1B60" w:rsidRDefault="00901CCC" w:rsidP="00901C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B1B60">
        <w:rPr>
          <w:rFonts w:ascii="Times New Roman" w:hAnsi="Times New Roman" w:cs="Times New Roman"/>
          <w:b/>
        </w:rPr>
        <w:t xml:space="preserve">и </w:t>
      </w:r>
      <w:proofErr w:type="gramStart"/>
      <w:r w:rsidRPr="00DB1B60">
        <w:rPr>
          <w:rFonts w:ascii="Times New Roman" w:hAnsi="Times New Roman" w:cs="Times New Roman"/>
          <w:b/>
        </w:rPr>
        <w:t xml:space="preserve">информационное </w:t>
      </w:r>
      <w:r w:rsidR="00AB1885" w:rsidRPr="00DB1B60">
        <w:rPr>
          <w:rFonts w:ascii="Times New Roman" w:hAnsi="Times New Roman" w:cs="Times New Roman"/>
          <w:b/>
        </w:rPr>
        <w:t xml:space="preserve"> обеспечение</w:t>
      </w:r>
      <w:proofErr w:type="gramEnd"/>
      <w:r w:rsidR="00AB1885" w:rsidRPr="00DB1B60">
        <w:rPr>
          <w:rFonts w:ascii="Times New Roman" w:hAnsi="Times New Roman" w:cs="Times New Roman"/>
          <w:b/>
        </w:rPr>
        <w:t xml:space="preserve"> </w:t>
      </w:r>
    </w:p>
    <w:p w:rsidR="00AB1885" w:rsidRPr="00DB1B60" w:rsidRDefault="00AB1885" w:rsidP="00AB1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B1B60">
        <w:rPr>
          <w:rFonts w:ascii="Times New Roman" w:hAnsi="Times New Roman" w:cs="Times New Roman"/>
          <w:b/>
        </w:rPr>
        <w:t>образовательного процесса</w:t>
      </w:r>
    </w:p>
    <w:p w:rsidR="00AB1885" w:rsidRPr="00DB1B60" w:rsidRDefault="00AB1885" w:rsidP="00AB1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1885" w:rsidRPr="00DB1B60" w:rsidRDefault="002B0570" w:rsidP="00AB1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B1B60">
        <w:rPr>
          <w:rFonts w:ascii="Times New Roman" w:hAnsi="Times New Roman" w:cs="Times New Roman"/>
          <w:b/>
        </w:rPr>
        <w:t xml:space="preserve">Библиотечный фонд </w:t>
      </w:r>
    </w:p>
    <w:p w:rsidR="00AB1885" w:rsidRPr="00DB1B60" w:rsidRDefault="00AB1885" w:rsidP="002B057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B1885" w:rsidRPr="00DB1B60" w:rsidRDefault="00AB1885" w:rsidP="00AB1885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 w:cs="Times New Roman"/>
        </w:rPr>
        <w:t xml:space="preserve">Коровина В.Я. Литература. 7 класс. Учебник для ОУ с приложением на электронном носителе. В 2 ч. / </w:t>
      </w:r>
      <w:proofErr w:type="spellStart"/>
      <w:r w:rsidRPr="00DB1B60">
        <w:rPr>
          <w:rFonts w:ascii="Times New Roman" w:hAnsi="Times New Roman" w:cs="Times New Roman"/>
        </w:rPr>
        <w:t>В.Я.Коровина</w:t>
      </w:r>
      <w:proofErr w:type="spellEnd"/>
      <w:r w:rsidRPr="00DB1B60">
        <w:rPr>
          <w:rFonts w:ascii="Times New Roman" w:hAnsi="Times New Roman" w:cs="Times New Roman"/>
        </w:rPr>
        <w:t xml:space="preserve">, </w:t>
      </w:r>
      <w:proofErr w:type="spellStart"/>
      <w:r w:rsidRPr="00DB1B60">
        <w:rPr>
          <w:rFonts w:ascii="Times New Roman" w:hAnsi="Times New Roman" w:cs="Times New Roman"/>
        </w:rPr>
        <w:t>В.П.Журавлёв</w:t>
      </w:r>
      <w:proofErr w:type="spellEnd"/>
      <w:r w:rsidRPr="00DB1B60">
        <w:rPr>
          <w:rFonts w:ascii="Times New Roman" w:hAnsi="Times New Roman" w:cs="Times New Roman"/>
        </w:rPr>
        <w:t xml:space="preserve">, </w:t>
      </w:r>
      <w:proofErr w:type="spellStart"/>
      <w:r w:rsidRPr="00DB1B60">
        <w:rPr>
          <w:rFonts w:ascii="Times New Roman" w:hAnsi="Times New Roman" w:cs="Times New Roman"/>
        </w:rPr>
        <w:t>В.И.</w:t>
      </w:r>
      <w:r w:rsidR="00901CCC" w:rsidRPr="00DB1B60">
        <w:rPr>
          <w:rFonts w:ascii="Times New Roman" w:hAnsi="Times New Roman" w:cs="Times New Roman"/>
        </w:rPr>
        <w:t>Коровин</w:t>
      </w:r>
      <w:proofErr w:type="spellEnd"/>
      <w:r w:rsidR="00901CCC" w:rsidRPr="00DB1B60">
        <w:rPr>
          <w:rFonts w:ascii="Times New Roman" w:hAnsi="Times New Roman" w:cs="Times New Roman"/>
        </w:rPr>
        <w:t>. – М.: Просве</w:t>
      </w:r>
      <w:r w:rsidR="00DB1B60">
        <w:rPr>
          <w:rFonts w:ascii="Times New Roman" w:hAnsi="Times New Roman" w:cs="Times New Roman"/>
        </w:rPr>
        <w:t>щение, 2015</w:t>
      </w:r>
      <w:r w:rsidRPr="00DB1B60">
        <w:rPr>
          <w:rFonts w:ascii="Times New Roman" w:hAnsi="Times New Roman" w:cs="Times New Roman"/>
        </w:rPr>
        <w:t>;</w:t>
      </w:r>
    </w:p>
    <w:p w:rsidR="002B0570" w:rsidRPr="00DB1B60" w:rsidRDefault="002B0570" w:rsidP="002B057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М: Просвещение, 2013. – 63 с. – (Стандарты второго поколения);</w:t>
      </w:r>
    </w:p>
    <w:p w:rsidR="002B0570" w:rsidRPr="00DB1B60" w:rsidRDefault="002B0570" w:rsidP="002B057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/>
        </w:rPr>
        <w:t>Примерные программы по учебным предметам. Литература. 5-9 классы. – М.: Просвещение, 2010. – 176 с.;</w:t>
      </w:r>
    </w:p>
    <w:p w:rsidR="002B0570" w:rsidRPr="00DB1B60" w:rsidRDefault="002B0570" w:rsidP="002B057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/>
        </w:rPr>
        <w:t xml:space="preserve">Коровина В.Я., Журавлев В.П., Коровин В.И., Беляева Н.В. Литература. Рабочие программы. Предметная линия учебников под редакцией </w:t>
      </w:r>
      <w:proofErr w:type="spellStart"/>
      <w:r w:rsidRPr="00DB1B60">
        <w:rPr>
          <w:rFonts w:ascii="Times New Roman" w:hAnsi="Times New Roman"/>
        </w:rPr>
        <w:t>В.Я.Коровиной</w:t>
      </w:r>
      <w:proofErr w:type="spellEnd"/>
      <w:r w:rsidRPr="00DB1B60">
        <w:rPr>
          <w:rFonts w:ascii="Times New Roman" w:hAnsi="Times New Roman"/>
        </w:rPr>
        <w:t xml:space="preserve">. 5-9 классы. / Пособие для учителей общеобразовательных учреждений. – М.: Просвещение, 2011; </w:t>
      </w:r>
    </w:p>
    <w:p w:rsidR="002B0570" w:rsidRPr="00DB1B60" w:rsidRDefault="002B0570" w:rsidP="002B057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1B60">
        <w:rPr>
          <w:rFonts w:ascii="Times New Roman" w:hAnsi="Times New Roman"/>
        </w:rPr>
        <w:t>Коровина  В.Я.</w:t>
      </w:r>
      <w:proofErr w:type="gramEnd"/>
      <w:r w:rsidRPr="00DB1B60">
        <w:rPr>
          <w:rFonts w:ascii="Times New Roman" w:hAnsi="Times New Roman"/>
        </w:rPr>
        <w:t xml:space="preserve">  «Читаем, </w:t>
      </w:r>
      <w:proofErr w:type="gramStart"/>
      <w:r w:rsidRPr="00DB1B60">
        <w:rPr>
          <w:rFonts w:ascii="Times New Roman" w:hAnsi="Times New Roman"/>
        </w:rPr>
        <w:t>думаем,  спорим</w:t>
      </w:r>
      <w:proofErr w:type="gramEnd"/>
      <w:r w:rsidRPr="00DB1B60">
        <w:rPr>
          <w:rFonts w:ascii="Times New Roman" w:hAnsi="Times New Roman"/>
        </w:rPr>
        <w:t>...»: Дидактические    материалы  по литературе: 7 класс. - М.: Просвещение, 2013;</w:t>
      </w:r>
    </w:p>
    <w:p w:rsidR="002B0570" w:rsidRPr="00DB1B60" w:rsidRDefault="002B0570" w:rsidP="002B057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/>
        </w:rPr>
        <w:t xml:space="preserve">Тесты по литературе: 7 </w:t>
      </w:r>
      <w:proofErr w:type="gramStart"/>
      <w:r w:rsidRPr="00DB1B60">
        <w:rPr>
          <w:rFonts w:ascii="Times New Roman" w:hAnsi="Times New Roman"/>
        </w:rPr>
        <w:t>класс :</w:t>
      </w:r>
      <w:proofErr w:type="gramEnd"/>
      <w:r w:rsidRPr="00DB1B60">
        <w:rPr>
          <w:rFonts w:ascii="Times New Roman" w:hAnsi="Times New Roman"/>
        </w:rPr>
        <w:t xml:space="preserve"> к учебнику В.Я. Коровиной "Литература.  7 класс"/ Е.Л. </w:t>
      </w:r>
      <w:proofErr w:type="gramStart"/>
      <w:r w:rsidRPr="00DB1B60">
        <w:rPr>
          <w:rFonts w:ascii="Times New Roman" w:hAnsi="Times New Roman"/>
        </w:rPr>
        <w:t>Ляшенко.-</w:t>
      </w:r>
      <w:proofErr w:type="gramEnd"/>
      <w:r w:rsidRPr="00DB1B60">
        <w:rPr>
          <w:rFonts w:ascii="Times New Roman" w:hAnsi="Times New Roman"/>
        </w:rPr>
        <w:t xml:space="preserve">М.: Издательство "Экзамен", 2014; </w:t>
      </w:r>
    </w:p>
    <w:p w:rsidR="00AB1885" w:rsidRPr="00DB1B60" w:rsidRDefault="00AB1885" w:rsidP="002B057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 w:cs="Times New Roman"/>
        </w:rPr>
        <w:t xml:space="preserve">Зарубина В.В. Разработка основной образовательной программы основного общего образования: методические рекомендации / </w:t>
      </w:r>
      <w:proofErr w:type="spellStart"/>
      <w:r w:rsidRPr="00DB1B60">
        <w:rPr>
          <w:rFonts w:ascii="Times New Roman" w:hAnsi="Times New Roman" w:cs="Times New Roman"/>
        </w:rPr>
        <w:t>В.В.Зарубина</w:t>
      </w:r>
      <w:proofErr w:type="spellEnd"/>
      <w:r w:rsidRPr="00DB1B60">
        <w:rPr>
          <w:rFonts w:ascii="Times New Roman" w:hAnsi="Times New Roman" w:cs="Times New Roman"/>
        </w:rPr>
        <w:t>. – Ульяновск: УИПК ПРО, 2012;</w:t>
      </w:r>
    </w:p>
    <w:p w:rsidR="00AB1885" w:rsidRPr="00DB1B60" w:rsidRDefault="00AB1885" w:rsidP="002B057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B1B60">
        <w:rPr>
          <w:rFonts w:ascii="Times New Roman" w:hAnsi="Times New Roman" w:cs="Times New Roman"/>
        </w:rPr>
        <w:t>Плотинина</w:t>
      </w:r>
      <w:proofErr w:type="spellEnd"/>
      <w:r w:rsidRPr="00DB1B60">
        <w:rPr>
          <w:rFonts w:ascii="Times New Roman" w:hAnsi="Times New Roman" w:cs="Times New Roman"/>
        </w:rPr>
        <w:t xml:space="preserve"> Н.П. Сочинение на литературную тему: Материалы к урокам развития</w:t>
      </w:r>
      <w:r w:rsidR="002B0570" w:rsidRPr="00DB1B60">
        <w:rPr>
          <w:rFonts w:ascii="Times New Roman" w:hAnsi="Times New Roman" w:cs="Times New Roman"/>
        </w:rPr>
        <w:t xml:space="preserve"> речи. – Ульяновск: </w:t>
      </w:r>
      <w:proofErr w:type="spellStart"/>
      <w:r w:rsidR="002B0570" w:rsidRPr="00DB1B60">
        <w:rPr>
          <w:rFonts w:ascii="Times New Roman" w:hAnsi="Times New Roman" w:cs="Times New Roman"/>
        </w:rPr>
        <w:t>УлГТУ</w:t>
      </w:r>
      <w:proofErr w:type="spellEnd"/>
      <w:r w:rsidR="002B0570" w:rsidRPr="00DB1B60">
        <w:rPr>
          <w:rFonts w:ascii="Times New Roman" w:hAnsi="Times New Roman" w:cs="Times New Roman"/>
        </w:rPr>
        <w:t>, 2010;</w:t>
      </w:r>
    </w:p>
    <w:p w:rsidR="002B0570" w:rsidRPr="00DB1B60" w:rsidRDefault="002B0570" w:rsidP="002B057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 w:cs="Times New Roman"/>
        </w:rPr>
        <w:t xml:space="preserve">Словарь литературоведческих терминов (любое издание). </w:t>
      </w:r>
    </w:p>
    <w:p w:rsidR="002B0570" w:rsidRPr="00DB1B60" w:rsidRDefault="002B0570" w:rsidP="002D3125">
      <w:pPr>
        <w:widowControl w:val="0"/>
        <w:shd w:val="clear" w:color="auto" w:fill="FFFFFF"/>
        <w:tabs>
          <w:tab w:val="left" w:pos="360"/>
          <w:tab w:val="left" w:pos="3580"/>
        </w:tabs>
        <w:suppressAutoHyphens/>
        <w:spacing w:after="0"/>
        <w:rPr>
          <w:rFonts w:ascii="Times New Roman" w:hAnsi="Times New Roman"/>
        </w:rPr>
      </w:pPr>
    </w:p>
    <w:p w:rsidR="002B0570" w:rsidRPr="00DB1B60" w:rsidRDefault="002B0570" w:rsidP="002B0570">
      <w:pPr>
        <w:widowControl w:val="0"/>
        <w:shd w:val="clear" w:color="auto" w:fill="FFFFFF"/>
        <w:tabs>
          <w:tab w:val="left" w:pos="360"/>
          <w:tab w:val="left" w:pos="3580"/>
        </w:tabs>
        <w:suppressAutoHyphens/>
        <w:spacing w:after="0"/>
        <w:ind w:left="426"/>
        <w:rPr>
          <w:rFonts w:ascii="Times New Roman" w:hAnsi="Times New Roman"/>
        </w:rPr>
      </w:pPr>
    </w:p>
    <w:p w:rsidR="002B0570" w:rsidRPr="00DB1B60" w:rsidRDefault="002B0570" w:rsidP="002B0570">
      <w:pPr>
        <w:pStyle w:val="a8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B1B60">
        <w:rPr>
          <w:rFonts w:ascii="Times New Roman" w:hAnsi="Times New Roman"/>
          <w:b/>
        </w:rPr>
        <w:t xml:space="preserve">Оборудование </w:t>
      </w:r>
    </w:p>
    <w:p w:rsidR="002B0570" w:rsidRPr="00DB1B60" w:rsidRDefault="002B0570" w:rsidP="002B0570">
      <w:pPr>
        <w:pStyle w:val="a8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B1B60">
        <w:rPr>
          <w:rFonts w:ascii="Times New Roman" w:hAnsi="Times New Roman"/>
          <w:b/>
        </w:rPr>
        <w:t xml:space="preserve"> </w:t>
      </w:r>
    </w:p>
    <w:p w:rsidR="002B0570" w:rsidRPr="00DB1B60" w:rsidRDefault="002B0570" w:rsidP="002B057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>классная доска;</w:t>
      </w:r>
    </w:p>
    <w:p w:rsidR="002B0570" w:rsidRPr="00DB1B60" w:rsidRDefault="002B0570" w:rsidP="002B057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>комплекты столов ученических и стульев (15 комплектов);</w:t>
      </w:r>
    </w:p>
    <w:p w:rsidR="002B0570" w:rsidRPr="00DB1B60" w:rsidRDefault="002B0570" w:rsidP="002B057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>стол учительский;</w:t>
      </w:r>
    </w:p>
    <w:p w:rsidR="002B0570" w:rsidRPr="00DB1B60" w:rsidRDefault="002B0570" w:rsidP="002B057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>стул учительский;</w:t>
      </w:r>
    </w:p>
    <w:p w:rsidR="002B0570" w:rsidRPr="00DB1B60" w:rsidRDefault="002B0570" w:rsidP="002B057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 xml:space="preserve"> стол компьютерный;</w:t>
      </w:r>
    </w:p>
    <w:p w:rsidR="002B0570" w:rsidRPr="00DB1B60" w:rsidRDefault="002B0570" w:rsidP="002B057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 xml:space="preserve"> шкафы для хранения художественной, методической литературы, диагностических </w:t>
      </w:r>
      <w:proofErr w:type="gramStart"/>
      <w:r w:rsidRPr="00DB1B60">
        <w:rPr>
          <w:rFonts w:ascii="Times New Roman" w:hAnsi="Times New Roman"/>
        </w:rPr>
        <w:t>материало</w:t>
      </w:r>
      <w:r w:rsidR="00115E52">
        <w:rPr>
          <w:rFonts w:ascii="Times New Roman" w:hAnsi="Times New Roman"/>
        </w:rPr>
        <w:t xml:space="preserve">в </w:t>
      </w:r>
      <w:r w:rsidRPr="00DB1B60">
        <w:rPr>
          <w:rFonts w:ascii="Times New Roman" w:hAnsi="Times New Roman"/>
        </w:rPr>
        <w:t>.</w:t>
      </w:r>
      <w:proofErr w:type="gramEnd"/>
      <w:r w:rsidRPr="00DB1B60">
        <w:rPr>
          <w:rFonts w:ascii="Times New Roman" w:hAnsi="Times New Roman"/>
        </w:rPr>
        <w:t xml:space="preserve">  </w:t>
      </w:r>
    </w:p>
    <w:p w:rsidR="002B0570" w:rsidRPr="00DB1B60" w:rsidRDefault="002B0570" w:rsidP="002B0570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2B0570" w:rsidRPr="00DB1B60" w:rsidRDefault="00DB1B60" w:rsidP="00DB1B60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2B0570" w:rsidRPr="00DB1B60">
        <w:rPr>
          <w:rFonts w:ascii="Times New Roman" w:hAnsi="Times New Roman"/>
          <w:b/>
        </w:rPr>
        <w:t>Технические средства</w:t>
      </w:r>
    </w:p>
    <w:p w:rsidR="002B0570" w:rsidRPr="00DB1B60" w:rsidRDefault="002B0570" w:rsidP="002B0570">
      <w:pPr>
        <w:pStyle w:val="a8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2B0570" w:rsidRPr="00DB1B60" w:rsidRDefault="002B0570" w:rsidP="002B0570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B1B60">
        <w:rPr>
          <w:rFonts w:ascii="Times New Roman" w:hAnsi="Times New Roman"/>
        </w:rPr>
        <w:t>мультимедийный  проектор</w:t>
      </w:r>
      <w:proofErr w:type="gramEnd"/>
      <w:r w:rsidR="00115E52">
        <w:rPr>
          <w:rFonts w:ascii="Times New Roman" w:hAnsi="Times New Roman"/>
          <w:lang w:val="en-US"/>
        </w:rPr>
        <w:t xml:space="preserve"> </w:t>
      </w:r>
      <w:r w:rsidRPr="00DB1B60">
        <w:rPr>
          <w:rFonts w:ascii="Times New Roman" w:hAnsi="Times New Roman"/>
        </w:rPr>
        <w:t>;</w:t>
      </w:r>
    </w:p>
    <w:p w:rsidR="002B0570" w:rsidRPr="00DB1B60" w:rsidRDefault="002B0570" w:rsidP="002B0570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B1B60">
        <w:rPr>
          <w:rFonts w:ascii="Times New Roman" w:hAnsi="Times New Roman"/>
        </w:rPr>
        <w:t>компьютер;</w:t>
      </w:r>
    </w:p>
    <w:p w:rsidR="002B0570" w:rsidRPr="00115E52" w:rsidRDefault="002B0570" w:rsidP="00115E5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15E52">
        <w:rPr>
          <w:rFonts w:ascii="Times New Roman" w:hAnsi="Times New Roman"/>
        </w:rPr>
        <w:t>аудиоколонки;</w:t>
      </w:r>
    </w:p>
    <w:p w:rsidR="002B0570" w:rsidRPr="00DB1B60" w:rsidRDefault="00DB1B60" w:rsidP="00DB1B60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="002B0570" w:rsidRPr="00DB1B60">
        <w:rPr>
          <w:rFonts w:ascii="Times New Roman" w:hAnsi="Times New Roman"/>
          <w:b/>
        </w:rPr>
        <w:t>Экранно-звуковые пособия</w:t>
      </w:r>
    </w:p>
    <w:p w:rsidR="002B0570" w:rsidRPr="00DB1B60" w:rsidRDefault="002B0570" w:rsidP="002B0570">
      <w:pPr>
        <w:pStyle w:val="a8"/>
        <w:shd w:val="clear" w:color="auto" w:fill="FFFFFF"/>
        <w:spacing w:after="0" w:line="240" w:lineRule="auto"/>
        <w:ind w:left="2149"/>
        <w:jc w:val="both"/>
        <w:rPr>
          <w:rFonts w:ascii="Times New Roman" w:hAnsi="Times New Roman"/>
          <w:b/>
        </w:rPr>
      </w:pPr>
    </w:p>
    <w:p w:rsidR="00AB1885" w:rsidRPr="00DB1B60" w:rsidRDefault="002B0570" w:rsidP="00901CCC">
      <w:pPr>
        <w:rPr>
          <w:rFonts w:ascii="Times New Roman" w:hAnsi="Times New Roman"/>
        </w:rPr>
      </w:pPr>
      <w:r w:rsidRPr="00DB1B60">
        <w:rPr>
          <w:rFonts w:ascii="Times New Roman" w:hAnsi="Times New Roman"/>
        </w:rPr>
        <w:t xml:space="preserve">             Литература.    Фонохрестоматия. 7 </w:t>
      </w:r>
      <w:proofErr w:type="gramStart"/>
      <w:r w:rsidRPr="00DB1B60">
        <w:rPr>
          <w:rFonts w:ascii="Times New Roman" w:hAnsi="Times New Roman"/>
        </w:rPr>
        <w:t xml:space="preserve">класс:   </w:t>
      </w:r>
      <w:proofErr w:type="gramEnd"/>
      <w:r w:rsidRPr="00DB1B60">
        <w:rPr>
          <w:rFonts w:ascii="Times New Roman" w:hAnsi="Times New Roman"/>
        </w:rPr>
        <w:t xml:space="preserve"> Электронное    учебное    пособие    на    </w:t>
      </w:r>
      <w:r w:rsidRPr="00DB1B60">
        <w:rPr>
          <w:rFonts w:ascii="Times New Roman" w:hAnsi="Times New Roman"/>
          <w:lang w:val="en-US"/>
        </w:rPr>
        <w:t>CD</w:t>
      </w:r>
      <w:r w:rsidRPr="00DB1B60">
        <w:rPr>
          <w:rFonts w:ascii="Times New Roman" w:hAnsi="Times New Roman"/>
        </w:rPr>
        <w:t>-</w:t>
      </w:r>
      <w:r w:rsidRPr="00DB1B60">
        <w:rPr>
          <w:rFonts w:ascii="Times New Roman" w:hAnsi="Times New Roman"/>
          <w:lang w:val="en-US"/>
        </w:rPr>
        <w:t>ROM</w:t>
      </w:r>
      <w:r w:rsidRPr="00DB1B60">
        <w:rPr>
          <w:rFonts w:ascii="Times New Roman" w:hAnsi="Times New Roman"/>
        </w:rPr>
        <w:t xml:space="preserve">/    сост. </w:t>
      </w:r>
      <w:proofErr w:type="spellStart"/>
      <w:r w:rsidRPr="00DB1B60">
        <w:rPr>
          <w:rFonts w:ascii="Times New Roman" w:hAnsi="Times New Roman"/>
        </w:rPr>
        <w:t>В.Я.Коровина</w:t>
      </w:r>
      <w:proofErr w:type="spellEnd"/>
      <w:r w:rsidRPr="00DB1B60">
        <w:rPr>
          <w:rFonts w:ascii="Times New Roman" w:hAnsi="Times New Roman"/>
        </w:rPr>
        <w:t xml:space="preserve">, </w:t>
      </w:r>
      <w:proofErr w:type="spellStart"/>
      <w:r w:rsidRPr="00DB1B60">
        <w:rPr>
          <w:rFonts w:ascii="Times New Roman" w:hAnsi="Times New Roman"/>
        </w:rPr>
        <w:t>В.П.Журавлев</w:t>
      </w:r>
      <w:proofErr w:type="spellEnd"/>
      <w:r w:rsidRPr="00DB1B60">
        <w:rPr>
          <w:rFonts w:ascii="Times New Roman" w:hAnsi="Times New Roman"/>
        </w:rPr>
        <w:t xml:space="preserve">, </w:t>
      </w:r>
      <w:proofErr w:type="spellStart"/>
      <w:r w:rsidRPr="00DB1B60">
        <w:rPr>
          <w:rFonts w:ascii="Times New Roman" w:hAnsi="Times New Roman"/>
        </w:rPr>
        <w:t>В.И.</w:t>
      </w:r>
      <w:r w:rsidR="00DB1B60">
        <w:rPr>
          <w:rFonts w:ascii="Times New Roman" w:hAnsi="Times New Roman"/>
        </w:rPr>
        <w:t>Коровин</w:t>
      </w:r>
      <w:proofErr w:type="spellEnd"/>
      <w:r w:rsidR="00DB1B60">
        <w:rPr>
          <w:rFonts w:ascii="Times New Roman" w:hAnsi="Times New Roman"/>
        </w:rPr>
        <w:t>. - М.: Просвещение, 2015</w:t>
      </w:r>
      <w:r w:rsidRPr="00DB1B60">
        <w:rPr>
          <w:rFonts w:ascii="Times New Roman" w:hAnsi="Times New Roman"/>
        </w:rPr>
        <w:t>.</w:t>
      </w:r>
    </w:p>
    <w:p w:rsidR="00901CCC" w:rsidRPr="00DB1B60" w:rsidRDefault="00901CCC" w:rsidP="00901CCC">
      <w:pPr>
        <w:pStyle w:val="a8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B1B60">
        <w:rPr>
          <w:rFonts w:ascii="Times New Roman" w:hAnsi="Times New Roman"/>
          <w:b/>
        </w:rPr>
        <w:t>Цифровые электронные образовательные ресурсы</w:t>
      </w:r>
    </w:p>
    <w:p w:rsidR="00AB1885" w:rsidRPr="00DB1B60" w:rsidRDefault="00AB1885" w:rsidP="00AB1885">
      <w:pPr>
        <w:pStyle w:val="a8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1885" w:rsidRPr="00DB1B60" w:rsidRDefault="00B53FF5" w:rsidP="00AB1885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FF"/>
          <w:u w:val="single"/>
        </w:rPr>
      </w:pPr>
      <w:hyperlink r:id="rId6" w:history="1">
        <w:r w:rsidR="00AB1885" w:rsidRPr="00DB1B60">
          <w:rPr>
            <w:rStyle w:val="a9"/>
            <w:rFonts w:ascii="Times New Roman" w:hAnsi="Times New Roman" w:cs="Times New Roman"/>
            <w:lang w:val="en-US"/>
          </w:rPr>
          <w:t>http</w:t>
        </w:r>
        <w:r w:rsidR="00AB1885" w:rsidRPr="00DB1B60">
          <w:rPr>
            <w:rStyle w:val="a9"/>
            <w:rFonts w:ascii="Times New Roman" w:hAnsi="Times New Roman" w:cs="Times New Roman"/>
          </w:rPr>
          <w:t>://</w:t>
        </w:r>
        <w:r w:rsidR="00AB1885" w:rsidRPr="00DB1B60">
          <w:rPr>
            <w:rStyle w:val="a9"/>
            <w:rFonts w:ascii="Times New Roman" w:hAnsi="Times New Roman" w:cs="Times New Roman"/>
            <w:lang w:val="en-US"/>
          </w:rPr>
          <w:t>lit</w:t>
        </w:r>
        <w:r w:rsidR="00AB1885" w:rsidRPr="00DB1B60">
          <w:rPr>
            <w:rStyle w:val="a9"/>
            <w:rFonts w:ascii="Times New Roman" w:hAnsi="Times New Roman" w:cs="Times New Roman"/>
          </w:rPr>
          <w:t>.1</w:t>
        </w:r>
        <w:proofErr w:type="spellStart"/>
        <w:r w:rsidR="00AB1885" w:rsidRPr="00DB1B60">
          <w:rPr>
            <w:rStyle w:val="a9"/>
            <w:rFonts w:ascii="Times New Roman" w:hAnsi="Times New Roman" w:cs="Times New Roman"/>
            <w:lang w:val="en-US"/>
          </w:rPr>
          <w:t>september</w:t>
        </w:r>
        <w:proofErr w:type="spellEnd"/>
        <w:r w:rsidR="00AB1885" w:rsidRPr="00DB1B60">
          <w:rPr>
            <w:rStyle w:val="a9"/>
            <w:rFonts w:ascii="Times New Roman" w:hAnsi="Times New Roman" w:cs="Times New Roman"/>
          </w:rPr>
          <w:t>/</w:t>
        </w:r>
        <w:proofErr w:type="spellStart"/>
        <w:r w:rsidR="00AB1885" w:rsidRPr="00DB1B6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B1885" w:rsidRPr="00DB1B60">
        <w:rPr>
          <w:rFonts w:ascii="Times New Roman" w:hAnsi="Times New Roman" w:cs="Times New Roman"/>
          <w:color w:val="0000FF"/>
          <w:u w:val="single"/>
        </w:rPr>
        <w:t xml:space="preserve">. </w:t>
      </w:r>
      <w:r w:rsidR="00AB1885" w:rsidRPr="00DB1B60">
        <w:rPr>
          <w:rFonts w:ascii="Times New Roman" w:hAnsi="Times New Roman" w:cs="Times New Roman"/>
        </w:rPr>
        <w:t xml:space="preserve">«Литература», </w:t>
      </w:r>
      <w:r w:rsidR="00AB1885" w:rsidRPr="00DB1B60">
        <w:rPr>
          <w:rFonts w:ascii="Times New Roman" w:hAnsi="Times New Roman" w:cs="Times New Roman"/>
          <w:color w:val="000000"/>
        </w:rPr>
        <w:t xml:space="preserve">приложение к газете «1 сентября»; </w:t>
      </w:r>
    </w:p>
    <w:p w:rsidR="00AB1885" w:rsidRPr="00DB1B60" w:rsidRDefault="00B53FF5" w:rsidP="00AB1885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</w:rPr>
      </w:pPr>
      <w:hyperlink r:id="rId7" w:history="1">
        <w:r w:rsidR="00AB1885" w:rsidRPr="00DB1B60">
          <w:rPr>
            <w:rStyle w:val="a9"/>
            <w:rFonts w:ascii="Times New Roman" w:hAnsi="Times New Roman" w:cs="Times New Roman"/>
            <w:lang w:val="en-US"/>
          </w:rPr>
          <w:t>http</w:t>
        </w:r>
        <w:r w:rsidR="00AB1885" w:rsidRPr="00DB1B60">
          <w:rPr>
            <w:rStyle w:val="a9"/>
            <w:rFonts w:ascii="Times New Roman" w:hAnsi="Times New Roman" w:cs="Times New Roman"/>
          </w:rPr>
          <w:t>://</w:t>
        </w:r>
        <w:r w:rsidR="00AB1885" w:rsidRPr="00DB1B60">
          <w:rPr>
            <w:rStyle w:val="a9"/>
            <w:rFonts w:ascii="Times New Roman" w:hAnsi="Times New Roman" w:cs="Times New Roman"/>
            <w:lang w:val="en-US"/>
          </w:rPr>
          <w:t>www</w:t>
        </w:r>
        <w:r w:rsidR="00AB1885" w:rsidRPr="00DB1B60">
          <w:rPr>
            <w:rStyle w:val="a9"/>
            <w:rFonts w:ascii="Times New Roman" w:hAnsi="Times New Roman" w:cs="Times New Roman"/>
          </w:rPr>
          <w:t>.</w:t>
        </w:r>
        <w:proofErr w:type="spellStart"/>
        <w:r w:rsidR="00AB1885" w:rsidRPr="00DB1B60">
          <w:rPr>
            <w:rStyle w:val="a9"/>
            <w:rFonts w:ascii="Times New Roman" w:hAnsi="Times New Roman" w:cs="Times New Roman"/>
            <w:lang w:val="en-US"/>
          </w:rPr>
          <w:t>fipi</w:t>
        </w:r>
        <w:proofErr w:type="spellEnd"/>
        <w:r w:rsidR="00AB1885" w:rsidRPr="00DB1B60">
          <w:rPr>
            <w:rStyle w:val="a9"/>
            <w:rFonts w:ascii="Times New Roman" w:hAnsi="Times New Roman" w:cs="Times New Roman"/>
          </w:rPr>
          <w:t>.</w:t>
        </w:r>
        <w:proofErr w:type="spellStart"/>
        <w:r w:rsidR="00AB1885" w:rsidRPr="00DB1B6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B1885" w:rsidRPr="00DB1B60">
        <w:rPr>
          <w:rFonts w:ascii="Times New Roman" w:hAnsi="Times New Roman" w:cs="Times New Roman"/>
          <w:color w:val="000000"/>
        </w:rPr>
        <w:t>. Федеральный институт педагогических измерений;</w:t>
      </w:r>
    </w:p>
    <w:p w:rsidR="00AB1885" w:rsidRPr="00DB1B60" w:rsidRDefault="00AB1885" w:rsidP="00AB1885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FF"/>
          <w:u w:val="single"/>
        </w:rPr>
      </w:pPr>
      <w:r w:rsidRPr="00DB1B60">
        <w:rPr>
          <w:rFonts w:ascii="Times New Roman" w:hAnsi="Times New Roman" w:cs="Times New Roman"/>
          <w:color w:val="0000FF"/>
          <w:u w:val="single"/>
        </w:rPr>
        <w:t>http:</w:t>
      </w:r>
      <w:hyperlink r:id="rId8" w:history="1">
        <w:r w:rsidRPr="00DB1B60">
          <w:rPr>
            <w:rStyle w:val="a9"/>
            <w:rFonts w:ascii="Times New Roman" w:hAnsi="Times New Roman" w:cs="Times New Roman"/>
          </w:rPr>
          <w:t>//www.vestnik.edu.ru/</w:t>
        </w:r>
      </w:hyperlink>
      <w:r w:rsidRPr="00DB1B60">
        <w:rPr>
          <w:rFonts w:ascii="Times New Roman" w:hAnsi="Times New Roman" w:cs="Times New Roman"/>
          <w:color w:val="0000FF"/>
          <w:u w:val="single"/>
        </w:rPr>
        <w:t xml:space="preserve"> . </w:t>
      </w:r>
      <w:r w:rsidRPr="00DB1B60">
        <w:rPr>
          <w:rFonts w:ascii="Times New Roman" w:hAnsi="Times New Roman" w:cs="Times New Roman"/>
        </w:rPr>
        <w:t>Вестник образования. Содержит нормативные документы по предметам, в том числе по русскому языку и литературе;</w:t>
      </w:r>
    </w:p>
    <w:p w:rsidR="00AB1885" w:rsidRPr="00DB1B60" w:rsidRDefault="00B53FF5" w:rsidP="00AB1885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FF"/>
          <w:u w:val="single"/>
        </w:rPr>
      </w:pPr>
      <w:hyperlink r:id="rId9" w:history="1">
        <w:r w:rsidR="00AB1885" w:rsidRPr="00DB1B60">
          <w:rPr>
            <w:rStyle w:val="a9"/>
            <w:rFonts w:ascii="Times New Roman" w:hAnsi="Times New Roman" w:cs="Times New Roman"/>
            <w:lang w:val="en-US"/>
          </w:rPr>
          <w:t>festival</w:t>
        </w:r>
        <w:r w:rsidR="00AB1885" w:rsidRPr="00DB1B60">
          <w:rPr>
            <w:rStyle w:val="a9"/>
            <w:rFonts w:ascii="Times New Roman" w:hAnsi="Times New Roman" w:cs="Times New Roman"/>
          </w:rPr>
          <w:t>@1</w:t>
        </w:r>
        <w:proofErr w:type="spellStart"/>
        <w:r w:rsidR="00AB1885" w:rsidRPr="00DB1B60">
          <w:rPr>
            <w:rStyle w:val="a9"/>
            <w:rFonts w:ascii="Times New Roman" w:hAnsi="Times New Roman" w:cs="Times New Roman"/>
            <w:lang w:val="en-US"/>
          </w:rPr>
          <w:t>september</w:t>
        </w:r>
        <w:proofErr w:type="spellEnd"/>
        <w:r w:rsidR="00AB1885" w:rsidRPr="00DB1B60">
          <w:rPr>
            <w:rStyle w:val="a9"/>
            <w:rFonts w:ascii="Times New Roman" w:hAnsi="Times New Roman" w:cs="Times New Roman"/>
          </w:rPr>
          <w:t>.</w:t>
        </w:r>
        <w:proofErr w:type="spellStart"/>
        <w:r w:rsidR="00AB1885" w:rsidRPr="00DB1B6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B1885" w:rsidRPr="00DB1B60">
        <w:rPr>
          <w:rFonts w:ascii="Times New Roman" w:hAnsi="Times New Roman" w:cs="Times New Roman"/>
        </w:rPr>
        <w:t xml:space="preserve">. «Открытый урок» — Фестиваль педагогических идей. </w:t>
      </w:r>
    </w:p>
    <w:p w:rsidR="00AB1885" w:rsidRPr="00DB1B60" w:rsidRDefault="00AB1885" w:rsidP="00AB1885">
      <w:pPr>
        <w:pStyle w:val="a8"/>
        <w:spacing w:after="0" w:line="240" w:lineRule="auto"/>
        <w:ind w:left="1287" w:firstLine="709"/>
        <w:jc w:val="both"/>
        <w:rPr>
          <w:rFonts w:ascii="Times New Roman" w:hAnsi="Times New Roman" w:cs="Times New Roman"/>
        </w:rPr>
      </w:pPr>
    </w:p>
    <w:p w:rsidR="007105FB" w:rsidRPr="00DB1B60" w:rsidRDefault="00DB1B60" w:rsidP="00DB1B60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7"/>
        <w:rPr>
          <w:rFonts w:ascii="Times New Roman" w:eastAsia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</w:rPr>
        <w:t xml:space="preserve">                                                                           </w:t>
      </w:r>
      <w:r w:rsidR="007105FB" w:rsidRPr="00DB1B60">
        <w:rPr>
          <w:rFonts w:ascii="Times New Roman" w:eastAsia="Times New Roman" w:hAnsi="Times New Roman" w:cs="Times New Roman"/>
          <w:b/>
          <w:i/>
          <w:color w:val="000000"/>
          <w:spacing w:val="2"/>
        </w:rPr>
        <w:t xml:space="preserve">ЛИТЕРАТУРА </w:t>
      </w:r>
    </w:p>
    <w:p w:rsidR="007105FB" w:rsidRPr="00DB1B60" w:rsidRDefault="007105FB" w:rsidP="007105FB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7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</w:rPr>
      </w:pPr>
    </w:p>
    <w:p w:rsidR="00901CCC" w:rsidRPr="00DB1B60" w:rsidRDefault="00901CCC" w:rsidP="00901CC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23" w:lineRule="exact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</w:rPr>
      </w:pPr>
      <w:r w:rsidRPr="00DB1B60">
        <w:rPr>
          <w:rFonts w:ascii="Times New Roman" w:eastAsia="Times New Roman" w:hAnsi="Times New Roman" w:cs="Times New Roman"/>
          <w:b/>
          <w:i/>
          <w:color w:val="000000"/>
          <w:spacing w:val="1"/>
        </w:rPr>
        <w:t>Для учителя</w:t>
      </w:r>
    </w:p>
    <w:p w:rsidR="00901CCC" w:rsidRPr="00DB1B60" w:rsidRDefault="00901CCC" w:rsidP="00901CCC">
      <w:pPr>
        <w:pStyle w:val="a8"/>
        <w:numPr>
          <w:ilvl w:val="0"/>
          <w:numId w:val="11"/>
        </w:numPr>
        <w:spacing w:after="0" w:line="240" w:lineRule="auto"/>
        <w:ind w:firstLine="774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 w:cs="Times New Roman"/>
        </w:rPr>
        <w:t xml:space="preserve">Коровина В.Я. Литература. 7 класс. Учебник для ОУ с приложением на электронном носителе. В 2 ч. / </w:t>
      </w:r>
      <w:proofErr w:type="spellStart"/>
      <w:r w:rsidRPr="00DB1B60">
        <w:rPr>
          <w:rFonts w:ascii="Times New Roman" w:hAnsi="Times New Roman" w:cs="Times New Roman"/>
        </w:rPr>
        <w:t>В.Я.Коровина</w:t>
      </w:r>
      <w:proofErr w:type="spellEnd"/>
      <w:r w:rsidRPr="00DB1B60">
        <w:rPr>
          <w:rFonts w:ascii="Times New Roman" w:hAnsi="Times New Roman" w:cs="Times New Roman"/>
        </w:rPr>
        <w:t xml:space="preserve">, </w:t>
      </w:r>
      <w:proofErr w:type="spellStart"/>
      <w:r w:rsidRPr="00DB1B60">
        <w:rPr>
          <w:rFonts w:ascii="Times New Roman" w:hAnsi="Times New Roman" w:cs="Times New Roman"/>
        </w:rPr>
        <w:t>В.П.Журавлёв</w:t>
      </w:r>
      <w:proofErr w:type="spellEnd"/>
      <w:r w:rsidRPr="00DB1B60">
        <w:rPr>
          <w:rFonts w:ascii="Times New Roman" w:hAnsi="Times New Roman" w:cs="Times New Roman"/>
        </w:rPr>
        <w:t xml:space="preserve">, </w:t>
      </w:r>
      <w:proofErr w:type="spellStart"/>
      <w:r w:rsidRPr="00DB1B60">
        <w:rPr>
          <w:rFonts w:ascii="Times New Roman" w:hAnsi="Times New Roman" w:cs="Times New Roman"/>
        </w:rPr>
        <w:t>В.И.Коровин</w:t>
      </w:r>
      <w:proofErr w:type="spellEnd"/>
      <w:r w:rsidRPr="00DB1B60">
        <w:rPr>
          <w:rFonts w:ascii="Times New Roman" w:hAnsi="Times New Roman" w:cs="Times New Roman"/>
        </w:rPr>
        <w:t>. – М.: Просве</w:t>
      </w:r>
      <w:r w:rsidR="008915A8">
        <w:rPr>
          <w:rFonts w:ascii="Times New Roman" w:hAnsi="Times New Roman" w:cs="Times New Roman"/>
        </w:rPr>
        <w:t>щение, 2021</w:t>
      </w:r>
      <w:r w:rsidRPr="00DB1B60">
        <w:rPr>
          <w:rFonts w:ascii="Times New Roman" w:hAnsi="Times New Roman" w:cs="Times New Roman"/>
        </w:rPr>
        <w:t>;</w:t>
      </w:r>
    </w:p>
    <w:p w:rsidR="00901CCC" w:rsidRPr="00DB1B60" w:rsidRDefault="00901CCC" w:rsidP="00901CCC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М: Просвещение, 2013. – 63 с. – (Стандарты второго поколения);</w:t>
      </w:r>
    </w:p>
    <w:p w:rsidR="00901CCC" w:rsidRPr="00DB1B60" w:rsidRDefault="00901CCC" w:rsidP="00901CCC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/>
        </w:rPr>
        <w:t>Примерные программы по учебным предметам. Литература. 5-9 классы. – М.: Просвещение, 2010. – 176 с.;</w:t>
      </w:r>
    </w:p>
    <w:p w:rsidR="00901CCC" w:rsidRPr="00DB1B60" w:rsidRDefault="00901CCC" w:rsidP="00901CCC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/>
        </w:rPr>
        <w:t xml:space="preserve">Коровина В.Я., Журавлев В.П., Коровин В.И., Беляева Н.В. Литература. Рабочие программы. Предметная линия учебников под редакцией </w:t>
      </w:r>
      <w:proofErr w:type="spellStart"/>
      <w:r w:rsidRPr="00DB1B60">
        <w:rPr>
          <w:rFonts w:ascii="Times New Roman" w:hAnsi="Times New Roman"/>
        </w:rPr>
        <w:t>В.Я.Коровиной</w:t>
      </w:r>
      <w:proofErr w:type="spellEnd"/>
      <w:r w:rsidRPr="00DB1B60">
        <w:rPr>
          <w:rFonts w:ascii="Times New Roman" w:hAnsi="Times New Roman"/>
        </w:rPr>
        <w:t xml:space="preserve">. 5-9 классы. / Пособие для учителей общеобразовательных учреждений. – М.: Просвещение, 2011; </w:t>
      </w:r>
    </w:p>
    <w:p w:rsidR="00901CCC" w:rsidRPr="00DB1B60" w:rsidRDefault="00901CCC" w:rsidP="00901CCC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1B60">
        <w:rPr>
          <w:rFonts w:ascii="Times New Roman" w:hAnsi="Times New Roman"/>
        </w:rPr>
        <w:t>Коровина  В.Я.</w:t>
      </w:r>
      <w:proofErr w:type="gramEnd"/>
      <w:r w:rsidRPr="00DB1B60">
        <w:rPr>
          <w:rFonts w:ascii="Times New Roman" w:hAnsi="Times New Roman"/>
        </w:rPr>
        <w:t xml:space="preserve">  «Читаем, </w:t>
      </w:r>
      <w:proofErr w:type="gramStart"/>
      <w:r w:rsidRPr="00DB1B60">
        <w:rPr>
          <w:rFonts w:ascii="Times New Roman" w:hAnsi="Times New Roman"/>
        </w:rPr>
        <w:t>думаем,  спорим</w:t>
      </w:r>
      <w:proofErr w:type="gramEnd"/>
      <w:r w:rsidRPr="00DB1B60">
        <w:rPr>
          <w:rFonts w:ascii="Times New Roman" w:hAnsi="Times New Roman"/>
        </w:rPr>
        <w:t>...»: Дидактические    материалы  по литературе: 7 класс. - М.: Просвещение, 2013;</w:t>
      </w:r>
    </w:p>
    <w:p w:rsidR="00901CCC" w:rsidRPr="00DB1B60" w:rsidRDefault="00901CCC" w:rsidP="00901CCC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 w:cs="Times New Roman"/>
        </w:rPr>
        <w:t xml:space="preserve">Зарубина В.В. Разработка основной образовательной программы основного общего образования: методические рекомендации / </w:t>
      </w:r>
      <w:proofErr w:type="spellStart"/>
      <w:r w:rsidRPr="00DB1B60">
        <w:rPr>
          <w:rFonts w:ascii="Times New Roman" w:hAnsi="Times New Roman" w:cs="Times New Roman"/>
        </w:rPr>
        <w:t>В.В.Зарубина</w:t>
      </w:r>
      <w:proofErr w:type="spellEnd"/>
      <w:r w:rsidRPr="00DB1B60">
        <w:rPr>
          <w:rFonts w:ascii="Times New Roman" w:hAnsi="Times New Roman" w:cs="Times New Roman"/>
        </w:rPr>
        <w:t>. – Ульяновск: УИПК ПРО, 2012;</w:t>
      </w:r>
    </w:p>
    <w:p w:rsidR="00901CCC" w:rsidRPr="00DB1B60" w:rsidRDefault="00901CCC" w:rsidP="00901CCC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B1B60">
        <w:rPr>
          <w:rFonts w:ascii="Times New Roman" w:hAnsi="Times New Roman" w:cs="Times New Roman"/>
        </w:rPr>
        <w:t>Плотинина</w:t>
      </w:r>
      <w:proofErr w:type="spellEnd"/>
      <w:r w:rsidRPr="00DB1B60">
        <w:rPr>
          <w:rFonts w:ascii="Times New Roman" w:hAnsi="Times New Roman" w:cs="Times New Roman"/>
        </w:rPr>
        <w:t xml:space="preserve"> Н.П. Сочинение на литературную тему: Материалы к урокам развития речи. – Ульяновск: </w:t>
      </w:r>
      <w:proofErr w:type="spellStart"/>
      <w:r w:rsidRPr="00DB1B60">
        <w:rPr>
          <w:rFonts w:ascii="Times New Roman" w:hAnsi="Times New Roman" w:cs="Times New Roman"/>
        </w:rPr>
        <w:t>УлГТУ</w:t>
      </w:r>
      <w:proofErr w:type="spellEnd"/>
      <w:r w:rsidRPr="00DB1B60">
        <w:rPr>
          <w:rFonts w:ascii="Times New Roman" w:hAnsi="Times New Roman" w:cs="Times New Roman"/>
        </w:rPr>
        <w:t>, 2010.</w:t>
      </w:r>
    </w:p>
    <w:p w:rsidR="00901CCC" w:rsidRPr="00DB1B60" w:rsidRDefault="00901CCC" w:rsidP="00901CCC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23" w:lineRule="exact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</w:rPr>
      </w:pPr>
    </w:p>
    <w:p w:rsidR="007105FB" w:rsidRPr="00DB1B60" w:rsidRDefault="007105FB" w:rsidP="007105FB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7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</w:rPr>
      </w:pPr>
      <w:r w:rsidRPr="00DB1B60">
        <w:rPr>
          <w:rFonts w:ascii="Times New Roman" w:eastAsia="Times New Roman" w:hAnsi="Times New Roman" w:cs="Times New Roman"/>
          <w:b/>
          <w:i/>
          <w:color w:val="000000"/>
          <w:spacing w:val="2"/>
        </w:rPr>
        <w:t>Для учащихс</w:t>
      </w:r>
      <w:r w:rsidR="00901CCC" w:rsidRPr="00DB1B60">
        <w:rPr>
          <w:rFonts w:ascii="Times New Roman" w:eastAsia="Times New Roman" w:hAnsi="Times New Roman" w:cs="Times New Roman"/>
          <w:b/>
          <w:i/>
          <w:color w:val="000000"/>
          <w:spacing w:val="2"/>
        </w:rPr>
        <w:t>я</w:t>
      </w:r>
    </w:p>
    <w:p w:rsidR="00901CCC" w:rsidRPr="00DB1B60" w:rsidRDefault="00901CCC" w:rsidP="00901CC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7"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901CCC" w:rsidRPr="00DB1B60" w:rsidRDefault="00901CCC" w:rsidP="00901CCC">
      <w:pPr>
        <w:pStyle w:val="a8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 w:cs="Times New Roman"/>
        </w:rPr>
        <w:t xml:space="preserve">Коровина В.Я. Литература. 7 класс. Учебник для ОУ с приложением на электронном носителе. В 2 ч. / </w:t>
      </w:r>
      <w:proofErr w:type="spellStart"/>
      <w:r w:rsidRPr="00DB1B60">
        <w:rPr>
          <w:rFonts w:ascii="Times New Roman" w:hAnsi="Times New Roman" w:cs="Times New Roman"/>
        </w:rPr>
        <w:t>В.Я.Коровина</w:t>
      </w:r>
      <w:proofErr w:type="spellEnd"/>
      <w:r w:rsidRPr="00DB1B60">
        <w:rPr>
          <w:rFonts w:ascii="Times New Roman" w:hAnsi="Times New Roman" w:cs="Times New Roman"/>
        </w:rPr>
        <w:t xml:space="preserve">, </w:t>
      </w:r>
      <w:proofErr w:type="spellStart"/>
      <w:r w:rsidRPr="00DB1B60">
        <w:rPr>
          <w:rFonts w:ascii="Times New Roman" w:hAnsi="Times New Roman" w:cs="Times New Roman"/>
        </w:rPr>
        <w:t>В.П.Журавлёв</w:t>
      </w:r>
      <w:proofErr w:type="spellEnd"/>
      <w:r w:rsidRPr="00DB1B60">
        <w:rPr>
          <w:rFonts w:ascii="Times New Roman" w:hAnsi="Times New Roman" w:cs="Times New Roman"/>
        </w:rPr>
        <w:t xml:space="preserve">, </w:t>
      </w:r>
      <w:proofErr w:type="spellStart"/>
      <w:r w:rsidRPr="00DB1B60">
        <w:rPr>
          <w:rFonts w:ascii="Times New Roman" w:hAnsi="Times New Roman" w:cs="Times New Roman"/>
        </w:rPr>
        <w:t>В.И.Коровин</w:t>
      </w:r>
      <w:proofErr w:type="spellEnd"/>
      <w:r w:rsidRPr="00DB1B60">
        <w:rPr>
          <w:rFonts w:ascii="Times New Roman" w:hAnsi="Times New Roman" w:cs="Times New Roman"/>
        </w:rPr>
        <w:t>. – М.: Просве</w:t>
      </w:r>
      <w:r w:rsidR="00DB1B60">
        <w:rPr>
          <w:rFonts w:ascii="Times New Roman" w:hAnsi="Times New Roman" w:cs="Times New Roman"/>
        </w:rPr>
        <w:t>щение, 20</w:t>
      </w:r>
      <w:r w:rsidR="008915A8">
        <w:rPr>
          <w:rFonts w:ascii="Times New Roman" w:hAnsi="Times New Roman" w:cs="Times New Roman"/>
        </w:rPr>
        <w:t>21г</w:t>
      </w:r>
      <w:r w:rsidRPr="00DB1B60">
        <w:rPr>
          <w:rFonts w:ascii="Times New Roman" w:hAnsi="Times New Roman" w:cs="Times New Roman"/>
        </w:rPr>
        <w:t>;</w:t>
      </w:r>
    </w:p>
    <w:p w:rsidR="00901CCC" w:rsidRPr="00DB1B60" w:rsidRDefault="00901CCC" w:rsidP="00901CCC">
      <w:pPr>
        <w:pStyle w:val="a8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1B60">
        <w:rPr>
          <w:rFonts w:ascii="Times New Roman" w:hAnsi="Times New Roman"/>
        </w:rPr>
        <w:t>Коровина  В.Я.</w:t>
      </w:r>
      <w:proofErr w:type="gramEnd"/>
      <w:r w:rsidRPr="00DB1B60">
        <w:rPr>
          <w:rFonts w:ascii="Times New Roman" w:hAnsi="Times New Roman"/>
        </w:rPr>
        <w:t xml:space="preserve">  «Читаем, </w:t>
      </w:r>
      <w:proofErr w:type="gramStart"/>
      <w:r w:rsidRPr="00DB1B60">
        <w:rPr>
          <w:rFonts w:ascii="Times New Roman" w:hAnsi="Times New Roman"/>
        </w:rPr>
        <w:t>думаем,  спорим</w:t>
      </w:r>
      <w:proofErr w:type="gramEnd"/>
      <w:r w:rsidRPr="00DB1B60">
        <w:rPr>
          <w:rFonts w:ascii="Times New Roman" w:hAnsi="Times New Roman"/>
        </w:rPr>
        <w:t>...»: Дидактические    материалы  по литературе: 7 класс. - М.: Просвещение, 2013;</w:t>
      </w:r>
    </w:p>
    <w:p w:rsidR="00901CCC" w:rsidRPr="00DB1B60" w:rsidRDefault="00901CCC" w:rsidP="00901CCC">
      <w:pPr>
        <w:pStyle w:val="a8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/>
        </w:rPr>
        <w:t xml:space="preserve">Тесты по литературе: 7 </w:t>
      </w:r>
      <w:proofErr w:type="gramStart"/>
      <w:r w:rsidRPr="00DB1B60">
        <w:rPr>
          <w:rFonts w:ascii="Times New Roman" w:hAnsi="Times New Roman"/>
        </w:rPr>
        <w:t>класс :</w:t>
      </w:r>
      <w:proofErr w:type="gramEnd"/>
      <w:r w:rsidRPr="00DB1B60">
        <w:rPr>
          <w:rFonts w:ascii="Times New Roman" w:hAnsi="Times New Roman"/>
        </w:rPr>
        <w:t xml:space="preserve"> к учебнику В.Я. Коровиной "Литература.  7 класс"/ Е.Л. </w:t>
      </w:r>
      <w:proofErr w:type="gramStart"/>
      <w:r w:rsidRPr="00DB1B60">
        <w:rPr>
          <w:rFonts w:ascii="Times New Roman" w:hAnsi="Times New Roman"/>
        </w:rPr>
        <w:t>Ляшенко.-</w:t>
      </w:r>
      <w:proofErr w:type="gramEnd"/>
      <w:r w:rsidRPr="00DB1B60">
        <w:rPr>
          <w:rFonts w:ascii="Times New Roman" w:hAnsi="Times New Roman"/>
        </w:rPr>
        <w:t xml:space="preserve">М.: Издательство "Экзамен", 2014; </w:t>
      </w:r>
    </w:p>
    <w:p w:rsidR="00901CCC" w:rsidRPr="00DB1B60" w:rsidRDefault="00901CCC" w:rsidP="00901CCC">
      <w:pPr>
        <w:pStyle w:val="a8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B60">
        <w:rPr>
          <w:rFonts w:ascii="Times New Roman" w:hAnsi="Times New Roman" w:cs="Times New Roman"/>
        </w:rPr>
        <w:t xml:space="preserve">Словарь литературоведческих терминов (любое издание). </w:t>
      </w:r>
    </w:p>
    <w:p w:rsidR="00901CCC" w:rsidRDefault="00901CCC" w:rsidP="00901CCC">
      <w:pPr>
        <w:pStyle w:val="a8"/>
        <w:widowControl w:val="0"/>
        <w:shd w:val="clear" w:color="auto" w:fill="FFFFFF"/>
        <w:tabs>
          <w:tab w:val="left" w:pos="360"/>
          <w:tab w:val="left" w:pos="3580"/>
        </w:tabs>
        <w:suppressAutoHyphens/>
        <w:spacing w:after="0"/>
        <w:ind w:left="786"/>
        <w:rPr>
          <w:rFonts w:ascii="Times New Roman" w:hAnsi="Times New Roman"/>
          <w:sz w:val="24"/>
          <w:szCs w:val="24"/>
        </w:rPr>
      </w:pPr>
    </w:p>
    <w:p w:rsidR="007105FB" w:rsidRPr="00AF61B4" w:rsidRDefault="007105FB" w:rsidP="007105FB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2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p w:rsidR="007105FB" w:rsidRPr="00AF61B4" w:rsidRDefault="007105FB" w:rsidP="007105FB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23" w:lineRule="exact"/>
        <w:jc w:val="both"/>
        <w:rPr>
          <w:rFonts w:ascii="Times New Roman" w:eastAsia="Times New Roman" w:hAnsi="Times New Roman" w:cs="Times New Roman"/>
          <w:b/>
          <w:i/>
          <w:color w:val="000000"/>
          <w:spacing w:val="-14"/>
          <w:sz w:val="24"/>
          <w:szCs w:val="24"/>
        </w:rPr>
      </w:pPr>
    </w:p>
    <w:p w:rsidR="007105FB" w:rsidRPr="00AF61B4" w:rsidRDefault="007105FB" w:rsidP="00901CCC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23" w:lineRule="exact"/>
        <w:ind w:left="7" w:firstLine="374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</w:p>
    <w:p w:rsidR="00AB1885" w:rsidRPr="0065276C" w:rsidRDefault="00AB1885" w:rsidP="00AB1885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choolBookCSanPin" w:hAnsi="SchoolBookCSanPin"/>
          <w:sz w:val="20"/>
        </w:rPr>
        <w:br/>
      </w:r>
    </w:p>
    <w:p w:rsidR="00AB1885" w:rsidRDefault="00AB1885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492FC1" w:rsidRDefault="00492FC1">
      <w:pPr>
        <w:rPr>
          <w:sz w:val="16"/>
        </w:rPr>
      </w:pPr>
    </w:p>
    <w:p w:rsidR="00B304F6" w:rsidRDefault="00B304F6" w:rsidP="00492F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FC1" w:rsidRDefault="00492FC1" w:rsidP="00492FC1">
      <w:pPr>
        <w:shd w:val="clear" w:color="auto" w:fill="FFFFFF"/>
        <w:spacing w:line="220" w:lineRule="exact"/>
        <w:rPr>
          <w:rFonts w:ascii="SchoolBookCSanPin" w:hAnsi="SchoolBookCSanPin"/>
          <w:sz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  <w:sectPr w:rsidR="0093696E" w:rsidSect="00BA0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35A6F">
        <w:rPr>
          <w:rFonts w:ascii="Times New Roman" w:hAnsi="Times New Roman" w:cs="Times New Roman"/>
          <w:b/>
          <w:sz w:val="28"/>
          <w:szCs w:val="20"/>
        </w:rPr>
        <w:lastRenderedPageBreak/>
        <w:t>Календарно-тематическое планирование</w:t>
      </w:r>
    </w:p>
    <w:p w:rsidR="008915A8" w:rsidRDefault="008915A8" w:rsidP="008915A8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8915A8" w:rsidRPr="008915A8" w:rsidRDefault="008915A8" w:rsidP="00891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5A8">
        <w:rPr>
          <w:rFonts w:ascii="Times New Roman" w:hAnsi="Times New Roman" w:cs="Times New Roman"/>
          <w:sz w:val="20"/>
          <w:szCs w:val="20"/>
        </w:rPr>
        <w:t>Формы организации познавательной деятельности (</w:t>
      </w:r>
      <w:r w:rsidRPr="008915A8">
        <w:rPr>
          <w:rFonts w:ascii="Times New Roman" w:hAnsi="Times New Roman" w:cs="Times New Roman"/>
          <w:b/>
          <w:sz w:val="20"/>
          <w:szCs w:val="20"/>
          <w:u w:val="single"/>
        </w:rPr>
        <w:t>ФОПД</w:t>
      </w:r>
      <w:proofErr w:type="gramStart"/>
      <w:r w:rsidRPr="008915A8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Методы контроля:</w:t>
      </w:r>
    </w:p>
    <w:p w:rsidR="008915A8" w:rsidRPr="008915A8" w:rsidRDefault="008915A8" w:rsidP="008915A8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5A8">
        <w:rPr>
          <w:rFonts w:ascii="Times New Roman" w:hAnsi="Times New Roman" w:cs="Times New Roman"/>
          <w:sz w:val="20"/>
          <w:szCs w:val="20"/>
        </w:rPr>
        <w:t>Индивидуальные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Письменные</w:t>
      </w:r>
    </w:p>
    <w:p w:rsidR="008915A8" w:rsidRPr="008915A8" w:rsidRDefault="008915A8" w:rsidP="008915A8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5A8">
        <w:rPr>
          <w:rFonts w:ascii="Times New Roman" w:hAnsi="Times New Roman" w:cs="Times New Roman"/>
          <w:sz w:val="20"/>
          <w:szCs w:val="20"/>
        </w:rPr>
        <w:t>Фронтальные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Устные</w:t>
      </w:r>
    </w:p>
    <w:p w:rsidR="008915A8" w:rsidRPr="008915A8" w:rsidRDefault="008915A8" w:rsidP="008915A8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5A8">
        <w:rPr>
          <w:rFonts w:ascii="Times New Roman" w:hAnsi="Times New Roman" w:cs="Times New Roman"/>
          <w:sz w:val="20"/>
          <w:szCs w:val="20"/>
        </w:rPr>
        <w:t xml:space="preserve">Групповые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Кейсы, проекты,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творческе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задания</w:t>
      </w:r>
    </w:p>
    <w:p w:rsidR="008915A8" w:rsidRPr="008915A8" w:rsidRDefault="008915A8" w:rsidP="00891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90"/>
        <w:gridCol w:w="369"/>
        <w:gridCol w:w="1425"/>
        <w:gridCol w:w="1366"/>
        <w:gridCol w:w="1210"/>
        <w:gridCol w:w="1297"/>
        <w:gridCol w:w="1269"/>
        <w:gridCol w:w="1269"/>
        <w:gridCol w:w="314"/>
        <w:gridCol w:w="30"/>
        <w:gridCol w:w="294"/>
        <w:gridCol w:w="308"/>
        <w:gridCol w:w="1237"/>
        <w:gridCol w:w="300"/>
        <w:gridCol w:w="300"/>
        <w:gridCol w:w="305"/>
        <w:gridCol w:w="1231"/>
        <w:gridCol w:w="314"/>
        <w:gridCol w:w="324"/>
      </w:tblGrid>
      <w:tr w:rsidR="0093696E" w:rsidRPr="008D1136" w:rsidTr="0093696E">
        <w:trPr>
          <w:trHeight w:val="85"/>
        </w:trPr>
        <w:tc>
          <w:tcPr>
            <w:tcW w:w="534" w:type="dxa"/>
            <w:vMerge w:val="restart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90" w:type="dxa"/>
            <w:vMerge w:val="restart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</w:t>
            </w:r>
          </w:p>
        </w:tc>
        <w:tc>
          <w:tcPr>
            <w:tcW w:w="369" w:type="dxa"/>
            <w:vMerge w:val="restart"/>
            <w:textDirection w:val="btLr"/>
          </w:tcPr>
          <w:p w:rsidR="0093696E" w:rsidRPr="008D1136" w:rsidRDefault="0093696E" w:rsidP="0093696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1425" w:type="dxa"/>
            <w:vMerge w:val="restart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Цели </w:t>
            </w:r>
          </w:p>
        </w:tc>
        <w:tc>
          <w:tcPr>
            <w:tcW w:w="1366" w:type="dxa"/>
            <w:vMerge w:val="restart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</w:t>
            </w:r>
          </w:p>
        </w:tc>
        <w:tc>
          <w:tcPr>
            <w:tcW w:w="1210" w:type="dxa"/>
            <w:vMerge w:val="restart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Дидактический </w:t>
            </w:r>
          </w:p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 </w:t>
            </w:r>
          </w:p>
        </w:tc>
        <w:tc>
          <w:tcPr>
            <w:tcW w:w="3835" w:type="dxa"/>
            <w:gridSpan w:val="3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Планируемые результаты </w:t>
            </w:r>
          </w:p>
        </w:tc>
        <w:tc>
          <w:tcPr>
            <w:tcW w:w="946" w:type="dxa"/>
            <w:gridSpan w:val="4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>ФОПД</w:t>
            </w:r>
          </w:p>
        </w:tc>
        <w:tc>
          <w:tcPr>
            <w:tcW w:w="1237" w:type="dxa"/>
            <w:vMerge w:val="restart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>Методы</w:t>
            </w:r>
          </w:p>
        </w:tc>
        <w:tc>
          <w:tcPr>
            <w:tcW w:w="905" w:type="dxa"/>
            <w:gridSpan w:val="3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 </w:t>
            </w:r>
          </w:p>
        </w:tc>
        <w:tc>
          <w:tcPr>
            <w:tcW w:w="1231" w:type="dxa"/>
            <w:vMerge w:val="restart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</w:p>
        </w:tc>
        <w:tc>
          <w:tcPr>
            <w:tcW w:w="638" w:type="dxa"/>
            <w:gridSpan w:val="2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</w:tr>
      <w:tr w:rsidR="0093696E" w:rsidRPr="008D1136" w:rsidTr="0093696E">
        <w:trPr>
          <w:trHeight w:val="1174"/>
        </w:trPr>
        <w:tc>
          <w:tcPr>
            <w:tcW w:w="534" w:type="dxa"/>
            <w:vMerge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 </w:t>
            </w:r>
          </w:p>
        </w:tc>
        <w:tc>
          <w:tcPr>
            <w:tcW w:w="1269" w:type="dxa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Предметные </w:t>
            </w:r>
          </w:p>
        </w:tc>
        <w:tc>
          <w:tcPr>
            <w:tcW w:w="1269" w:type="dxa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314" w:type="dxa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324" w:type="dxa"/>
            <w:gridSpan w:val="2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</w:tc>
        <w:tc>
          <w:tcPr>
            <w:tcW w:w="308" w:type="dxa"/>
          </w:tcPr>
          <w:p w:rsidR="0093696E" w:rsidRPr="008D1136" w:rsidRDefault="008915A8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237" w:type="dxa"/>
            <w:vMerge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3696E" w:rsidRPr="008D1136" w:rsidRDefault="008915A8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00" w:type="dxa"/>
          </w:tcPr>
          <w:p w:rsidR="0093696E" w:rsidRPr="008D1136" w:rsidRDefault="008915A8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231" w:type="dxa"/>
            <w:vMerge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324" w:type="dxa"/>
          </w:tcPr>
          <w:p w:rsidR="0093696E" w:rsidRPr="008D1136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136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</w:tc>
      </w:tr>
      <w:tr w:rsidR="0093696E" w:rsidRPr="008D1136" w:rsidTr="0093696E">
        <w:trPr>
          <w:trHeight w:val="274"/>
        </w:trPr>
        <w:tc>
          <w:tcPr>
            <w:tcW w:w="14786" w:type="dxa"/>
            <w:gridSpan w:val="20"/>
          </w:tcPr>
          <w:p w:rsidR="0093696E" w:rsidRPr="008D1136" w:rsidRDefault="0093696E" w:rsidP="00936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Раздел 1. Вводные уроки</w:t>
            </w: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Введение. Выявление уровня литературного развития. Знакомство с учебником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том, что и как прочитано летом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память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3.воспитание уважения к труду писателя и формирование внимательного читателя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памяти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со структурой и кратким содержанием учебника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умения понимать и использовать условные обозначения в учебнике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 о прочитанном за лето, беседа, работа со словарем, чтение учебной статьи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статью о преданиях и тексты преданий в учебнике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2.подготовить рассказ о том, что такое предание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283"/>
        </w:trPr>
        <w:tc>
          <w:tcPr>
            <w:tcW w:w="14786" w:type="dxa"/>
            <w:gridSpan w:val="20"/>
          </w:tcPr>
          <w:p w:rsidR="0093696E" w:rsidRPr="00AF4AE7" w:rsidRDefault="0093696E" w:rsidP="00936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2. Устное народное творчество </w:t>
            </w: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Предания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определять предания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внимание и речь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3.воспитывать уважение к фольклорному наследию русского народа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Поэтическая автобиография народа. Устный рассказ об исторических событиях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«Воцарение Ивана Грозного», «Сороки-ведьмы», «Петр и плотник»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уважения к фольклорному наследию русского народа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преданиях как жанре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использовать речевые средства для составления устного монологического высказывания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Беседа, работа с фонохрестоматией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1.подготовить рассказ о жанре былины (по статье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учебника )</w:t>
            </w:r>
            <w:proofErr w:type="gramEnd"/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2.прочитать былину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Понятие о былине.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отличать былину от сказки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умение самостоятельно ставить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цели своего обучения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российской гражданской идентичности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Воплощение в былине нравственных свойств русского народа. Микула – носи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тель лучших человеческих качеств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Воспитание российской гражданской идентичности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Углубление представления об особенностях жанра былин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самостоятельно определять цели своего обучения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Игра-конкурс, рассказ о былинах, беседа, словарная работа, выразительное чтение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былину «Илья Муромец и Соловей-Разбойник»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2.составить вопросы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былине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былин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«Илья Муромец и Соловей -Разбойник»</w:t>
            </w:r>
          </w:p>
        </w:tc>
        <w:tc>
          <w:tcPr>
            <w:tcW w:w="369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определять понятие «эпический герой»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 анализа текста, выразительного чтения, устной речи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патриотическому воспитанию</w:t>
            </w:r>
          </w:p>
        </w:tc>
        <w:tc>
          <w:tcPr>
            <w:tcW w:w="1366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Бескорыстное служение Родине и народу – основные черты Илья Муромца </w:t>
            </w:r>
          </w:p>
        </w:tc>
        <w:tc>
          <w:tcPr>
            <w:tcW w:w="1210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Словари, тексты былин, иллюстрации Васнецова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былинам, фонохрестоматия, карта Киевской Руси</w:t>
            </w:r>
          </w:p>
        </w:tc>
        <w:tc>
          <w:tcPr>
            <w:tcW w:w="1297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патриотизма </w:t>
            </w:r>
          </w:p>
        </w:tc>
        <w:tc>
          <w:tcPr>
            <w:tcW w:w="1269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Углубление представления об отличиях былины от сказки </w:t>
            </w:r>
          </w:p>
        </w:tc>
        <w:tc>
          <w:tcPr>
            <w:tcW w:w="1269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развивать мотивы своей познавательной деятельности </w:t>
            </w:r>
          </w:p>
        </w:tc>
        <w:tc>
          <w:tcPr>
            <w:tcW w:w="31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чтение, чтение по ролям, пересказ, устные сообщения, словарная работа, анализ текста, работа с таблицей, творческое задание, рассказ учителя, тест </w:t>
            </w:r>
          </w:p>
        </w:tc>
        <w:tc>
          <w:tcPr>
            <w:tcW w:w="300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былину «Садко»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2.подготовить сообщение о собирателях и сказителях былин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Новгородский цикл былин. «Садко»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объяснять тематическое различие киевского и новгородского цикла былин; получат возможность научиться показывать своеобразие и поэтичность былины «Садко»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анализа текста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Своеобразие новгородских былин. Поэтичность. Собирание былин. Собиратели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 Горького «Вопленица», опера «Садко», тестовые задания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любви и уважения к Отечеству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новгородском цикле былин, умение анализировать былины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использовать речевые средства для коммуникации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Сообщения, выразительное чтение, анализ текста, беседа, тест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ст. «Карело-финский эпос «Калевала»»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Карело-финский эпос «Калевала»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рассказывать о карело-финском эпосе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умение планировать пути достижения целей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формированию уважительного отношения к культурным ценностям народов мира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Изображение жизни народа. Кузнец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Ильмаринец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ведьма Лоухи как представители светлого и темного миров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уважительного отношения к культурным ценностям народов мира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карело-финском эпосе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самостоятельно планировать пути достижения целей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устный рассказ о традициях «Калевалы», работа с иллюстрациями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«Песнь о Роланде 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средневековый героический эпос «Песнь о Роланде»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рассказывать французском средневековом эпосе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умение планировать пути достижения целей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формированию уважительного отношения к культурным ценностям народов мира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Историческая основа сюжета песни о Роланде. Обобщенное общечеловеческое и национальное в эпосе народов мира. Роль гиперболы в создании образа героя.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уважительного отношения к культурным ценностям народов мира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французском средневековом эпосе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самостоятельно планировать пути достижения целей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Беседа, сравнение поэтического и прозаического текстов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«Пословицы и поговорки»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Пословицы и поговорки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жанре пословиц и поговорок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речь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формированию уважительного отношения к культурным ценностям народов мира и России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Народная мудрость пословиц и поговорок. Выражение в них духа народного языка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уважительного отношения к культурным ценностям народов мира и России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Углубление представления о пословицах и поговорках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использовать речевые средства в зависимости от задачи коммуникации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 учителя, работа с учебником, словарная работа, творческие задания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ст. «Древнерусская литература», «Повесть временных лет», «Поучение Владимира Мономаха»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257"/>
        </w:trPr>
        <w:tc>
          <w:tcPr>
            <w:tcW w:w="14786" w:type="dxa"/>
            <w:gridSpan w:val="20"/>
          </w:tcPr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3. Древнерусская литература </w:t>
            </w: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Древнерусская литература. «Повесть временных лет». «Поучение» Владимира Мономаха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давать понятие древнерусской литературе, объяснять ее специфику, особенности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умение выбирать способ решения учебной задачи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уважения к книге </w:t>
            </w:r>
          </w:p>
        </w:tc>
        <w:tc>
          <w:tcPr>
            <w:tcW w:w="1366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Отрывок «Из похвалы князю Ярославу и книгам». Формирование традиции уважительного отношения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 книги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Нравственные заветы Древней Руси.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«Повесть временных лет». «Поучение» Владимира Мономаха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традиции уважительного отношения к книге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Обзорное знакомство с жанрами ДРЛ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выбирать способы решения учебных задач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Лекция, выразительно чтение, комментированное чтение, беседа, словарная работа, составление конспекта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1.написать свое поучение младшему брату/сестре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2.прочитать «Повесть о Петре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Муромских»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Фольклорные мотивы в «Повести о Петре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об особенностях жанра древнерусской повести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 анализа текста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3.способствовать осознанию этнической принадлежности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Народно-поэтические мотивы в повести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Табл. «Черты сказки и жития в повести»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своей этнической принадлежности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представления о близости повести к фольклорным произведениям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навыка работы с текстом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 чтение, комментирование, словарная работа, работа с таблицей, анализ текста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план «Повести..»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Гимн любви и верности в «Повести о Петре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Муромских»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чувствовать нравственную красоту и силу героев; получат возможность научиться характеризовать героев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умение соотносить свои действия с результатом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усвоению традиционных ценностей русского народа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Внимание к личности, гимн любви и верности.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 повести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Усвоение традиционных ценностей русского народа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Понимание взглядов, идеалов народа, отраженные в «Повести..»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соотносить свои действия с результатом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плана, выразительное чтение, беседа, анализ текста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ст. о Ломоносове и стихи в хрестоматии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320"/>
        </w:trPr>
        <w:tc>
          <w:tcPr>
            <w:tcW w:w="14786" w:type="dxa"/>
            <w:gridSpan w:val="20"/>
          </w:tcPr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4. Русская литература 18 века </w:t>
            </w: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рассказывать о биографии Ломоносова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умение самоконтроля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3.приобщение к достижениям русской литературы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Краткий рассказ об ученом и поэте. Уверенность Ломоносова в будущем русской науки и ее творцов. Патриотизм. Призыв к миру. Признание труда на благо Родины важнейшей чертой гражданина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 статуе Петра Великого», «Ода на день восшествия …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Елисаветы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Петровны»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роли Ломоносова в развитии русской культуры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жанре оды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осуществлять контроль своей деятельности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 учителя, работа с учебником, выразительное чтение, словарная работа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1.пересказ ст. о Державине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2.читать стихи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Г.Р.Державина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давать обзор жизненного и творческого пути Державина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анализа текста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3.способствовать воспитанию чувства ответственности и долга перед Родиной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Краткий рассказ о поэте. Размышления о смысле жизни. Утверждение необходимости свободы творчества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«Признание», «На птичку», «Последние стихи Державина»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чувства ответственности и долга перед Родиной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Понимание новаторского значения стихотворений поэта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сопоставлять изучаемые объекты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Сообщения, рассказ учителя, выразительное чтение, словарная работа, анализ стихов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«Медный всадник» Пушкина (отрывок)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2.найти в словаре понятия: конфликт, поэма, повесть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229"/>
        </w:trPr>
        <w:tc>
          <w:tcPr>
            <w:tcW w:w="14786" w:type="dxa"/>
            <w:gridSpan w:val="20"/>
          </w:tcPr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Раздел 5. Русская литература 19 века </w:t>
            </w: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«Медный всадник»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1.получат возможность научиться выявлять историко-литературное и жанровое своеобразие поэмы «Медный всадник»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Интерес Пушкина к истории России.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поэмы, словари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ответственного отношения к учению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поэмой «Медный всадник», совершенствование навыка анализа текста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определять способы действий для достижения результата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 учителя, сообщения. Работа с репродукциями, словарная работа, анализ текста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«Песнь о вещем Олеге»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2.найти в словаре понятия: песнь, волхвы, жрец, вещий, праща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«Песнь о вещем Олеге»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1.получат возможность научиться производить сопоставительный анализ текста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анализа поэтического текста, выразительного  чтения, творческие способности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Летописный источник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Песни..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». особенности композиции. Своеобразие языка. Смысл сопоставления Олега и волхва. Художественное воспроизведение быта и нравов Древней Руси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Карта «Восточная Римская империя и славяне в 6-11 вв.»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целостного мировоззрения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летописным источником произведения Пушкина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сравнивать изучаемые объекты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учителя, выразительное чтение, работа с картой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1.найти сведения о Борисе Годунове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2.прочитать отрывок из пьесы «Борис Годунов»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3.выписать из словаря понятие трагедии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«Борис Годунов»: сцена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вЧудовом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монастыре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1.получат возможность научиться анализировать отрывок драматического произведения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творческие способности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толерантности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 летописца как образ древнерусского писателя. Монолог Пимена. Истина как цель летописного повествования и как завет будущим поколениям.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Словари, сцена в Чудовом монастыре , фрагмент оперы Мусоргского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уважительного отношения к мнению других людей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Углубление представления о драматических жанрах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сравнивать изучаемые объекты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работа с учебником, со словарем, беседа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повесть «Станционный смотритель»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«Станционный смотритель»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определять понятие образу «маленького человека» в русской литературе; получат возможность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определять роль детали в художественном произведении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монологической речи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нравственному воспитанию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Повествование от лица вымышленного героя как художественный прием. Отношение рассказчика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 героям повести и формы его выражения. Образ рассказчика. Судьба Дуни и притча о блудном сыне. Изображение «маленького человека». Пробуждение человеческого достоинства и чувства протеста. Трагическое и гуманистическое в повести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Иллюстрации к «повестям Белкина», картина Рембрандта «Возвращение блудного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сына», репродукции лубочных картинок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морального сознания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представления о б образе «маленького человека» в русской литературе, понима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роли художественной детали в идейно-художественном содержании произведения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Умение использовать речевые средства в зависимости от условий коммуникации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 учителя, беседа, комментированное чтение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«Песню про…купца Калашникова» Лермонтова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2.подготовить рассказ О Лермонтове по учебнику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3.найти информацию Об Иване Грозном и опричниках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«Песня про царя Ивана Васильевича, молодого опричника и удалого купца Калашникова»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выявлять основную идею, особенности конфликта в «Песне…»; получат возможность научиться выразительному чтению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Поэма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 историческом прошлом страны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Картины быта 16 века. Смысл столкновения Калашникова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Кирибеевичем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Иваном Грозным. Защита Калашниковым человеческого достоинства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Тексты «Песни..»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необходимости защиты чувства собственного достоинства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представления о произведении Лермонтова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корректировать свои действия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Тест, рассказ учителя, работа  с учебником, выразительное чтение, работа с репродукциями, беседа, анализ текста 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стихи Лермонтова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2.найти в словаре понятие «сага»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1.получат возможность научиться производить сопоставительный анализ текстов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умение осуществлять самоконтроль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коммуникативной культуры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Стихотворение «Ангел» как воспоминание об идеальной гармонии. «Молитва» - готовность ринуться навстречу знакомым гармоничным звукам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«Молитва», «Ангел», «Когда волнуется желтеющая нива»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способности вести диалог с другими людьми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Понимание проблематики стихов Лермонтова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оценивать правильность выполнения учебной задачи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комментирование, работа с учебником, выразительное чтение, беседа, анализ текста, словарная работа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1.выучить одно стихотворение наизусть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2.написать сочинение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Сочинение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1.получат возможность научиться писать сочинение на литературную тему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речь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3.способствовать воспитанию культуры умственного труда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произведений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культуры умственного труда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умения писать сочинение на литературную тему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использовать речевые средства в соответствии с задачами коммуникации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Сочинение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статью о Гоголе, составить ее план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2.прочитать главы 1-6 повести «Тарас Бульба»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  <w:p w:rsidR="0093696E" w:rsidRPr="00572665" w:rsidRDefault="0093696E" w:rsidP="00035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«Тарас Бульба». Эпоха и герои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рассказывать о биографии и творчестве Гоголя, об исторической основе повести «Тарас Бульба»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самоконтроля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освоению социальных норм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изображения людей и природы в повести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Тескты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повести, портрет Гоголя, иллюстрации к повести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Освоение социальных норм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различии между исторической истиной и художественными задачами писателя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Владение основами самоконтроля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учителя, составление плана, комментированное чтение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гл.6-12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Товарищество и братство в повести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«Тарас Бульба»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формулировать основную идею повести; получат возможность совершенствовать навыки анализа текста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монологической речи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патриотическому воспитанию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Прославление боевого товарищества. Героизм и самоотверженность Тараса и его товарищей-запорожцев в борьбе за освобождение родной земли. Патриотический пафос повести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повести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патриотизма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патриотического пафоса повести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использовать речевые средства в соответствии с задачами коммуникации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беседа, творческое задание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1.характеристика героев: 1 вар. - сравнительная характеристика Остапа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Андрия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 2 вар. – Тарас Бульба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пеисьменно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Художественные особенности повести «Тарас Бульба»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показывать особенности изображения человека в повести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навыки самостоятельной работы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патриотическому воспитанию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Противопоставление Остапа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Андрию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Особенности изображения людей и природы. Литературный герой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Иллюстрации к повести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патриотизма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понятия о литературном герое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работать с текстом самостоятельно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героев по плану, беседа, анализ художественных особенностей в повести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рассказ Тургенева «Бирюк»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2.найти в словаре понятие «бирюк»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557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«Бирюк»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1.получат возможность научиться производить социально-психоло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гическую характеристику персонажа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коммуникативные навыки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уважительного отношения друг к другу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Изображение быта крестьян. Характер главного героя. Мастерство в изоб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ражении пейзажа. Художественные особенности рассказа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Тексты рассказа, иллюстрации, словари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коммуникативной компетентности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представления о рассказе Тургенева «Бирюк»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организовывать учебное сотрудничество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учителя, словарная работа, беседа, анализ эпизодов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стихотворения в прозе Тургенева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2.прочитать ст. «Стихотворения в прозе». Сформулировать особенности этого жанра произведений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Стихотворения в прозе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показывать особенности жанра стихотворения в прозе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выразительного чтения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нравственному воспитанию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Тургенев о богатстве и красоте русского языка. Родной язык как духовная опора человека. Нравственность и человеческие отношения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«Русский язык», «Близнецы», «Два богача»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морального сознания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философского смысла стихотворений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Смысловое чтение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выразительное чтение, беседа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Найти информацию о восстании декабристов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Историческая основа поэмы «Русские женщины»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фактах личной и творческой биографии писателя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работы со стихотворным текстом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3.воспитывать компетентность в решении моральных проблем на основе личностного выбора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Историческая основа поэмы. Краткий рассказ о писателе.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поэмы. Учебник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компетентности в решении моральных проблем на основе личностного выбора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исторической основой поэмы «Русские женщины»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составлять тезисный план статьи учебника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учителя.выразительное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чтение, составление тезисного плана статьи, анализ текста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поэму «Русские женщины»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Итоговая работа по материалу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77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полугодия </w:t>
            </w:r>
          </w:p>
        </w:tc>
        <w:tc>
          <w:tcPr>
            <w:tcW w:w="369" w:type="dxa"/>
          </w:tcPr>
          <w:p w:rsidR="0093696E" w:rsidRPr="0067792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25" w:type="dxa"/>
          </w:tcPr>
          <w:p w:rsidR="0093696E" w:rsidRPr="0067792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Получат возможность научиться решать задания тестовой работы </w:t>
            </w:r>
          </w:p>
        </w:tc>
        <w:tc>
          <w:tcPr>
            <w:tcW w:w="1366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тестовой работы </w:t>
            </w:r>
          </w:p>
        </w:tc>
        <w:tc>
          <w:tcPr>
            <w:tcW w:w="1210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Раздаточный материал </w:t>
            </w:r>
          </w:p>
        </w:tc>
        <w:tc>
          <w:tcPr>
            <w:tcW w:w="1297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культуры умственного труда </w:t>
            </w:r>
          </w:p>
        </w:tc>
        <w:tc>
          <w:tcPr>
            <w:tcW w:w="1269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полученных знаний в практической деятельности </w:t>
            </w:r>
          </w:p>
        </w:tc>
        <w:tc>
          <w:tcPr>
            <w:tcW w:w="1269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решать тестовые задания </w:t>
            </w:r>
          </w:p>
        </w:tc>
        <w:tc>
          <w:tcPr>
            <w:tcW w:w="344" w:type="dxa"/>
            <w:gridSpan w:val="2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тестовой работы </w:t>
            </w:r>
          </w:p>
        </w:tc>
        <w:tc>
          <w:tcPr>
            <w:tcW w:w="300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вопросы после поэмы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32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Сюжет, композиция, герои поэмы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«Русские женщины»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показывать особенности жанра и композиции поэмы; получат возможность научиться выразительно читать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2.развивать навык смыслового чтения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воспитывать компетентность в решении моральных проблем на основе личностного выбора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Величие уха русских женщин. Художественные особенности исторических поэм Некрасова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поэмы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компетентности в решении моральных проблем на основе личностного выбора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представления о художественных особенностях поэмы; развитие 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ния анализировать текст поэмы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Смысловое чтение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чтение, беседа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стих. «Размышления у парадного подъезда»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выявлять идею произведений, пафос стихотворений; получат возможность научиться характеризовать лирического героя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речь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чувства ответственности пере Родиной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Боль поэта за судьбу народа. Своеобразие некрасовской музы.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«Размышления у парадного подъезда»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чувства ответственности перед Родиной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гражданской лирике Некрасова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Владение устной и письменной речью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785D43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выразительное чтение, анализ текста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ст. об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А.К.Толстом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баллады в хрестоматии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Исторические баллады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А.К.Толстого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выявлять идею произведений, пафос стихотворений; получат возможность научиться характеризовать героя произведения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речь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чувства собственного достоинства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Воспроизведение исторического колорита эпохи. Правда и вымысел. Тема древнерусского «рыцарства»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«Василий Шибанов». «Князь Репнин»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чувства собственного достоинства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об исторических балладах Толстого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Владение устной речью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учителя, выразительное чтение, анализ текста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ст.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М.Е.Салтыкове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-Щедрине, подготовить рассказ о поэте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2.найти в словаре понятия сатиры и юмора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3.прочитать «Повесть о том, как один мужик двух генералов прокормил», составить цитатный план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-Щедрин и его сказки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биографии и творчестве Салтыкова-Щедрина; получат возможность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совершенствовать навыки анализа текста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Краткий рассказ о писателе. Юмор. Сатира. Особенности жанра сказки у Щедрина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«Повесть о том, как один мужик двух генералов прокормил»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морального сознания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Понимание своеобразия сказок Щедрина, развитие представления о понятиях сатиры и юмора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составлять план текста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выразительное чтение, анализ текста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Найти в словаре понятия: аллегория, гипербола, фантастика, гротеск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Pr="00572665" w:rsidRDefault="000351E4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Герои «Повести о том, как один мужик двух генералов прокормил»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понимать иносказательный смысл произведения; получат возможность совершенствовать навыки характеристики героев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творческие способности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нравственному воспитанию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Нравственные пороки общества. Паразитизм генералов. Осуждение покорности мужика. Сатира в «Повести…»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сказки, иллюстрации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морального сознания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анализировать текст художественного произведения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Владение монологической контекстной речью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Пересказ, работа с планом, беседа., анализ текста, работа с иллюстрациями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сказку «Дикий помещик»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Обличение социальных пороков в сказке «Дикий помещик»</w:t>
            </w:r>
          </w:p>
        </w:tc>
        <w:tc>
          <w:tcPr>
            <w:tcW w:w="369" w:type="dxa"/>
          </w:tcPr>
          <w:p w:rsidR="0093696E" w:rsidRPr="00572665" w:rsidRDefault="000351E4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показывать социальную направленность сатиры Щедрина; получат возможность совершенствовать навыки анализа текста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творческие способности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нравственному воспитанию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сказки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Иллюстрации к сказке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морального сознания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анализировать текст художественного произведения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Владение монологической контекстной речью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Беседа, слово учителя, чтение по ролям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FE5D84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отрывки из повести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«Детство»: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«Что за человек был мой отец», «Классы»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2.подготовить рассказ о писателе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3.найти понятие автобиографии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Взаимоотношения детей и взрослых в повести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«Детство»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рассказывать о биографии писателя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ИКТ-компетентность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формированию доброжелательных отношений со взрослыми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Краткий рассказ о писателе. Главы из повести «Детство». Взаимоотношения детей и взрослых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Портрет писателя, фото усадьбы Ясная поляна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своих отношений со взрослыми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характеризовать героев произведения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компетентности в области использования ИКТ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беседа, выразительное чтение, словарная работа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1.дочитать отрывки, данные в хрестоматии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2.пересказать события гл. «Наталья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Савишна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»: 1 вар. – от лица Натальи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савишны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 вар. – от лица Николеньки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703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Нравственный смысл поступков героев  повести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понимать нравственный смысл поступков героев повести; получат возможность научиться пересказывать текст от лица героев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самоконтроля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нравственному воспитанию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Проявления чувств героя, анализ собственных поступков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повести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морального сознания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нравственных уроков повести, умение пересказывать текст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самостоятельно определять цели своего обучения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Беседа, пересказ, анализ текста, словарная работа, устное рисование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рассказ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«Хамелеон»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2.подготовить рассказ о писателе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Картина нравов в рассказе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«Хамелеон»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анализировать картины нравов в рассказе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нравственному воспитанию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Краткий рассказ о писателе. Живая картина нравов в рассказе «Хамелеон». Осмеяние трусости и угодничества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Портрет Чехова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морального сознания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представления о сатире и юморе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ставить задачи в познавательной деятельности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словарная работа, выразительное чтение, беседа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найти в словаре понятие художественной детали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0351E4" w:rsidRPr="00572665" w:rsidRDefault="0093696E" w:rsidP="0003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юмористической характеристики героев в рассказе «Хамелеон»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средствах создания комического в литературе; получат возможность научиться анализировать сюжетно-композиционные особенности рассказа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анализа текста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Смысл названия рассказа. «Говорящие фамилии» как средство юмористической характеристики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рассказа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нравственных чувств и нравственного поведения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Углубление представления о средствах создания комичности в художественном произведении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интереса к познавательной деятельности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комментирование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рассказ «Злоумышленник»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2.подготовьте три вопроса по рассказу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«Злоумышленник»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жанровом разнообразии тематики рассказов Чехова; получат возможность совершенствовать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навыки анализа текста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творческие способности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самостоятельности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Многогранность комического в рассказах Чехова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Иллюстрации к рассказу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творческих способностей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Углубление представления о рассказах Чехова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навыков самостоятельной работы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по ролям, анализ текста, работа с иллюстрациями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стихи из рубрики «Край ты мой, родимый край»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Стихи русских поэтов 19 века о родной природе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показывать, как через пейзаж переданы чувства поэтов; получат возможность научиться анализировать поэтический текст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навыки самоконтроля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эстетическому воспитанию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Поэтическое изображение родной природы и выражение авторского настроения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Жуковский «приход весны»;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«Край ты мой, родимый край», «Благовест», «Замолкнул гром, шуметь гроза устала»; Бунин «Родина»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эстетического сознания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Расширение представлений о русской пейзажной лирике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самостоятельно планировать пути достижения целей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учителя, выразительное чтение, анализ текста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1.подготовить рассказ о Бунине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2.прочитать рассказ «Цифры»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203"/>
        </w:trPr>
        <w:tc>
          <w:tcPr>
            <w:tcW w:w="14786" w:type="dxa"/>
            <w:gridSpan w:val="20"/>
          </w:tcPr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5. Русская литература 20 века </w:t>
            </w: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«Цифры»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разбираться в сложной психологической ситуации рассказа; получат возможность научиться анализировать текст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мышление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уважительного отношения к семье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детей в семье. Герой рассказа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Портрет Бунина, фото имения в Орле, фото семьи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 уважительного отношения к членам своей семьи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об особенностях судьбы и творчества писателя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осознанно выбирать наиболее эффективные способы решения учебных задач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комментированное чтение, беседа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рассказ «Лапти», составить его план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«Лапти»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творческом наследии Бунина; получат возможность научиться составлять план рассказа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умение соотносить свои действия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планируемым результатом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эстетическому воспитанию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Душевное богатство простого крестьянина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рассказа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эстетического сознания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рассказом «Лапти», развитие навыка анализа произведения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соотносить свои действия с планируемыми результатами, умение составлять план текста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Пересказ, анализ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текста.комментированное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главы из повести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«Детство»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Автобиографический характер повести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«Детство»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художественной автобиографии; получат возможность научиться анализировать текст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монологической речи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мужества перед тяготами жизни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Изображение «свинцовых мерзостей жизни». Дед Каширин. «Яркое, здоровое, творческое в русской жизни». Изображение быта и характеров. Вера в творческие силы народа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Фотографии Горького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мужества перед тяготами жизни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Углубление понятия о художественной автобиографии, совершенствование навыка анализа текста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использовать речевые средства в соответствии с коммуникативной задачей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комментированное чтение, беседа, работа с иллюстрациями, словарная работа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легенду о Данко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2.найти в словаре понятие легенды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«Старуха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»: легенда о Данко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определять понятия романтизма, романтического героя; получат возможность научиться работать с иллюстрациями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умение работать со справочной литературой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потребности служения людям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Понятие о романтизме. Данко как романтический герой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Иллюстрации к рассказу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потребности приносить пользу людям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понятием романтизма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работать со словарем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учителя, беседа, анализ текста, работа с иллюстрациями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рассказ Андреева «Кусака», озаглавьте каждую главу рассказа 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Гуманистический пафос рассказа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Л.Андреева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«Кусака» 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выявлять проблематику рассказа; получат возможность научиться анализировать текст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логическое и образное мышление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3.способствовать воспитанию чувства сострадания к братьям нашим меньшим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Чувство сострадания к братьям нашим меньшим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рассказа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Воспитания чувства сострадания к братьям нашим меньшим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своеобразия личности Андреева; формирование преставления о развитии традиций русской классической литературы в его творчестве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составлять план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работа с учебником, комментированное чтение, составление плана, беседа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572665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  <w:p w:rsidR="0093696E" w:rsidRPr="00572665" w:rsidRDefault="0093696E" w:rsidP="0093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В.Маяковском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Мысли автора о роли поэта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3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личности Маяковского, определять понятие футуризма; получат возможность научиться анализировать поэтический текст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мышление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эстетическому воспитанию </w:t>
            </w:r>
          </w:p>
        </w:tc>
        <w:tc>
          <w:tcPr>
            <w:tcW w:w="1366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Своеобразие стихотворного ритма, словотворчество Маяковского </w:t>
            </w:r>
          </w:p>
        </w:tc>
        <w:tc>
          <w:tcPr>
            <w:tcW w:w="121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 Маяковского, портрет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Бурлюка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репродукции картин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лефовцев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фонохрестоматия </w:t>
            </w:r>
          </w:p>
        </w:tc>
        <w:tc>
          <w:tcPr>
            <w:tcW w:w="129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эстетического сознания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Осмысление оригинальности и значения личности поэта и его произведений </w:t>
            </w:r>
          </w:p>
        </w:tc>
        <w:tc>
          <w:tcPr>
            <w:tcW w:w="1269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создавать, применять и преобразовывать модели и схемы для решения учебных задач </w:t>
            </w:r>
          </w:p>
        </w:tc>
        <w:tc>
          <w:tcPr>
            <w:tcW w:w="344" w:type="dxa"/>
            <w:gridSpan w:val="2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выразительное чтение, анализ текста 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1.сделать иллюстрации к стихотворению </w:t>
            </w:r>
          </w:p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2.прочитать стих «Хорошее отношение к лошадям»</w:t>
            </w:r>
          </w:p>
        </w:tc>
        <w:tc>
          <w:tcPr>
            <w:tcW w:w="31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572665" w:rsidRDefault="0093696E" w:rsidP="00936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взгляда на мир в стихотворении «Хорошее отношение к лошадям»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показывать особенности изображения героев стихотворения, получат возможность научиться выразительно читать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навык смыслового чтения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формированию доброго отношения к братьям нашим меньшим 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Безразличие, бессердечие мещанина и гуманизм, доброта лирического героя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Изображение лошадей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морального сознания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идейного содержания стихотворения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Смысловое чтение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чтение, беседа, комментирование, работа с учебником, анализ текста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1.выучить наизусть стихотворение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2.прочитать рассказ Платонова «Юшка»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герой рассказа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А.Платонова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«Юшка»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показывать особенности языка Платонова, получат возможность научиться характеризовать литературного героя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2.развивать коммуникативные навыки 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уважения к окружающим людям 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Непохожесть героя на окружающих людей. Любовь и ненависть окружающих героя людей. Юшка – незаметный герой с большим сердцем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Портрет Платонова, тексты рассказа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уважения к окружающим людям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своеобразия личности Платонова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организовывать учебное сотрудничество и совместную деятельность с учителем и сверстниками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выразительное чтение, беседа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небольшой пересказ на тему «Дети и Юшка», «Отношение взрослых к Юшке»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Сострадание и уважение к человеку в рассказе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А.П.Платонова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«Юшка»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проявлять сочувствие к герою рассказа; получат возможность научиться анализировать текст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коммуникативные навыки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сострадания 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Неповторимость и ценность каждой человеческой личности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Эпиграф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сострадания к людям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Понимание ключевых проблем рассказа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работать индивидуально и в группе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учителя. Работа с планом, беседа, комментирование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рассказ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прекрасном и яростном мире»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2.сформулировать вопросы по рассказу 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А.Платонова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 прекрасном и яростном мире»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1.получат возможность научиться анализировать текст; научатся определять идейное содержание произведения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коммуникативные навыки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сострадания 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Идейное содержание рассказа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рассказа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 сострадания к людям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Понимание ключевых проблем рассказа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находить общее решение и разрешать конфликты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учителя. Работа с планом, беседа, комментирование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Подобрать материал к сочинению «Нужны ли в жизни сочувствие и сострадание»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Сочинение «Нужны ли в жизни сочувствие и сострадание?»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1.получат возможность научиться писать сочинение по литературе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творческие способности 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нравственному воспитанию 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Сочинение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Подобранный дома материал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творческих способностей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писать сочинение на литературном материале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формулировать, аргументировать свое мнение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Сочинение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Написать сочинение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416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Б.Л.Пастернака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1.получат возможность научиться анализировать текст;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научатся определять идейное содержание произведения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коммуникативные навыки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воспитанию сострадания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Картины природы, преображенные поэтическим зрением Пастернака.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Сравнения и метафоры в художественном мире поэта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«Никого не будет в доме», «Июль»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экологического сознания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Понимание идейного содержания стихов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формулировать, аргументировать свое мнение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выразительное чтение, анализ стихов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стихи Твардовского, сделать анализ одного из них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Анализ стихотворений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1.получат возможность научиться анализировать стихотворный текст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самостоятельной работы 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экологическому воспитанию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Размышления поэта о взаимосвязи человека и природы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«Снега потемнеют синие», «Июль – макушка лета», «На дне моей жизни»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экологического сознания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производить анализ поэтического текста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формулировать, аргументировать свое мнение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стихов по плану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Подобрать и выучить наизусть стихи о ВОВ 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Стихотворения о Великой Отечественной войне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чувствовать пафос поэзии военных лет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творческие способности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патриотическому воспитанию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Интервью с поэтом - участником ВОВ. Героизм, патриотизм, трудности и радости грозных лет войны в стихах поэтов. Ритмы и образы военной лирики 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Стихи Ахматовой, Симонова, Твардовского, Суркова, Тихонова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патриотизма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Расширение представления о поэзии, посвященной ВОВ, и ее значении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осознанно использовать речевые средства в соответствии с задачами коммуникации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учителя.выразительное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чтение, работа с фонохрестоматией, анализ текста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1.прочитать рассказ Абрамова «О чем плачут лошади»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2.взять и записать интервью у своих родителей о родственниках, участвовавших в ВОВ 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Эстетические и нравственные проблемы рассказа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чем плачут лошади»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выявлять проблематику рассказа; получат возможность научиться анализировать текст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творческие способности 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воспитанию гуманизма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Эстетические и нравственные проблемы рассказа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рассказа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гуманизма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проблематике рассказа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составлять план текста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текста, выразительное чтение, работа с планом, анализ текста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1.написать рассказ «Зачем нам нужны животные?»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2.прочитать рассказ Носова «Кукла»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36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Сила духовной красоты человека в рассказе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Е.И.Носова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«Кукла»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формулировать нравственные проблемы, поднятые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рассказе; получат возможность научиться анализировать рассказ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речь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нравственному воспитанию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Протест против равнодушного отношения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окружающим людям, природе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Портрет Носова, словари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морального сознания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личностью и творчеством Носова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использовать речевые средства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планирования и регуляции своей деятельности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работа  с учебником,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словарная работа, выразительное чтение, беседа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рассказ «Живое пламя»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Взаимосвязь природы и человека в рассказе «Живое пламя»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формулировать нравственные проблемы, поднятые в рассказе; получат возможность научиться анализировать рассказ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речь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нравственному воспитанию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огромной роли прекрасного в душе человека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рассказа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основ экологической культуры на основе признания ценности жизни в любых ее проявлениях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проблематики рассказа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Владение устной и письменной речью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чтение, анализ текста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Ю.Казакова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«Тихое утро», составить его план 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характера героев в рассказе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Ю.П.Казакова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«Тихое утро»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 творчестве Казакова; получат возможность научиться составлять сравнительную характеристику героев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мыслительные процессы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воспитанию жизненной стойкости, мужества 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Взаимоотношения детей. Подвиг мальчика и радость от собственного доброго поступка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Портрет писателя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анализировать сложные жизненные ситуации, находить выход из них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Осознание проблематики рассказ, умение делать сравнительную характеристику героев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сопоставлять изучаемые объекты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выразительное чтение, составление плана, беседа, пересказ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ст. о Лихачеве и главы из книги «Земля родная»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Духовное напутствие молодежи, данное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Д.С.Лихачевым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книге «Земля родная»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определять особенности публицистического жанра в литературе; получат возможность научиться анализировать публицистический текст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монологической речи 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3.способствовать патриотическому воспитанию 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Духовное напутствие молодёжи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Портрет Лихачева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патриотизма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Понимание значения публицистики Лихачева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Владение монологической контекстной речью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Беседа, пересказ, устное сочинение, чтение и обсуждение текста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рассказ Зощенко «Беда»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Смешное и грустное в рассказах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понимать идейное содержание рассказа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речь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эстетическому воспитанию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Идейный смысл рассказа.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Тексты рассказа «Беда»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эстетического сознания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представления об идейном содержании рассказа «Беда»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использовать речевые средства в зависимости от задачи коммуникации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Беседа, пересказ, устное сочинение, чтение и обсуждение текста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стихи о родной природе в хрестоматии, выучить одно из них 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0351E4" w:rsidRPr="00AE4E06" w:rsidRDefault="0093696E" w:rsidP="0003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Стихотворения о родной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природе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Песни на стихи русских поэтов 20 века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1.получат возможность научиться воспринимать и интерпретировать поэтические произведения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анализа текста 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эстетическому воспитанию</w:t>
            </w:r>
          </w:p>
        </w:tc>
        <w:tc>
          <w:tcPr>
            <w:tcW w:w="1366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Стихотворения о Родине. Человек и природа. Выражение душевных настроений через описание картин природы. Общее и индивидуальное в восприятии родной природы русскими поэтами.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Лирические размышления о жизни. Светлая грусть переживаний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Стихи Брюсова, Сологуба, Есенина, Заболоцкого, Рубцова; Вертинского, Гоффа, Окуджавы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эстетического сознания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воспринимать и интерпретировать поэтические произведения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Смысловое чтение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чтение, комментирование, анализ текста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ст. О Гамзатове и стихи в хрестоматии 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0351E4">
        <w:trPr>
          <w:trHeight w:val="2889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художественной образности аварского поэта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Р.Гамзатова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.получат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возможность научиться воспринимать и интерпретировать поэтические произведения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навыки анализа текста 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эстетическому воспитанию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Возвращение к истокам жизни. Осмысление зрелости собственного возраста, зрелости общества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«Опять за спиною родная земля», «Земля как будто стала шире», «Я вновь пришел сюда и сам не верю»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эстетического сознания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воспринимать и интерпретировать поэтические произведения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Смысловое чтение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чтение, комментирование, анализ текста-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сообщение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Р.Бернсе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учебнику 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295"/>
        </w:trPr>
        <w:tc>
          <w:tcPr>
            <w:tcW w:w="14786" w:type="dxa"/>
            <w:gridSpan w:val="20"/>
          </w:tcPr>
          <w:p w:rsidR="0093696E" w:rsidRPr="00CC575D" w:rsidRDefault="0093696E" w:rsidP="00936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6. Зарубежная литература </w:t>
            </w: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  <w:p w:rsidR="0093696E" w:rsidRPr="00AE4E06" w:rsidRDefault="0093696E" w:rsidP="00035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Представления народа о справедливости и честности в стихотворении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Р.Бернса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«Честная бедность»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рассказывать об особенностях художественного перевода; получат возможность научиться выразительно читать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умение искать информацию в разных информационных источниках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пробуждению интереса к творчеству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Р.Бернса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Народно-поэтический характер произведения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фонохрестоматия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Пробуждение интереса к творчеству поэта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личной и творческой биографией Бернса ; умение анализировать поэтический текст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искать информацию в разных информационных источниках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рассказ о поэте, выразительное чтение, анализ текста, словарная работа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1.выучить стихотворение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2.подобрать поговорки, отображающие идею стихотворения 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Ощущение трагического разлада героя с жизнью в стихотворении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Д.Г.Байрона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«Ты кончил жизни путь, герой!»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1.научатся рассказывать о жизни и творчестве Байрона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ассоциативное мышление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3.способствовать развитию эстетического сознания 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Своеобразие романтической поэзии Байрона. Байрон и русская литература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стихотворения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эстетического сознания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Понимание байроновских традиций в творчестве Пушкина, Лермонтова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проводить ассоциативные параллели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учителя, сообщение, чтение, беседа 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ст. «Японские трехстишия»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Японские трехстишия 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1.научатся определять хокку как жанр 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2.развивать коммуникативные навыки 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формированию уважительного отношения к японской национальной культуре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Басё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Исса</w:t>
            </w:r>
            <w:proofErr w:type="spellEnd"/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осознанного уважительного отношения к японской национальной культуре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жанре хокку 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организовывать учебное сотрудничество 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учителя, выразительное чтение, анализ хокку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1.прочитать новеллу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О.Генри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«Дары волхвов»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2.написать свое хокку </w:t>
            </w:r>
          </w:p>
        </w:tc>
        <w:tc>
          <w:tcPr>
            <w:tcW w:w="31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Сила любви и преданности в новелле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О.Генри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«Дары волхвов»</w:t>
            </w:r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1.получат возможность научиться художественному пересказу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навык вдумчивого чтения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3.способствовать приобщению к достижениям американской культуры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Жертвенность во имя любви. Смешное и возвышенное в рассказе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Тексты новеллы 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осознанного уважительного отношения к американской  национальной культуре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творчестве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О.Генри</w:t>
            </w:r>
            <w:proofErr w:type="spellEnd"/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подбирать культурный контекст к произведению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учителя. Анализ текста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Бредбери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«Каникулы»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96E" w:rsidRPr="00AE4E06" w:rsidTr="0093696E">
        <w:trPr>
          <w:trHeight w:val="1174"/>
        </w:trPr>
        <w:tc>
          <w:tcPr>
            <w:tcW w:w="534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Фантастические рассказы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Р.Бредбери</w:t>
            </w:r>
            <w:proofErr w:type="spellEnd"/>
          </w:p>
        </w:tc>
        <w:tc>
          <w:tcPr>
            <w:tcW w:w="3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1.получат возможность научиться художественному пересказу</w:t>
            </w:r>
          </w:p>
          <w:p w:rsidR="0093696E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2.развивать навык вдумчивого чтения</w:t>
            </w:r>
          </w:p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3.способствовать приобщению к достижениям американской культуры</w:t>
            </w:r>
          </w:p>
        </w:tc>
        <w:tc>
          <w:tcPr>
            <w:tcW w:w="1366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Стремление писателя уберечь людей от зла и опасности на Земле. Мечта о чудесной победе добра </w:t>
            </w:r>
          </w:p>
        </w:tc>
        <w:tc>
          <w:tcPr>
            <w:tcW w:w="121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«Каникулы»</w:t>
            </w:r>
          </w:p>
        </w:tc>
        <w:tc>
          <w:tcPr>
            <w:tcW w:w="129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осознанного уважительного отношения к американской  национальной культуре</w:t>
            </w:r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представления о творчестве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Бредбери</w:t>
            </w:r>
            <w:proofErr w:type="spellEnd"/>
          </w:p>
        </w:tc>
        <w:tc>
          <w:tcPr>
            <w:tcW w:w="1269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подбирать культурный контекст к произведению</w:t>
            </w:r>
          </w:p>
        </w:tc>
        <w:tc>
          <w:tcPr>
            <w:tcW w:w="344" w:type="dxa"/>
            <w:gridSpan w:val="2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7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учителя. Анализ текста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0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5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31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Задание для чтения на лето </w:t>
            </w:r>
          </w:p>
        </w:tc>
        <w:tc>
          <w:tcPr>
            <w:tcW w:w="31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3696E" w:rsidRPr="00AE4E06" w:rsidRDefault="0093696E" w:rsidP="009369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2FC1" w:rsidRPr="00AE4E06" w:rsidRDefault="00492FC1">
      <w:pPr>
        <w:rPr>
          <w:sz w:val="16"/>
        </w:rPr>
      </w:pPr>
    </w:p>
    <w:sectPr w:rsidR="00492FC1" w:rsidRPr="00AE4E06" w:rsidSect="00936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199"/>
    <w:multiLevelType w:val="hybridMultilevel"/>
    <w:tmpl w:val="8EDC254A"/>
    <w:lvl w:ilvl="0" w:tplc="013A542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038"/>
    <w:multiLevelType w:val="hybridMultilevel"/>
    <w:tmpl w:val="8BCEBFC4"/>
    <w:lvl w:ilvl="0" w:tplc="68C6EB5A">
      <w:start w:val="1"/>
      <w:numFmt w:val="decimal"/>
      <w:lvlText w:val="%1)"/>
      <w:lvlJc w:val="left"/>
      <w:pPr>
        <w:ind w:left="-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</w:lvl>
    <w:lvl w:ilvl="2" w:tplc="0419001B" w:tentative="1">
      <w:start w:val="1"/>
      <w:numFmt w:val="lowerRoman"/>
      <w:lvlText w:val="%3."/>
      <w:lvlJc w:val="right"/>
      <w:pPr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2" w15:restartNumberingAfterBreak="0">
    <w:nsid w:val="18A8296A"/>
    <w:multiLevelType w:val="hybridMultilevel"/>
    <w:tmpl w:val="8EDC254A"/>
    <w:lvl w:ilvl="0" w:tplc="013A542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7008"/>
    <w:multiLevelType w:val="multilevel"/>
    <w:tmpl w:val="5DF6F667"/>
    <w:lvl w:ilvl="0">
      <w:numFmt w:val="bullet"/>
      <w:lvlText w:val="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25AC02C4"/>
    <w:multiLevelType w:val="hybridMultilevel"/>
    <w:tmpl w:val="0D7A3B9C"/>
    <w:lvl w:ilvl="0" w:tplc="EE560EBE">
      <w:start w:val="1"/>
      <w:numFmt w:val="decimal"/>
      <w:lvlText w:val="%1)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25EE545A"/>
    <w:multiLevelType w:val="hybridMultilevel"/>
    <w:tmpl w:val="892C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12EC"/>
    <w:multiLevelType w:val="hybridMultilevel"/>
    <w:tmpl w:val="8EDC254A"/>
    <w:lvl w:ilvl="0" w:tplc="013A542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65F39"/>
    <w:multiLevelType w:val="hybridMultilevel"/>
    <w:tmpl w:val="835E3E94"/>
    <w:lvl w:ilvl="0" w:tplc="B52603D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84D1D98"/>
    <w:multiLevelType w:val="hybridMultilevel"/>
    <w:tmpl w:val="24BA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053F3"/>
    <w:multiLevelType w:val="hybridMultilevel"/>
    <w:tmpl w:val="A4421702"/>
    <w:lvl w:ilvl="0" w:tplc="157C77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5B624CF"/>
    <w:multiLevelType w:val="hybridMultilevel"/>
    <w:tmpl w:val="0F64E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4034C"/>
    <w:multiLevelType w:val="singleLevel"/>
    <w:tmpl w:val="3D4E3CB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0E77FC"/>
    <w:multiLevelType w:val="singleLevel"/>
    <w:tmpl w:val="67745B64"/>
    <w:lvl w:ilvl="0">
      <w:start w:val="3"/>
      <w:numFmt w:val="decimal"/>
      <w:lvlText w:val="%1."/>
      <w:lvlJc w:val="left"/>
      <w:pPr>
        <w:ind w:left="284" w:firstLine="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5"/>
    <w:rsid w:val="00026DA1"/>
    <w:rsid w:val="000351E4"/>
    <w:rsid w:val="00045D68"/>
    <w:rsid w:val="00057DB6"/>
    <w:rsid w:val="00084E32"/>
    <w:rsid w:val="000C27BF"/>
    <w:rsid w:val="000F4648"/>
    <w:rsid w:val="00115E52"/>
    <w:rsid w:val="0017040D"/>
    <w:rsid w:val="001B18A5"/>
    <w:rsid w:val="0020559B"/>
    <w:rsid w:val="00220070"/>
    <w:rsid w:val="0029097A"/>
    <w:rsid w:val="002B0570"/>
    <w:rsid w:val="002B0737"/>
    <w:rsid w:val="002D3125"/>
    <w:rsid w:val="002F6AFD"/>
    <w:rsid w:val="003114C6"/>
    <w:rsid w:val="00383080"/>
    <w:rsid w:val="0038421B"/>
    <w:rsid w:val="00391A53"/>
    <w:rsid w:val="00430E23"/>
    <w:rsid w:val="00462F26"/>
    <w:rsid w:val="004927AF"/>
    <w:rsid w:val="00492FC1"/>
    <w:rsid w:val="00496017"/>
    <w:rsid w:val="004B14BB"/>
    <w:rsid w:val="004D2AF1"/>
    <w:rsid w:val="00500ECA"/>
    <w:rsid w:val="00572665"/>
    <w:rsid w:val="00580E76"/>
    <w:rsid w:val="005A720D"/>
    <w:rsid w:val="005D51A7"/>
    <w:rsid w:val="00634E18"/>
    <w:rsid w:val="00672151"/>
    <w:rsid w:val="0067792E"/>
    <w:rsid w:val="0069519D"/>
    <w:rsid w:val="006E47A6"/>
    <w:rsid w:val="00701CDC"/>
    <w:rsid w:val="007042EA"/>
    <w:rsid w:val="007105FB"/>
    <w:rsid w:val="00747124"/>
    <w:rsid w:val="00757583"/>
    <w:rsid w:val="00785D43"/>
    <w:rsid w:val="0079617B"/>
    <w:rsid w:val="007A64C0"/>
    <w:rsid w:val="00817FA4"/>
    <w:rsid w:val="0083062C"/>
    <w:rsid w:val="008325DD"/>
    <w:rsid w:val="00841F70"/>
    <w:rsid w:val="00853C2E"/>
    <w:rsid w:val="008735B0"/>
    <w:rsid w:val="008915A8"/>
    <w:rsid w:val="008A161D"/>
    <w:rsid w:val="00901CCC"/>
    <w:rsid w:val="00934F8B"/>
    <w:rsid w:val="0093696E"/>
    <w:rsid w:val="00972447"/>
    <w:rsid w:val="0099561F"/>
    <w:rsid w:val="009A783E"/>
    <w:rsid w:val="009F2A21"/>
    <w:rsid w:val="00A00D60"/>
    <w:rsid w:val="00A4160D"/>
    <w:rsid w:val="00A5071E"/>
    <w:rsid w:val="00A83C6C"/>
    <w:rsid w:val="00AB1885"/>
    <w:rsid w:val="00AB3D29"/>
    <w:rsid w:val="00AE4E06"/>
    <w:rsid w:val="00AE58AD"/>
    <w:rsid w:val="00AF4AE7"/>
    <w:rsid w:val="00B028DD"/>
    <w:rsid w:val="00B07B91"/>
    <w:rsid w:val="00B304F6"/>
    <w:rsid w:val="00B53FF5"/>
    <w:rsid w:val="00B55583"/>
    <w:rsid w:val="00B77819"/>
    <w:rsid w:val="00BA00A4"/>
    <w:rsid w:val="00BF0467"/>
    <w:rsid w:val="00BF2AD4"/>
    <w:rsid w:val="00C00CBC"/>
    <w:rsid w:val="00C15DD9"/>
    <w:rsid w:val="00C20E33"/>
    <w:rsid w:val="00C40A2A"/>
    <w:rsid w:val="00C92613"/>
    <w:rsid w:val="00CC1FB6"/>
    <w:rsid w:val="00CC575D"/>
    <w:rsid w:val="00D56357"/>
    <w:rsid w:val="00DA13E8"/>
    <w:rsid w:val="00DB1B60"/>
    <w:rsid w:val="00E07C2F"/>
    <w:rsid w:val="00E240B4"/>
    <w:rsid w:val="00E253D1"/>
    <w:rsid w:val="00E63B85"/>
    <w:rsid w:val="00E84E2C"/>
    <w:rsid w:val="00E876FC"/>
    <w:rsid w:val="00F221B5"/>
    <w:rsid w:val="00F64232"/>
    <w:rsid w:val="00FB49AA"/>
    <w:rsid w:val="00FB76F0"/>
    <w:rsid w:val="00FE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60B0"/>
  <w15:docId w15:val="{29A814CF-23D5-4E3B-B146-522E5D66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A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A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00A4"/>
    <w:rPr>
      <w:b/>
      <w:bCs/>
    </w:rPr>
  </w:style>
  <w:style w:type="paragraph" w:styleId="a8">
    <w:name w:val="List Paragraph"/>
    <w:basedOn w:val="a"/>
    <w:uiPriority w:val="34"/>
    <w:qFormat/>
    <w:rsid w:val="00AB1885"/>
    <w:pPr>
      <w:ind w:left="720"/>
      <w:contextualSpacing/>
    </w:pPr>
  </w:style>
  <w:style w:type="character" w:styleId="a9">
    <w:name w:val="Hyperlink"/>
    <w:basedOn w:val="a0"/>
    <w:rsid w:val="00AB188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A00D6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FB76F0"/>
    <w:pPr>
      <w:spacing w:after="0" w:line="360" w:lineRule="auto"/>
      <w:ind w:left="51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B76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2F6A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68/docs/3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.1september/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stival@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12101</Words>
  <Characters>68977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Image&amp;Matros ®</cp:lastModifiedBy>
  <cp:revision>7</cp:revision>
  <cp:lastPrinted>2015-01-18T15:50:00Z</cp:lastPrinted>
  <dcterms:created xsi:type="dcterms:W3CDTF">2021-06-15T03:14:00Z</dcterms:created>
  <dcterms:modified xsi:type="dcterms:W3CDTF">2021-10-17T15:43:00Z</dcterms:modified>
</cp:coreProperties>
</file>