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AD4EC6" w:rsidTr="00D11BDB">
        <w:tc>
          <w:tcPr>
            <w:tcW w:w="3197" w:type="dxa"/>
          </w:tcPr>
          <w:p w:rsidR="00AD4EC6" w:rsidRDefault="00AD4EC6" w:rsidP="00D11BDB">
            <w:pPr>
              <w:rPr>
                <w:rFonts w:eastAsiaTheme="minorHAnsi"/>
                <w:lang w:eastAsia="en-US"/>
              </w:rPr>
            </w:pPr>
            <w:r>
              <w:t>«Согласовано»</w:t>
            </w:r>
          </w:p>
          <w:p w:rsidR="00AD4EC6" w:rsidRDefault="00AD4EC6" w:rsidP="00D11BDB">
            <w:r>
              <w:t>Руководитель ШМО</w:t>
            </w:r>
          </w:p>
          <w:p w:rsidR="00AD4EC6" w:rsidRDefault="00AD4EC6" w:rsidP="00D11BDB"/>
          <w:p w:rsidR="00AD4EC6" w:rsidRDefault="00AD4EC6" w:rsidP="00D11BDB">
            <w:r>
              <w:t xml:space="preserve">_______/_______________ </w:t>
            </w:r>
          </w:p>
          <w:p w:rsidR="00AD4EC6" w:rsidRDefault="00AD4EC6" w:rsidP="00D11BDB">
            <w:pPr>
              <w:jc w:val="center"/>
            </w:pPr>
            <w:r>
              <w:t>ФИО</w:t>
            </w:r>
          </w:p>
          <w:p w:rsidR="00AD4EC6" w:rsidRDefault="00AD4EC6" w:rsidP="00D11BDB"/>
          <w:p w:rsidR="00AD4EC6" w:rsidRDefault="00AD4EC6" w:rsidP="00D11BDB">
            <w:r>
              <w:t>Протокол №1</w:t>
            </w:r>
          </w:p>
          <w:p w:rsidR="00AD4EC6" w:rsidRDefault="00AD4EC6" w:rsidP="00D11BDB">
            <w:r>
              <w:t>от «24» августа 2018г.</w:t>
            </w:r>
          </w:p>
          <w:p w:rsidR="00AD4EC6" w:rsidRDefault="00AD4EC6" w:rsidP="00D11BDB">
            <w:pPr>
              <w:rPr>
                <w:lang w:eastAsia="en-US"/>
              </w:rPr>
            </w:pPr>
          </w:p>
        </w:tc>
        <w:tc>
          <w:tcPr>
            <w:tcW w:w="3179" w:type="dxa"/>
          </w:tcPr>
          <w:p w:rsidR="00AD4EC6" w:rsidRDefault="00AD4EC6" w:rsidP="00D11BDB">
            <w:pPr>
              <w:rPr>
                <w:lang w:eastAsia="en-US"/>
              </w:rPr>
            </w:pPr>
            <w:r>
              <w:t>«Согласовано»</w:t>
            </w:r>
          </w:p>
          <w:p w:rsidR="00AD4EC6" w:rsidRDefault="00AD4EC6" w:rsidP="00D11BDB">
            <w:pPr>
              <w:rPr>
                <w:rFonts w:eastAsiaTheme="minorHAnsi"/>
              </w:rPr>
            </w:pPr>
            <w:r>
              <w:t>Заместитель директора по УВР ОГБОУ КШИ «Северский кадетский корпус»</w:t>
            </w:r>
          </w:p>
          <w:p w:rsidR="00AD4EC6" w:rsidRDefault="00AD4EC6" w:rsidP="00D11BDB">
            <w:r>
              <w:t xml:space="preserve">_______/ </w:t>
            </w:r>
            <w:r>
              <w:rPr>
                <w:u w:val="single"/>
              </w:rPr>
              <w:t>Емельянова Е.Ю.</w:t>
            </w:r>
            <w:r>
              <w:tab/>
              <w:t>/</w:t>
            </w:r>
          </w:p>
          <w:p w:rsidR="00AD4EC6" w:rsidRDefault="00AD4EC6" w:rsidP="00D11BDB">
            <w:pPr>
              <w:jc w:val="center"/>
            </w:pPr>
            <w:r>
              <w:t>ФИО</w:t>
            </w:r>
          </w:p>
          <w:p w:rsidR="00AD4EC6" w:rsidRDefault="00AD4EC6" w:rsidP="00D11BDB">
            <w:r>
              <w:t>«24» августа 2018г.</w:t>
            </w:r>
          </w:p>
          <w:p w:rsidR="00AD4EC6" w:rsidRDefault="00AD4EC6" w:rsidP="00D11BDB">
            <w:pPr>
              <w:rPr>
                <w:lang w:eastAsia="en-US"/>
              </w:rPr>
            </w:pPr>
          </w:p>
        </w:tc>
        <w:tc>
          <w:tcPr>
            <w:tcW w:w="3195" w:type="dxa"/>
          </w:tcPr>
          <w:p w:rsidR="00AD4EC6" w:rsidRDefault="00AD4EC6" w:rsidP="00D11BDB">
            <w:pPr>
              <w:rPr>
                <w:lang w:eastAsia="en-US"/>
              </w:rPr>
            </w:pPr>
            <w:r>
              <w:t>«УТВЕРЖДАЮ»</w:t>
            </w:r>
          </w:p>
          <w:p w:rsidR="00AD4EC6" w:rsidRDefault="00AD4EC6" w:rsidP="00D11BDB">
            <w:pPr>
              <w:rPr>
                <w:rFonts w:eastAsiaTheme="minorHAnsi"/>
              </w:rPr>
            </w:pPr>
            <w:r>
              <w:t>Директор ОГБОУ КШИ «Северский кадетский корпус»</w:t>
            </w:r>
          </w:p>
          <w:p w:rsidR="00AD4EC6" w:rsidRDefault="00AD4EC6" w:rsidP="00D11BDB"/>
          <w:p w:rsidR="00AD4EC6" w:rsidRDefault="00AD4EC6" w:rsidP="00D11BDB">
            <w:r>
              <w:t xml:space="preserve">___________/ </w:t>
            </w:r>
            <w:r>
              <w:rPr>
                <w:u w:val="single"/>
              </w:rPr>
              <w:t>А.О. Окунев</w:t>
            </w:r>
            <w:r>
              <w:rPr>
                <w:u w:val="single"/>
              </w:rPr>
              <w:tab/>
            </w:r>
            <w:r>
              <w:t>/</w:t>
            </w:r>
          </w:p>
          <w:p w:rsidR="00AD4EC6" w:rsidRDefault="00AD4EC6" w:rsidP="00D11BDB">
            <w:pPr>
              <w:jc w:val="center"/>
            </w:pPr>
            <w:r>
              <w:t>ФИО</w:t>
            </w:r>
          </w:p>
          <w:p w:rsidR="00AD4EC6" w:rsidRDefault="00AD4EC6" w:rsidP="00D11BDB">
            <w:r>
              <w:t xml:space="preserve">Приказ № </w:t>
            </w:r>
            <w:r w:rsidRPr="00D2740B">
              <w:rPr>
                <w:u w:val="single"/>
              </w:rPr>
              <w:t>66-од</w:t>
            </w:r>
            <w:r>
              <w:t xml:space="preserve"> </w:t>
            </w:r>
          </w:p>
          <w:p w:rsidR="00AD4EC6" w:rsidRDefault="00AD4EC6" w:rsidP="00D11BDB">
            <w:r>
              <w:t>от «31» августа 2018г.</w:t>
            </w:r>
          </w:p>
          <w:p w:rsidR="00AD4EC6" w:rsidRDefault="00AD4EC6" w:rsidP="00D11BDB">
            <w:pPr>
              <w:rPr>
                <w:lang w:eastAsia="en-US"/>
              </w:rPr>
            </w:pPr>
          </w:p>
        </w:tc>
      </w:tr>
    </w:tbl>
    <w:p w:rsidR="00AD4EC6" w:rsidRDefault="00AD4EC6" w:rsidP="00AD4EC6">
      <w:pPr>
        <w:rPr>
          <w:rFonts w:cstheme="minorBidi"/>
          <w:lang w:eastAsia="en-US"/>
        </w:rPr>
      </w:pPr>
    </w:p>
    <w:p w:rsidR="00AD4EC6" w:rsidRDefault="00AD4EC6" w:rsidP="00AD4EC6">
      <w:pPr>
        <w:jc w:val="center"/>
      </w:pPr>
      <w:r>
        <w:t>Департамент общего образования Томской области</w:t>
      </w:r>
    </w:p>
    <w:p w:rsidR="00AD4EC6" w:rsidRDefault="00AD4EC6" w:rsidP="00AD4EC6">
      <w:pPr>
        <w:jc w:val="center"/>
      </w:pPr>
      <w:r>
        <w:t>Областное государственное бюджетное общеобразовательное учреждение</w:t>
      </w:r>
    </w:p>
    <w:p w:rsidR="00AD4EC6" w:rsidRDefault="00AD4EC6" w:rsidP="00AD4EC6">
      <w:pPr>
        <w:jc w:val="center"/>
      </w:pPr>
      <w:r>
        <w:t>Кадетская школа-интернат</w:t>
      </w:r>
    </w:p>
    <w:p w:rsidR="00AD4EC6" w:rsidRDefault="00AD4EC6" w:rsidP="00AD4EC6">
      <w:pPr>
        <w:jc w:val="center"/>
      </w:pPr>
      <w:r>
        <w:t>«Северский кадетский корпус»</w:t>
      </w:r>
    </w:p>
    <w:p w:rsidR="00AD4EC6" w:rsidRDefault="00AD4EC6" w:rsidP="00AD4EC6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1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rPr>
          <w:sz w:val="28"/>
          <w:szCs w:val="28"/>
        </w:rPr>
      </w:pPr>
    </w:p>
    <w:p w:rsidR="00AD4EC6" w:rsidRDefault="00AD4EC6" w:rsidP="00AD4EC6">
      <w:pPr>
        <w:jc w:val="center"/>
        <w:rPr>
          <w:sz w:val="32"/>
          <w:szCs w:val="32"/>
        </w:rPr>
      </w:pPr>
    </w:p>
    <w:p w:rsidR="00AD4EC6" w:rsidRDefault="00AD4EC6" w:rsidP="00AD4EC6">
      <w:pPr>
        <w:jc w:val="center"/>
        <w:rPr>
          <w:sz w:val="32"/>
          <w:szCs w:val="32"/>
        </w:rPr>
      </w:pPr>
    </w:p>
    <w:p w:rsidR="00AD4EC6" w:rsidRDefault="00AD4EC6" w:rsidP="00AD4EC6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AD4EC6" w:rsidRDefault="00AD4EC6" w:rsidP="00AD4EC6">
      <w:pPr>
        <w:rPr>
          <w:sz w:val="32"/>
          <w:szCs w:val="32"/>
        </w:rPr>
      </w:pPr>
    </w:p>
    <w:p w:rsidR="00AD4EC6" w:rsidRDefault="00AD4EC6" w:rsidP="00AD4EC6">
      <w:pPr>
        <w:rPr>
          <w:sz w:val="32"/>
          <w:szCs w:val="32"/>
        </w:rPr>
      </w:pPr>
    </w:p>
    <w:p w:rsidR="00AD4EC6" w:rsidRDefault="00AD4EC6" w:rsidP="00AD4EC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Барышниковой Елизаветы Николаевны, </w:t>
      </w:r>
    </w:p>
    <w:p w:rsidR="00AD4EC6" w:rsidRDefault="00AD4EC6" w:rsidP="00AD4EC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математики</w:t>
      </w:r>
    </w:p>
    <w:p w:rsidR="00AD4EC6" w:rsidRDefault="00AD4EC6" w:rsidP="00AD4EC6">
      <w:pPr>
        <w:jc w:val="center"/>
        <w:rPr>
          <w:szCs w:val="32"/>
        </w:rPr>
      </w:pPr>
      <w:r>
        <w:rPr>
          <w:szCs w:val="32"/>
        </w:rPr>
        <w:t>Ф.И.О., категория</w:t>
      </w:r>
    </w:p>
    <w:p w:rsidR="00AD4EC6" w:rsidRDefault="00AD4EC6" w:rsidP="00AD4EC6">
      <w:pPr>
        <w:jc w:val="center"/>
        <w:rPr>
          <w:sz w:val="32"/>
          <w:szCs w:val="32"/>
          <w:u w:val="single"/>
        </w:rPr>
      </w:pPr>
    </w:p>
    <w:p w:rsidR="00AD4EC6" w:rsidRDefault="00AD4EC6" w:rsidP="00AD4EC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геометрии, 7 класс</w:t>
      </w:r>
    </w:p>
    <w:p w:rsidR="00AD4EC6" w:rsidRDefault="00AD4EC6" w:rsidP="00AD4EC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(2ч. в неделю, 68 часов в год)</w:t>
      </w:r>
    </w:p>
    <w:p w:rsidR="00AD4EC6" w:rsidRDefault="00AD4EC6" w:rsidP="00AD4EC6">
      <w:pPr>
        <w:jc w:val="center"/>
        <w:rPr>
          <w:sz w:val="22"/>
          <w:szCs w:val="28"/>
        </w:rPr>
      </w:pPr>
      <w:r>
        <w:rPr>
          <w:szCs w:val="28"/>
        </w:rPr>
        <w:t>предмет, класс и т.п.</w:t>
      </w:r>
    </w:p>
    <w:p w:rsidR="00AD4EC6" w:rsidRDefault="00AD4EC6" w:rsidP="00AD4EC6">
      <w:pPr>
        <w:rPr>
          <w:szCs w:val="28"/>
        </w:rPr>
      </w:pPr>
    </w:p>
    <w:p w:rsidR="00AD4EC6" w:rsidRDefault="00AD4EC6" w:rsidP="00AD4EC6">
      <w:pPr>
        <w:rPr>
          <w:szCs w:val="28"/>
        </w:rPr>
      </w:pPr>
    </w:p>
    <w:p w:rsidR="00AD4EC6" w:rsidRDefault="00AD4EC6" w:rsidP="00AD4EC6">
      <w:pPr>
        <w:ind w:left="6120"/>
        <w:rPr>
          <w:szCs w:val="28"/>
        </w:rPr>
      </w:pPr>
      <w:r>
        <w:rPr>
          <w:szCs w:val="28"/>
        </w:rPr>
        <w:t>Рассмотрено на заседании педагогического совета</w:t>
      </w:r>
    </w:p>
    <w:p w:rsidR="00AD4EC6" w:rsidRDefault="00AD4EC6" w:rsidP="00AD4EC6">
      <w:pPr>
        <w:ind w:left="6120"/>
        <w:rPr>
          <w:szCs w:val="28"/>
        </w:rPr>
      </w:pPr>
      <w:r>
        <w:rPr>
          <w:szCs w:val="28"/>
        </w:rPr>
        <w:t>протокол № 2</w:t>
      </w:r>
    </w:p>
    <w:p w:rsidR="00AD4EC6" w:rsidRDefault="00AD4EC6" w:rsidP="00AD4EC6">
      <w:pPr>
        <w:ind w:left="6120"/>
        <w:rPr>
          <w:szCs w:val="28"/>
        </w:rPr>
      </w:pPr>
      <w:r>
        <w:rPr>
          <w:szCs w:val="28"/>
        </w:rPr>
        <w:t>от «31» августа 2018 г.</w:t>
      </w:r>
    </w:p>
    <w:p w:rsidR="00AD4EC6" w:rsidRDefault="00AD4EC6" w:rsidP="00AD4EC6">
      <w:pPr>
        <w:rPr>
          <w:sz w:val="22"/>
          <w:szCs w:val="28"/>
        </w:rPr>
      </w:pPr>
    </w:p>
    <w:p w:rsidR="00AD4EC6" w:rsidRDefault="00AD4EC6" w:rsidP="00AD4EC6">
      <w:pPr>
        <w:rPr>
          <w:szCs w:val="28"/>
        </w:rPr>
      </w:pPr>
    </w:p>
    <w:p w:rsidR="00AD4EC6" w:rsidRDefault="00AD4EC6" w:rsidP="00AD4EC6">
      <w:pPr>
        <w:rPr>
          <w:szCs w:val="28"/>
        </w:rPr>
      </w:pPr>
    </w:p>
    <w:p w:rsidR="00AD4EC6" w:rsidRDefault="00AD4EC6" w:rsidP="00AD4EC6">
      <w:pPr>
        <w:rPr>
          <w:szCs w:val="28"/>
        </w:rPr>
      </w:pPr>
    </w:p>
    <w:p w:rsidR="00AD4EC6" w:rsidRDefault="00AD4EC6" w:rsidP="00AD4EC6">
      <w:pPr>
        <w:jc w:val="center"/>
        <w:rPr>
          <w:szCs w:val="28"/>
        </w:rPr>
      </w:pPr>
      <w:r>
        <w:rPr>
          <w:szCs w:val="28"/>
        </w:rPr>
        <w:t>2018-2019 учебный год</w:t>
      </w:r>
    </w:p>
    <w:p w:rsidR="00AD4EC6" w:rsidRDefault="00AD4EC6" w:rsidP="00A250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50BF" w:rsidRPr="005317D5" w:rsidRDefault="00A250BF" w:rsidP="00A250BF">
      <w:pPr>
        <w:shd w:val="clear" w:color="auto" w:fill="FFFFFF"/>
        <w:jc w:val="center"/>
        <w:rPr>
          <w:color w:val="000000"/>
          <w:sz w:val="28"/>
          <w:szCs w:val="28"/>
        </w:rPr>
      </w:pPr>
      <w:r w:rsidRPr="005317D5">
        <w:rPr>
          <w:b/>
          <w:bCs/>
          <w:color w:val="000000"/>
          <w:sz w:val="28"/>
          <w:szCs w:val="28"/>
        </w:rPr>
        <w:t>Рабочая программа</w:t>
      </w:r>
    </w:p>
    <w:p w:rsidR="00A250BF" w:rsidRPr="00B9090E" w:rsidRDefault="00A250BF" w:rsidP="00A250B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B9090E">
        <w:rPr>
          <w:color w:val="000000"/>
          <w:lang w:eastAsia="ru-RU"/>
        </w:rPr>
        <w:t xml:space="preserve">учебный предмет: </w:t>
      </w:r>
      <w:r>
        <w:rPr>
          <w:color w:val="000000"/>
          <w:lang w:eastAsia="ru-RU"/>
        </w:rPr>
        <w:t>геометрия 7 класс</w:t>
      </w:r>
    </w:p>
    <w:p w:rsidR="00A250BF" w:rsidRDefault="00A250BF" w:rsidP="00A250B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B9090E">
        <w:rPr>
          <w:color w:val="000000"/>
          <w:lang w:eastAsia="ru-RU"/>
        </w:rPr>
        <w:t>2018-2019 учебный год</w:t>
      </w:r>
    </w:p>
    <w:p w:rsidR="00A250BF" w:rsidRDefault="00A250BF" w:rsidP="00A250B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A250BF" w:rsidRDefault="00A250BF" w:rsidP="00A250BF">
      <w:pPr>
        <w:shd w:val="clear" w:color="auto" w:fill="FFFFFF"/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5317D5">
        <w:rPr>
          <w:b/>
          <w:bCs/>
          <w:color w:val="000000"/>
          <w:sz w:val="28"/>
          <w:szCs w:val="28"/>
          <w:lang w:eastAsia="ru-RU"/>
        </w:rPr>
        <w:t xml:space="preserve">Содержание рабочей программы </w:t>
      </w:r>
    </w:p>
    <w:p w:rsidR="00A250BF" w:rsidRDefault="00A250BF" w:rsidP="00A250BF">
      <w:pPr>
        <w:shd w:val="clear" w:color="auto" w:fill="FFFFFF"/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50BF" w:rsidRPr="003C16A5" w:rsidRDefault="00A250BF" w:rsidP="00A250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A250BF" w:rsidRDefault="00A250BF" w:rsidP="00A250B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изучения геометрии</w:t>
      </w:r>
    </w:p>
    <w:p w:rsidR="00A250BF" w:rsidRPr="003C16A5" w:rsidRDefault="00A250BF" w:rsidP="00A250B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A250BF" w:rsidRDefault="00A250BF" w:rsidP="00A250B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Требования к уровню подготовки учащихся</w:t>
      </w:r>
    </w:p>
    <w:p w:rsidR="00C52C04" w:rsidRPr="003C16A5" w:rsidRDefault="00C52C04" w:rsidP="00A250B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2C04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содержания курса</w:t>
      </w:r>
    </w:p>
    <w:p w:rsidR="00A250BF" w:rsidRPr="003C16A5" w:rsidRDefault="00ED24E6" w:rsidP="00A250B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4E6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Учебно-методические средства обучения</w:t>
      </w:r>
    </w:p>
    <w:p w:rsidR="00A250BF" w:rsidRPr="003C16A5" w:rsidRDefault="00A250BF" w:rsidP="00A250B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геометрии7 класса</w:t>
      </w:r>
    </w:p>
    <w:p w:rsidR="00A250BF" w:rsidRPr="003C16A5" w:rsidRDefault="00A250BF" w:rsidP="00A250B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2378">
        <w:rPr>
          <w:rFonts w:ascii="Times New Roman" w:hAnsi="Times New Roman"/>
          <w:b/>
          <w:bCs/>
          <w:color w:val="000000"/>
          <w:sz w:val="24"/>
          <w:szCs w:val="24"/>
        </w:rPr>
        <w:t>Нормативно-правовые документы</w:t>
      </w:r>
    </w:p>
    <w:p w:rsidR="00A250BF" w:rsidRPr="003C16A5" w:rsidRDefault="00A250BF" w:rsidP="00A250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Календарно-тематическое планирование </w:t>
      </w:r>
    </w:p>
    <w:p w:rsidR="00A250BF" w:rsidRDefault="00A250BF" w:rsidP="00A250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50BF" w:rsidRPr="005317D5" w:rsidRDefault="00A250BF" w:rsidP="00A250BF">
      <w:pPr>
        <w:shd w:val="clear" w:color="auto" w:fill="FFFFFF"/>
        <w:jc w:val="center"/>
        <w:rPr>
          <w:color w:val="000000"/>
        </w:rPr>
      </w:pPr>
      <w:r w:rsidRPr="005317D5">
        <w:rPr>
          <w:b/>
          <w:bCs/>
          <w:color w:val="000000"/>
          <w:sz w:val="28"/>
          <w:szCs w:val="28"/>
          <w:lang w:eastAsia="ru-RU"/>
        </w:rPr>
        <w:t>1.</w:t>
      </w:r>
      <w:r w:rsidRPr="005317D5">
        <w:rPr>
          <w:b/>
          <w:bCs/>
          <w:color w:val="000000"/>
          <w:sz w:val="28"/>
          <w:szCs w:val="28"/>
        </w:rPr>
        <w:t>Пояснительнаязаписка</w:t>
      </w:r>
    </w:p>
    <w:p w:rsidR="00A250BF" w:rsidRPr="00A250BF" w:rsidRDefault="00A250BF" w:rsidP="00634253">
      <w:pPr>
        <w:ind w:firstLine="567"/>
      </w:pPr>
      <w:r>
        <w:rPr>
          <w:b/>
          <w:bCs/>
        </w:rPr>
        <w:t xml:space="preserve">1.1 </w:t>
      </w:r>
      <w:r w:rsidRPr="00A250BF">
        <w:rPr>
          <w:b/>
          <w:bCs/>
        </w:rPr>
        <w:t>Цели</w:t>
      </w:r>
      <w:r>
        <w:rPr>
          <w:b/>
          <w:bCs/>
        </w:rPr>
        <w:t xml:space="preserve"> изучения геометрии</w:t>
      </w:r>
    </w:p>
    <w:p w:rsidR="00421F7C" w:rsidRPr="00421F7C" w:rsidRDefault="00421F7C" w:rsidP="00421F7C">
      <w:pPr>
        <w:ind w:firstLine="567"/>
        <w:jc w:val="both"/>
        <w:rPr>
          <w:bCs/>
          <w:iCs/>
        </w:rPr>
      </w:pPr>
      <w:r w:rsidRPr="00421F7C">
        <w:rPr>
          <w:bCs/>
          <w:iCs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</w:t>
      </w:r>
      <w:r w:rsidRPr="00421F7C">
        <w:rPr>
          <w:bCs/>
          <w:iCs/>
        </w:rPr>
        <w:softHyphen/>
        <w:t>странственных представлений, развитие логического мышле</w:t>
      </w:r>
      <w:r w:rsidRPr="00421F7C">
        <w:rPr>
          <w:bCs/>
          <w:iCs/>
        </w:rPr>
        <w:softHyphen/>
        <w:t>ния и подготовка аппарата, необходимого для изучения смеж</w:t>
      </w:r>
      <w:r w:rsidRPr="00421F7C">
        <w:rPr>
          <w:bCs/>
          <w:iCs/>
        </w:rPr>
        <w:softHyphen/>
        <w:t>ных дисциплин (физика, черчение и т. д.) и курса стереометрии в старших классах.</w:t>
      </w:r>
    </w:p>
    <w:p w:rsidR="00421F7C" w:rsidRPr="00421F7C" w:rsidRDefault="00421F7C" w:rsidP="00421F7C">
      <w:pPr>
        <w:ind w:firstLine="567"/>
        <w:jc w:val="both"/>
        <w:rPr>
          <w:bCs/>
          <w:iCs/>
        </w:rPr>
      </w:pPr>
      <w:r w:rsidRPr="00421F7C">
        <w:rPr>
          <w:bCs/>
          <w:iCs/>
        </w:rPr>
        <w:t>Курс характеризуется рациональным сочетанием логиче</w:t>
      </w:r>
      <w:r w:rsidRPr="00421F7C">
        <w:rPr>
          <w:bCs/>
          <w:iCs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421F7C">
        <w:rPr>
          <w:bCs/>
          <w:iCs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421F7C">
        <w:rPr>
          <w:bCs/>
          <w:iCs/>
        </w:rPr>
        <w:softHyphen/>
        <w:t>щиеся овладевают приемами аналитико-синтетической дея</w:t>
      </w:r>
      <w:r w:rsidRPr="00421F7C">
        <w:rPr>
          <w:bCs/>
          <w:iCs/>
        </w:rPr>
        <w:softHyphen/>
        <w:t xml:space="preserve">тельности при доказательстве теорем и решении задач. </w:t>
      </w:r>
    </w:p>
    <w:p w:rsidR="00A250BF" w:rsidRPr="00A250BF" w:rsidRDefault="00A250BF" w:rsidP="00A250BF">
      <w:pPr>
        <w:ind w:firstLine="567"/>
        <w:jc w:val="both"/>
      </w:pPr>
      <w:r w:rsidRPr="00A250BF">
        <w:rPr>
          <w:b/>
          <w:bCs/>
          <w:iCs/>
        </w:rPr>
        <w:t>Цели изучения курса геометрии</w:t>
      </w:r>
      <w:r w:rsidRPr="00A250BF">
        <w:rPr>
          <w:bCs/>
          <w:iCs/>
        </w:rPr>
        <w:t>:</w:t>
      </w:r>
    </w:p>
    <w:p w:rsidR="00A250BF" w:rsidRPr="00A250BF" w:rsidRDefault="00A250BF" w:rsidP="00A250BF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развивать пространственное мышление и математическую культуру;</w:t>
      </w:r>
    </w:p>
    <w:p w:rsidR="00A250BF" w:rsidRPr="00A250BF" w:rsidRDefault="00A250BF" w:rsidP="00A250BF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учить ясно и точно излагать свои мысли;</w:t>
      </w:r>
    </w:p>
    <w:p w:rsidR="00A250BF" w:rsidRPr="00A250BF" w:rsidRDefault="00A250BF" w:rsidP="00A250BF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A250BF" w:rsidRPr="00A250BF" w:rsidRDefault="00A250BF" w:rsidP="00A250BF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помочь приобрести опыт исследовательской работы.</w:t>
      </w:r>
    </w:p>
    <w:p w:rsidR="00A250BF" w:rsidRPr="00A250BF" w:rsidRDefault="00A250BF" w:rsidP="00A250BF">
      <w:pPr>
        <w:ind w:firstLine="567"/>
        <w:jc w:val="both"/>
      </w:pPr>
      <w:r w:rsidRPr="00A250BF"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A250BF" w:rsidRPr="00A250BF" w:rsidRDefault="00A250BF" w:rsidP="00A250BF">
      <w:pPr>
        <w:ind w:firstLine="567"/>
        <w:jc w:val="both"/>
      </w:pPr>
      <w:r w:rsidRPr="00A250BF"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A250BF" w:rsidRPr="00A250BF" w:rsidRDefault="00A250BF" w:rsidP="00A250BF">
      <w:pPr>
        <w:ind w:firstLine="567"/>
        <w:jc w:val="both"/>
      </w:pPr>
      <w:r w:rsidRPr="00A250BF">
        <w:t>        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A250BF" w:rsidRPr="00A250BF" w:rsidRDefault="00A250BF" w:rsidP="00A250BF">
      <w:pPr>
        <w:ind w:firstLine="567"/>
        <w:jc w:val="both"/>
      </w:pPr>
      <w:r w:rsidRPr="00A250BF">
        <w:t xml:space="preserve">        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</w:t>
      </w:r>
      <w:r w:rsidRPr="00A250BF">
        <w:lastRenderedPageBreak/>
        <w:t>формирование у них умения точно, сжато и ясно излагать мысли в устной и письменной речи.</w:t>
      </w:r>
    </w:p>
    <w:p w:rsidR="00A250BF" w:rsidRDefault="00A250BF" w:rsidP="00A250BF">
      <w:pPr>
        <w:ind w:firstLine="567"/>
        <w:jc w:val="both"/>
      </w:pPr>
      <w:r w:rsidRPr="00A250BF">
        <w:t> 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A250BF" w:rsidRPr="00A250BF" w:rsidRDefault="00A250BF" w:rsidP="00A250BF">
      <w:pPr>
        <w:ind w:firstLine="567"/>
        <w:jc w:val="both"/>
      </w:pPr>
    </w:p>
    <w:p w:rsidR="00A250BF" w:rsidRPr="00A250BF" w:rsidRDefault="00A250BF" w:rsidP="00A250BF">
      <w:pPr>
        <w:ind w:firstLine="567"/>
        <w:jc w:val="both"/>
      </w:pPr>
      <w:r>
        <w:rPr>
          <w:b/>
          <w:bCs/>
        </w:rPr>
        <w:t xml:space="preserve">1.2 </w:t>
      </w:r>
      <w:r w:rsidRPr="00A250BF">
        <w:rPr>
          <w:b/>
          <w:bCs/>
        </w:rPr>
        <w:t xml:space="preserve">Общая характеристика </w:t>
      </w:r>
      <w:r>
        <w:rPr>
          <w:b/>
          <w:bCs/>
        </w:rPr>
        <w:t>учебного предмета</w:t>
      </w:r>
    </w:p>
    <w:p w:rsidR="00A250BF" w:rsidRPr="00A250BF" w:rsidRDefault="00A250BF" w:rsidP="00A250BF">
      <w:pPr>
        <w:ind w:firstLine="567"/>
        <w:jc w:val="both"/>
      </w:pPr>
      <w:r w:rsidRPr="00A250BF">
        <w:t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вероятностей».</w:t>
      </w:r>
    </w:p>
    <w:p w:rsidR="00A250BF" w:rsidRPr="00A250BF" w:rsidRDefault="00A250BF" w:rsidP="00A250BF">
      <w:pPr>
        <w:ind w:firstLine="567"/>
        <w:jc w:val="both"/>
      </w:pPr>
      <w:r w:rsidRPr="00A250BF">
        <w:rPr>
          <w:b/>
          <w:bCs/>
          <w:i/>
          <w:iCs/>
        </w:rPr>
        <w:t>Геометрия </w:t>
      </w:r>
      <w:r w:rsidRPr="00A250BF"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развитее логического мышления, в формирование понятия доказательства.</w:t>
      </w:r>
    </w:p>
    <w:p w:rsidR="00A250BF" w:rsidRPr="00A250BF" w:rsidRDefault="00A250BF" w:rsidP="00A250BF">
      <w:pPr>
        <w:ind w:firstLine="567"/>
        <w:jc w:val="both"/>
      </w:pPr>
      <w:r w:rsidRPr="00A250BF">
        <w:t>        Таким образом, в ходе освоениясодержания</w:t>
      </w:r>
      <w:r>
        <w:t>курса учащиеся получают возможность</w:t>
      </w:r>
      <w:r w:rsidRPr="00A250BF">
        <w:t>:</w:t>
      </w:r>
    </w:p>
    <w:p w:rsidR="00A250BF" w:rsidRPr="00A250BF" w:rsidRDefault="00A250BF" w:rsidP="00A250BF">
      <w:pPr>
        <w:numPr>
          <w:ilvl w:val="0"/>
          <w:numId w:val="6"/>
        </w:numPr>
        <w:tabs>
          <w:tab w:val="clear" w:pos="720"/>
          <w:tab w:val="num" w:pos="360"/>
        </w:tabs>
        <w:ind w:left="0" w:firstLine="426"/>
        <w:jc w:val="both"/>
      </w:pPr>
      <w:r w:rsidRPr="00A250BF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250BF" w:rsidRPr="00A250BF" w:rsidRDefault="00A250BF" w:rsidP="00A250BF">
      <w:pPr>
        <w:numPr>
          <w:ilvl w:val="0"/>
          <w:numId w:val="6"/>
        </w:numPr>
        <w:tabs>
          <w:tab w:val="clear" w:pos="720"/>
          <w:tab w:val="num" w:pos="360"/>
        </w:tabs>
        <w:ind w:left="0" w:firstLine="426"/>
        <w:jc w:val="both"/>
      </w:pPr>
      <w:r w:rsidRPr="00A250BF">
        <w:t>научиться применять формально-оперативные алгебраические умения к решению геометрических задач;</w:t>
      </w:r>
    </w:p>
    <w:p w:rsidR="00A250BF" w:rsidRPr="00A250BF" w:rsidRDefault="00A250BF" w:rsidP="00A250BF">
      <w:pPr>
        <w:numPr>
          <w:ilvl w:val="0"/>
          <w:numId w:val="6"/>
        </w:numPr>
        <w:tabs>
          <w:tab w:val="clear" w:pos="720"/>
          <w:tab w:val="num" w:pos="360"/>
        </w:tabs>
        <w:ind w:left="0" w:firstLine="426"/>
        <w:jc w:val="both"/>
      </w:pPr>
      <w:r w:rsidRPr="00A250BF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 и их свойствами;</w:t>
      </w:r>
    </w:p>
    <w:p w:rsidR="00A250BF" w:rsidRPr="00A250BF" w:rsidRDefault="00A250BF" w:rsidP="00A250BF">
      <w:pPr>
        <w:numPr>
          <w:ilvl w:val="0"/>
          <w:numId w:val="6"/>
        </w:numPr>
        <w:tabs>
          <w:tab w:val="clear" w:pos="720"/>
          <w:tab w:val="num" w:pos="360"/>
        </w:tabs>
        <w:ind w:left="0" w:firstLine="426"/>
        <w:jc w:val="both"/>
      </w:pPr>
      <w:r w:rsidRPr="00A250BF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250BF">
        <w:t>контрпримеры</w:t>
      </w:r>
      <w:proofErr w:type="spellEnd"/>
      <w:r w:rsidRPr="00A250BF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250BF" w:rsidRPr="00A250BF" w:rsidRDefault="00A250BF" w:rsidP="00A250BF">
      <w:pPr>
        <w:numPr>
          <w:ilvl w:val="0"/>
          <w:numId w:val="6"/>
        </w:numPr>
        <w:tabs>
          <w:tab w:val="clear" w:pos="720"/>
          <w:tab w:val="num" w:pos="360"/>
        </w:tabs>
        <w:ind w:left="0" w:firstLine="426"/>
        <w:jc w:val="both"/>
      </w:pPr>
      <w:r w:rsidRPr="00A250BF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D3B0B" w:rsidRDefault="00CD3B0B"/>
    <w:p w:rsidR="00421F7C" w:rsidRDefault="00421F7C" w:rsidP="00634253">
      <w:pPr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1.3 </w:t>
      </w:r>
      <w:r w:rsidRPr="003C16A5">
        <w:rPr>
          <w:b/>
          <w:bCs/>
          <w:color w:val="000000"/>
        </w:rPr>
        <w:t>Требования к уровню подготовки учащихся</w:t>
      </w:r>
    </w:p>
    <w:p w:rsidR="00421F7C" w:rsidRPr="00421F7C" w:rsidRDefault="00421F7C" w:rsidP="00634253">
      <w:pPr>
        <w:ind w:firstLine="567"/>
        <w:rPr>
          <w:bCs/>
          <w:iCs/>
        </w:rPr>
      </w:pPr>
      <w:r w:rsidRPr="00421F7C">
        <w:rPr>
          <w:bCs/>
          <w:iCs/>
        </w:rPr>
        <w:t>В результате изучения данного курса учащиеся должны уметь/знать: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lastRenderedPageBreak/>
        <w:t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с данным углом, изображать вертикальные углы, находить на рисунке смежные и вертикальные углы;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421F7C" w:rsidRPr="00421F7C" w:rsidRDefault="00421F7C" w:rsidP="00421F7C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</w:pPr>
      <w:r w:rsidRPr="00421F7C">
        <w:t>Определения перпендикуляра, проведённого из точки к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421F7C" w:rsidRPr="00421F7C" w:rsidRDefault="00421F7C" w:rsidP="00421F7C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</w:pPr>
      <w:r w:rsidRPr="00421F7C">
        <w:t>Формулировки и доказательства второго и третьего признаков равенства треугольников;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Доказывать теорему о сумме углов треугольника и её следствия; знать какой угол называется внешним углом треугольника, какой треугольник называется остроугольным, прямоугольным, тупоугольным;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421F7C" w:rsidRP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421F7C" w:rsidRDefault="00421F7C" w:rsidP="00AD4EC6">
      <w:pPr>
        <w:numPr>
          <w:ilvl w:val="0"/>
          <w:numId w:val="8"/>
        </w:numPr>
        <w:tabs>
          <w:tab w:val="clear" w:pos="720"/>
          <w:tab w:val="num" w:pos="360"/>
        </w:tabs>
        <w:ind w:left="0" w:firstLine="426"/>
        <w:jc w:val="both"/>
      </w:pPr>
      <w:r w:rsidRPr="00421F7C">
        <w:t>Какой отрезок называется наклонной, проведённой из данной точки к данной прямой, что называется расстоянием от точки до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C52C04" w:rsidRPr="00C52C04" w:rsidRDefault="00C52C04" w:rsidP="00AD4EC6">
      <w:pPr>
        <w:spacing w:before="240"/>
        <w:ind w:firstLine="567"/>
        <w:jc w:val="both"/>
        <w:rPr>
          <w:b/>
          <w:bCs/>
        </w:rPr>
      </w:pPr>
      <w:r>
        <w:rPr>
          <w:b/>
          <w:bCs/>
        </w:rPr>
        <w:t xml:space="preserve">1.4 </w:t>
      </w:r>
      <w:r w:rsidRPr="00C52C04">
        <w:rPr>
          <w:b/>
          <w:bCs/>
        </w:rPr>
        <w:t>Результаты освоения содержания курса</w:t>
      </w:r>
    </w:p>
    <w:p w:rsidR="00147AFF" w:rsidRPr="004207BF" w:rsidRDefault="00147AFF" w:rsidP="00AD4EC6">
      <w:pPr>
        <w:ind w:firstLine="567"/>
        <w:jc w:val="both"/>
      </w:pPr>
      <w:r w:rsidRPr="004207BF">
        <w:rPr>
          <w:bCs/>
        </w:rPr>
        <w:t>Планируемые результаты освоения учебного предмета «геометрия» в 7 классе</w:t>
      </w:r>
    </w:p>
    <w:p w:rsidR="00147AFF" w:rsidRPr="00147AFF" w:rsidRDefault="00147AFF" w:rsidP="00147AFF">
      <w:pPr>
        <w:ind w:left="426"/>
      </w:pPr>
      <w:r w:rsidRPr="00147AFF">
        <w:rPr>
          <w:b/>
          <w:bCs/>
        </w:rPr>
        <w:t>Личностными результатами</w:t>
      </w:r>
      <w:r w:rsidRPr="00147AFF">
        <w:t> изучения предмета «Геометрия» являются следующие качества:</w:t>
      </w:r>
    </w:p>
    <w:p w:rsidR="00147AFF" w:rsidRPr="00147AFF" w:rsidRDefault="00147AFF" w:rsidP="00147AFF">
      <w:pPr>
        <w:ind w:firstLine="567"/>
        <w:jc w:val="both"/>
      </w:pPr>
      <w:r w:rsidRPr="00147AFF">
        <w:t>– независимость и критичность мышления;</w:t>
      </w:r>
    </w:p>
    <w:p w:rsidR="00147AFF" w:rsidRPr="00147AFF" w:rsidRDefault="00147AFF" w:rsidP="00147AFF">
      <w:pPr>
        <w:ind w:firstLine="567"/>
        <w:jc w:val="both"/>
      </w:pPr>
      <w:r w:rsidRPr="00147AFF">
        <w:t>– воля и настойчивость в достижении цели.</w:t>
      </w:r>
    </w:p>
    <w:p w:rsidR="00147AFF" w:rsidRPr="00147AFF" w:rsidRDefault="00147AFF" w:rsidP="00147AFF">
      <w:pPr>
        <w:ind w:firstLine="567"/>
        <w:jc w:val="both"/>
      </w:pPr>
      <w:proofErr w:type="spellStart"/>
      <w:r w:rsidRPr="00147AFF">
        <w:rPr>
          <w:b/>
          <w:bCs/>
        </w:rPr>
        <w:t>Метапредметными</w:t>
      </w:r>
      <w:proofErr w:type="spellEnd"/>
      <w:r w:rsidRPr="00147AFF">
        <w:rPr>
          <w:b/>
          <w:bCs/>
        </w:rPr>
        <w:t xml:space="preserve"> результатами</w:t>
      </w:r>
      <w:r w:rsidRPr="00147AFF">
        <w:t> изучения курса «Геометрия» является формирование универсальных учебных действий (УУД).</w:t>
      </w:r>
    </w:p>
    <w:p w:rsidR="00147AFF" w:rsidRPr="00147AFF" w:rsidRDefault="00147AFF" w:rsidP="00147AFF">
      <w:pPr>
        <w:ind w:firstLine="567"/>
        <w:jc w:val="both"/>
      </w:pPr>
      <w:r w:rsidRPr="00147AFF">
        <w:rPr>
          <w:b/>
          <w:bCs/>
          <w:iCs/>
        </w:rPr>
        <w:t>Регулятивные УУД: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 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в ходе представления проекта давать оценку его результатам;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147AFF" w:rsidRPr="00D522B4" w:rsidRDefault="00147AFF" w:rsidP="00D522B4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2B4">
        <w:rPr>
          <w:rFonts w:ascii="Times New Roman" w:hAnsi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47AFF" w:rsidRPr="00147AFF" w:rsidRDefault="00147AFF" w:rsidP="00147AFF">
      <w:pPr>
        <w:ind w:firstLine="567"/>
        <w:jc w:val="both"/>
      </w:pPr>
      <w:r w:rsidRPr="00147AFF">
        <w:rPr>
          <w:b/>
          <w:bCs/>
        </w:rPr>
        <w:t>Познавательные УУД: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47AFF">
        <w:rPr>
          <w:rFonts w:ascii="Times New Roman" w:hAnsi="Times New Roman"/>
          <w:sz w:val="24"/>
          <w:szCs w:val="24"/>
        </w:rPr>
        <w:t>нализировать, сравнивать, классифицировать и обобщать факты и явления;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47AFF">
        <w:rPr>
          <w:rFonts w:ascii="Times New Roman" w:hAnsi="Times New Roman"/>
          <w:sz w:val="24"/>
          <w:szCs w:val="24"/>
        </w:rPr>
        <w:t>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строить логически обоснованное рассуждение, включающее установление причинно- следственных связей;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создавать математические модели;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вычитывать все уровни текстовой информации;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47AFF" w:rsidRPr="00147AFF" w:rsidRDefault="00147AFF" w:rsidP="00147AFF">
      <w:pPr>
        <w:pStyle w:val="a3"/>
        <w:numPr>
          <w:ilvl w:val="0"/>
          <w:numId w:val="16"/>
        </w:numPr>
        <w:spacing w:after="0"/>
        <w:ind w:left="0" w:firstLine="426"/>
        <w:jc w:val="both"/>
      </w:pPr>
      <w:r w:rsidRPr="00147AFF">
        <w:rPr>
          <w:rFonts w:ascii="Times New Roman" w:hAnsi="Times New Roman"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 аппаратные </w:t>
      </w:r>
      <w:r w:rsidRPr="00147AFF">
        <w:t>средства и сервисы.</w:t>
      </w:r>
    </w:p>
    <w:p w:rsidR="00147AFF" w:rsidRPr="00147AFF" w:rsidRDefault="00147AFF" w:rsidP="00147AFF">
      <w:pPr>
        <w:ind w:firstLine="567"/>
        <w:jc w:val="both"/>
      </w:pPr>
      <w:r w:rsidRPr="00147AFF">
        <w:t>Средством формирования познавательных УУД служит учебный материал.</w:t>
      </w:r>
    </w:p>
    <w:p w:rsidR="00147AFF" w:rsidRPr="00147AFF" w:rsidRDefault="00147AFF" w:rsidP="00147AFF">
      <w:pPr>
        <w:ind w:firstLine="567"/>
        <w:jc w:val="both"/>
      </w:pPr>
      <w:r w:rsidRPr="00147AFF">
        <w:rPr>
          <w:b/>
          <w:bCs/>
        </w:rPr>
        <w:t>Коммуникативные УУД:</w:t>
      </w:r>
    </w:p>
    <w:p w:rsidR="00147AFF" w:rsidRPr="00147AFF" w:rsidRDefault="00147AFF" w:rsidP="00147AFF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147AFF" w:rsidRPr="00147AFF" w:rsidRDefault="00147AFF" w:rsidP="00147AFF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147AFF" w:rsidRPr="00147AFF" w:rsidRDefault="00147AFF" w:rsidP="00147AFF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в дискуссии уметь выдвинуть контраргументы;</w:t>
      </w:r>
    </w:p>
    <w:p w:rsidR="00147AFF" w:rsidRPr="00147AFF" w:rsidRDefault="00147AFF" w:rsidP="00147AFF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147AFF" w:rsidRPr="00147AFF" w:rsidRDefault="00147AFF" w:rsidP="00147AFF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AFF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47AFF" w:rsidRPr="00147AFF" w:rsidRDefault="00147AFF" w:rsidP="004207BF">
      <w:pPr>
        <w:pStyle w:val="a3"/>
        <w:numPr>
          <w:ilvl w:val="0"/>
          <w:numId w:val="15"/>
        </w:numPr>
        <w:spacing w:after="0"/>
        <w:ind w:left="0" w:firstLine="567"/>
        <w:jc w:val="both"/>
      </w:pPr>
      <w:r w:rsidRPr="00147AFF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147AFF" w:rsidRPr="00147AFF" w:rsidRDefault="00147AFF" w:rsidP="004207BF">
      <w:pPr>
        <w:ind w:firstLine="567"/>
        <w:jc w:val="both"/>
      </w:pPr>
      <w:r w:rsidRPr="00147AFF">
        <w:rPr>
          <w:b/>
          <w:bCs/>
        </w:rPr>
        <w:t>Предметными результатами</w:t>
      </w:r>
      <w:r w:rsidRPr="00147AFF">
        <w:t> изучения предмета «Геометрия» являются следующие умения: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Использовать при решении математических задач, их обосновании и проверке найденного решения знания: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об основных геометрических понятиях: точка, прямая, плоскость, луч, отрезок, расстояние; об угле, биссектрисе угла, смежных углах;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о свойствах смежных углов;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о свойстве вертикальных углов;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о биссектрисе угла и серединном перпендикуляре к отрезку как геометрических местах точек;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о параллельных прямых; признаках и свойствах параллельных прямых;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об основных чертёжных инструментах и выполняемых с их помощью построениях;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о равенстве геометрических фигур;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о признаках равенства треугольников;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Применять свойства смежных и вертикальных углов при решении задач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Находить в конкретных ситуациях равные треугольники и доказывать их равенство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Устанавливать параллельность прямых и применять свойства параллельных прямых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Применять теорему о сумме углов треугольника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Выполнять основные геометрические построения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Находить решения жизненных (</w:t>
      </w:r>
      <w:proofErr w:type="spellStart"/>
      <w:r w:rsidRPr="00147AFF">
        <w:t>компетентностных</w:t>
      </w:r>
      <w:proofErr w:type="spellEnd"/>
      <w:r w:rsidRPr="00147AFF">
        <w:t>) задач, в которых используются математические средства</w:t>
      </w:r>
    </w:p>
    <w:p w:rsidR="00147AFF" w:rsidRPr="00147AFF" w:rsidRDefault="00147AFF" w:rsidP="00147AFF">
      <w:pPr>
        <w:numPr>
          <w:ilvl w:val="0"/>
          <w:numId w:val="14"/>
        </w:numPr>
        <w:ind w:left="0" w:firstLine="426"/>
        <w:jc w:val="both"/>
      </w:pPr>
      <w:r w:rsidRPr="00147AFF">
        <w:t>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421F7C" w:rsidRDefault="00421F7C" w:rsidP="00421F7C">
      <w:pPr>
        <w:ind w:left="426"/>
      </w:pPr>
    </w:p>
    <w:p w:rsidR="00ED24E6" w:rsidRPr="00ED24E6" w:rsidRDefault="00C52C04" w:rsidP="00ED24E6">
      <w:pPr>
        <w:ind w:left="426"/>
        <w:rPr>
          <w:bCs/>
        </w:rPr>
      </w:pPr>
      <w:r>
        <w:rPr>
          <w:b/>
        </w:rPr>
        <w:t>1.5</w:t>
      </w:r>
      <w:r w:rsidR="00ED24E6" w:rsidRPr="00ED24E6">
        <w:rPr>
          <w:b/>
          <w:bCs/>
        </w:rPr>
        <w:t>Учебно-методические средства обучения</w:t>
      </w:r>
    </w:p>
    <w:p w:rsidR="00ED24E6" w:rsidRPr="00ED24E6" w:rsidRDefault="00ED24E6" w:rsidP="00ED24E6">
      <w:pPr>
        <w:ind w:firstLine="567"/>
      </w:pPr>
      <w:bookmarkStart w:id="0" w:name="_GoBack"/>
      <w:bookmarkEnd w:id="0"/>
      <w:smartTag w:uri="urn:schemas-microsoft-com:office:smarttags" w:element="metricconverter">
        <w:smartTagPr>
          <w:attr w:name="ProductID" w:val="1. Л"/>
        </w:smartTagPr>
        <w:r w:rsidRPr="00ED24E6">
          <w:t>1. Л</w:t>
        </w:r>
      </w:smartTag>
      <w:r w:rsidRPr="00ED24E6">
        <w:t xml:space="preserve">. С. </w:t>
      </w:r>
      <w:proofErr w:type="spellStart"/>
      <w:r w:rsidRPr="00ED24E6">
        <w:t>Атанасян</w:t>
      </w:r>
      <w:proofErr w:type="spellEnd"/>
      <w:r w:rsidRPr="00ED24E6">
        <w:t>, В. Ф. Бутузов. Ю. А. Глазков, В. Б. Некрасов, И. И. Юдина Изучение геометрии в 7-9 классах. Методические рекомендации.- М.: Просвещение 2009 г.</w:t>
      </w:r>
    </w:p>
    <w:p w:rsidR="00ED24E6" w:rsidRPr="00ED24E6" w:rsidRDefault="00ED24E6" w:rsidP="00ED24E6">
      <w:pPr>
        <w:ind w:firstLine="567"/>
      </w:pPr>
      <w:r w:rsidRPr="00ED24E6">
        <w:t>2. Б.Г. Зив. Дидактические материалы по геометрии для 7 класса - М. Просвещение, 2011.</w:t>
      </w:r>
    </w:p>
    <w:p w:rsidR="00ED24E6" w:rsidRPr="00ED24E6" w:rsidRDefault="00ED24E6" w:rsidP="00ED24E6">
      <w:pPr>
        <w:ind w:firstLine="567"/>
        <w:rPr>
          <w:iCs/>
        </w:rPr>
      </w:pPr>
      <w:r w:rsidRPr="00ED24E6">
        <w:rPr>
          <w:iCs/>
        </w:rPr>
        <w:t xml:space="preserve">3. Л.С. </w:t>
      </w:r>
      <w:proofErr w:type="spellStart"/>
      <w:r w:rsidRPr="00ED24E6">
        <w:rPr>
          <w:iCs/>
        </w:rPr>
        <w:t>Атанасян</w:t>
      </w:r>
      <w:proofErr w:type="spellEnd"/>
      <w:r w:rsidRPr="00ED24E6">
        <w:rPr>
          <w:iCs/>
        </w:rPr>
        <w:t>, В.Ф. Бутузов, С.Б. Кадомцев Геометрия, 7-9: учеб. Для общеобразовательных учреждений – М.: Просвещение, 20</w:t>
      </w:r>
      <w:r w:rsidR="00AD4EC6">
        <w:rPr>
          <w:iCs/>
        </w:rPr>
        <w:t>14-2015</w:t>
      </w:r>
      <w:r w:rsidRPr="00ED24E6">
        <w:rPr>
          <w:iCs/>
        </w:rPr>
        <w:t xml:space="preserve">. </w:t>
      </w:r>
    </w:p>
    <w:p w:rsidR="00ED24E6" w:rsidRPr="00ED24E6" w:rsidRDefault="00ED24E6" w:rsidP="00ED24E6">
      <w:pPr>
        <w:ind w:firstLine="567"/>
        <w:rPr>
          <w:iCs/>
        </w:rPr>
      </w:pPr>
      <w:r w:rsidRPr="00ED24E6">
        <w:rPr>
          <w:iCs/>
        </w:rPr>
        <w:t xml:space="preserve">4.  Н.Б. Мельникова Контрольные работы по геометрии: 7 класс: к учебнику Л.С. </w:t>
      </w:r>
      <w:proofErr w:type="spellStart"/>
      <w:r w:rsidRPr="00ED24E6">
        <w:rPr>
          <w:iCs/>
        </w:rPr>
        <w:t>Атанасяна</w:t>
      </w:r>
      <w:proofErr w:type="spellEnd"/>
      <w:r w:rsidRPr="00ED24E6">
        <w:rPr>
          <w:iCs/>
        </w:rPr>
        <w:t xml:space="preserve"> и др. «Геометрия 7-9» / Н.Б. Мельникова – М.: Издательство «Экзамен», 2012. </w:t>
      </w:r>
    </w:p>
    <w:p w:rsidR="00ED24E6" w:rsidRDefault="00ED24E6" w:rsidP="00421F7C">
      <w:pPr>
        <w:ind w:left="426"/>
        <w:rPr>
          <w:b/>
        </w:rPr>
      </w:pPr>
    </w:p>
    <w:p w:rsidR="00421F7C" w:rsidRPr="00421F7C" w:rsidRDefault="00C52C04" w:rsidP="00634253">
      <w:pPr>
        <w:ind w:left="426" w:firstLine="141"/>
        <w:rPr>
          <w:b/>
        </w:rPr>
      </w:pPr>
      <w:r>
        <w:rPr>
          <w:b/>
        </w:rPr>
        <w:t>1.6</w:t>
      </w:r>
      <w:r w:rsidR="00421F7C" w:rsidRPr="00421F7C">
        <w:rPr>
          <w:b/>
          <w:bCs/>
        </w:rPr>
        <w:t> Основное содержание курса</w:t>
      </w:r>
    </w:p>
    <w:p w:rsidR="00421F7C" w:rsidRPr="00421F7C" w:rsidRDefault="00421F7C" w:rsidP="00421F7C">
      <w:pPr>
        <w:ind w:firstLine="567"/>
        <w:jc w:val="both"/>
        <w:rPr>
          <w:b/>
        </w:rPr>
      </w:pPr>
      <w:r w:rsidRPr="00421F7C">
        <w:rPr>
          <w:b/>
        </w:rPr>
        <w:t>Начальные геометрические сведения (11 ч)</w:t>
      </w:r>
    </w:p>
    <w:p w:rsidR="00421F7C" w:rsidRPr="00421F7C" w:rsidRDefault="00421F7C" w:rsidP="00421F7C">
      <w:pPr>
        <w:ind w:firstLine="567"/>
        <w:jc w:val="both"/>
      </w:pPr>
      <w:r w:rsidRPr="00421F7C">
        <w:t>Простейшие геометрические фигуры: прямая, точка, отре</w:t>
      </w:r>
      <w:r w:rsidRPr="00421F7C">
        <w:softHyphen/>
        <w:t xml:space="preserve">зок, луч, угол. </w:t>
      </w:r>
    </w:p>
    <w:p w:rsidR="00421F7C" w:rsidRPr="00421F7C" w:rsidRDefault="00421F7C" w:rsidP="00421F7C">
      <w:pPr>
        <w:ind w:firstLine="567"/>
        <w:jc w:val="both"/>
      </w:pPr>
      <w:r w:rsidRPr="00421F7C">
        <w:t xml:space="preserve">Понятие равенства геометрических фигур. </w:t>
      </w:r>
    </w:p>
    <w:p w:rsidR="00421F7C" w:rsidRPr="00421F7C" w:rsidRDefault="00421F7C" w:rsidP="00421F7C">
      <w:pPr>
        <w:ind w:firstLine="567"/>
        <w:jc w:val="both"/>
      </w:pPr>
      <w:r w:rsidRPr="00421F7C">
        <w:lastRenderedPageBreak/>
        <w:t>Срав</w:t>
      </w:r>
      <w:r w:rsidRPr="00421F7C">
        <w:softHyphen/>
        <w:t>нение отрезков и углов. Измерение отрезков, длина отрезка. Из</w:t>
      </w:r>
      <w:r w:rsidRPr="00421F7C">
        <w:softHyphen/>
        <w:t xml:space="preserve">мерение углов, градусная мера угла. </w:t>
      </w:r>
    </w:p>
    <w:p w:rsidR="00421F7C" w:rsidRPr="00421F7C" w:rsidRDefault="00421F7C" w:rsidP="00421F7C">
      <w:pPr>
        <w:ind w:firstLine="567"/>
        <w:jc w:val="both"/>
      </w:pPr>
      <w:r w:rsidRPr="00421F7C">
        <w:t>Смежные и вертикальные углы, их свойства. Перпендикулярные прямые.</w:t>
      </w:r>
    </w:p>
    <w:p w:rsidR="00421F7C" w:rsidRPr="00421F7C" w:rsidRDefault="00421F7C" w:rsidP="00421F7C">
      <w:pPr>
        <w:ind w:firstLine="567"/>
        <w:jc w:val="both"/>
      </w:pPr>
      <w:r w:rsidRPr="00421F7C">
        <w:t>Основная цель — систематизировать знания учащихся о простейших геометрических фигурах и их свойствах; ввести понятие равенства фигур.</w:t>
      </w:r>
    </w:p>
    <w:p w:rsidR="00421F7C" w:rsidRPr="00421F7C" w:rsidRDefault="00421F7C" w:rsidP="00421F7C">
      <w:pPr>
        <w:ind w:firstLine="567"/>
        <w:jc w:val="both"/>
      </w:pPr>
      <w:r w:rsidRPr="00421F7C">
        <w:tab/>
        <w:t>В данной теме вводятся основные геометрические понятия и свойства простейших геометрических фигур на основе нагляд</w:t>
      </w:r>
      <w:r w:rsidRPr="00421F7C">
        <w:softHyphen/>
        <w:t xml:space="preserve">ных представлений учащихся путем обобщения очевидных или известных из курса математики 1—6 классов геометрических фактов. </w:t>
      </w:r>
    </w:p>
    <w:p w:rsidR="00421F7C" w:rsidRPr="00421F7C" w:rsidRDefault="00421F7C" w:rsidP="00421F7C">
      <w:pPr>
        <w:ind w:firstLine="567"/>
        <w:jc w:val="both"/>
      </w:pPr>
      <w:r w:rsidRPr="00421F7C">
        <w:tab/>
        <w:t>Понятие аксиомы на начальном этапе обучения не вво</w:t>
      </w:r>
      <w:r w:rsidRPr="00421F7C">
        <w:softHyphen/>
        <w:t>дится, и сами аксиомы не формулируются в явном виде. Необхо</w:t>
      </w:r>
      <w:r w:rsidRPr="00421F7C">
        <w:softHyphen/>
        <w:t>димые исходные положения, на основе которых изучаются свой</w:t>
      </w:r>
      <w:r w:rsidRPr="00421F7C">
        <w:softHyphen/>
        <w:t xml:space="preserve">ства геометрических фигур, приводятся в описательной форме. </w:t>
      </w:r>
    </w:p>
    <w:p w:rsidR="00421F7C" w:rsidRPr="00421F7C" w:rsidRDefault="00421F7C" w:rsidP="00421F7C">
      <w:pPr>
        <w:ind w:firstLine="567"/>
        <w:jc w:val="both"/>
      </w:pPr>
      <w:r w:rsidRPr="00421F7C">
        <w:tab/>
        <w:t>Принципиальным моментом данной темы является введение по</w:t>
      </w:r>
      <w:r w:rsidRPr="00421F7C">
        <w:softHyphen/>
        <w:t xml:space="preserve">нятия равенства геометрических фигур на основе наглядного понятия наложения. </w:t>
      </w:r>
    </w:p>
    <w:p w:rsidR="00421F7C" w:rsidRPr="00421F7C" w:rsidRDefault="00421F7C" w:rsidP="00421F7C">
      <w:pPr>
        <w:ind w:firstLine="567"/>
        <w:jc w:val="both"/>
      </w:pPr>
      <w:r w:rsidRPr="00421F7C">
        <w:tab/>
        <w:t>Определенное внимание должно уделяться практическим приложениям геометрических понятий.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Учащиеся должны уметь: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iCs/>
        </w:rPr>
        <w:t xml:space="preserve">- </w:t>
      </w:r>
      <w:r w:rsidRPr="00421F7C">
        <w:rPr>
          <w:bCs/>
        </w:rPr>
        <w:t>формулировать определения и иллюстрировать понятия отрезка, луча; угла, прямого, острого, тупого и раз</w:t>
      </w:r>
      <w:r w:rsidRPr="00421F7C">
        <w:rPr>
          <w:bCs/>
        </w:rPr>
        <w:softHyphen/>
        <w:t>вернутого углов; вертикальных и смежных углов; биссект</w:t>
      </w:r>
      <w:r w:rsidRPr="00421F7C">
        <w:rPr>
          <w:bCs/>
        </w:rPr>
        <w:softHyphen/>
        <w:t>рисы угла;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 xml:space="preserve">- формулировать и доказывать теоремы, выражающие свойства вертикальных и смежных углов; 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 xml:space="preserve">- формулировать определения перпендикуляра к прямой; 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- решать задачи на доказательство и вычисления, при</w:t>
      </w:r>
      <w:r w:rsidRPr="00421F7C">
        <w:rPr>
          <w:bCs/>
        </w:rPr>
        <w:softHyphen/>
        <w:t>меняя изученные определения и теоремы;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- опираясь на условие задачи, проводить необходимые до</w:t>
      </w:r>
      <w:r w:rsidRPr="00421F7C">
        <w:rPr>
          <w:bCs/>
        </w:rPr>
        <w:softHyphen/>
        <w:t>казательные рассуждения;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- сопоставлять полученный ре</w:t>
      </w:r>
      <w:r w:rsidRPr="00421F7C">
        <w:rPr>
          <w:bCs/>
        </w:rPr>
        <w:softHyphen/>
        <w:t>зультат с условием задачи.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Перечень контрольных мероприятий:</w:t>
      </w:r>
    </w:p>
    <w:p w:rsidR="00421F7C" w:rsidRPr="00421F7C" w:rsidRDefault="00421F7C" w:rsidP="00421F7C">
      <w:pPr>
        <w:ind w:firstLine="567"/>
        <w:jc w:val="both"/>
      </w:pPr>
      <w:r w:rsidRPr="00421F7C">
        <w:rPr>
          <w:u w:val="single"/>
        </w:rPr>
        <w:t>Контрольная работа №1</w:t>
      </w:r>
      <w:r w:rsidRPr="00421F7C">
        <w:t xml:space="preserve"> «Начальные геометрические сведения»  </w:t>
      </w:r>
    </w:p>
    <w:p w:rsidR="00421F7C" w:rsidRPr="00421F7C" w:rsidRDefault="00421F7C" w:rsidP="00421F7C">
      <w:pPr>
        <w:ind w:firstLine="567"/>
        <w:jc w:val="both"/>
        <w:rPr>
          <w:b/>
        </w:rPr>
      </w:pPr>
      <w:r w:rsidRPr="00421F7C">
        <w:rPr>
          <w:b/>
        </w:rPr>
        <w:t>Треугольники (19 ч)</w:t>
      </w:r>
    </w:p>
    <w:p w:rsidR="00421F7C" w:rsidRPr="00421F7C" w:rsidRDefault="00421F7C" w:rsidP="00421F7C">
      <w:pPr>
        <w:ind w:firstLine="567"/>
        <w:jc w:val="both"/>
      </w:pPr>
      <w:r w:rsidRPr="00421F7C">
        <w:t xml:space="preserve">Треугольник. Признаки равенства треугольников. </w:t>
      </w:r>
    </w:p>
    <w:p w:rsidR="00421F7C" w:rsidRPr="00421F7C" w:rsidRDefault="00421F7C" w:rsidP="00421F7C">
      <w:pPr>
        <w:ind w:firstLine="567"/>
        <w:jc w:val="both"/>
      </w:pPr>
      <w:r w:rsidRPr="00421F7C">
        <w:t>Перпенди</w:t>
      </w:r>
      <w:r w:rsidRPr="00421F7C">
        <w:softHyphen/>
        <w:t xml:space="preserve">куляр к прямой. Медианы, биссектрисы и высоты треугольника. </w:t>
      </w:r>
    </w:p>
    <w:p w:rsidR="00421F7C" w:rsidRPr="00421F7C" w:rsidRDefault="00421F7C" w:rsidP="00421F7C">
      <w:pPr>
        <w:ind w:firstLine="567"/>
        <w:jc w:val="both"/>
      </w:pPr>
      <w:r w:rsidRPr="00421F7C">
        <w:t xml:space="preserve">Равнобедренный треугольник и его свойства. </w:t>
      </w:r>
    </w:p>
    <w:p w:rsidR="00421F7C" w:rsidRPr="00421F7C" w:rsidRDefault="00421F7C" w:rsidP="00421F7C">
      <w:pPr>
        <w:ind w:firstLine="567"/>
        <w:jc w:val="both"/>
      </w:pPr>
      <w:r w:rsidRPr="00421F7C">
        <w:t>Задачи на построе</w:t>
      </w:r>
      <w:r w:rsidRPr="00421F7C">
        <w:softHyphen/>
        <w:t>ние с помощью циркуля и линейки.</w:t>
      </w:r>
    </w:p>
    <w:p w:rsidR="00421F7C" w:rsidRPr="00421F7C" w:rsidRDefault="00421F7C" w:rsidP="00421F7C">
      <w:pPr>
        <w:ind w:firstLine="567"/>
        <w:jc w:val="both"/>
      </w:pPr>
      <w:r w:rsidRPr="00421F7C">
        <w:t>Основная цель — ввести понятие теоремы; выработать умение доказывать равенство треугольников с помощью изучен</w:t>
      </w:r>
      <w:r w:rsidRPr="00421F7C">
        <w:softHyphen/>
        <w:t>ных признаков; ввести новый класс задач — на построение с по</w:t>
      </w:r>
      <w:r w:rsidRPr="00421F7C">
        <w:softHyphen/>
        <w:t>мощью циркуля и линейки.</w:t>
      </w:r>
    </w:p>
    <w:p w:rsidR="00421F7C" w:rsidRPr="00421F7C" w:rsidRDefault="00421F7C" w:rsidP="00421F7C">
      <w:pPr>
        <w:ind w:firstLine="567"/>
        <w:jc w:val="both"/>
      </w:pPr>
      <w:r w:rsidRPr="00421F7C">
        <w:t>Признаки равенства треугольников являются основным рабо</w:t>
      </w:r>
      <w:r w:rsidRPr="00421F7C"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421F7C"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421F7C">
        <w:softHyphen/>
        <w:t>ков равенства треугольников при решении задач дает возмож</w:t>
      </w:r>
      <w:r w:rsidRPr="00421F7C"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421F7C">
        <w:softHyphen/>
        <w:t>знаков равенства треугольников целесообразно использовать за</w:t>
      </w:r>
      <w:r w:rsidRPr="00421F7C">
        <w:softHyphen/>
        <w:t>дачи с готовыми чертежами.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Учащиеся должны уметь: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>- распознавать на чертежах, формулировать определе</w:t>
      </w:r>
      <w:r w:rsidRPr="00421F7C">
        <w:rPr>
          <w:iCs/>
        </w:rPr>
        <w:softHyphen/>
        <w:t>ния, изображать равнобедренный, равносторонний треугольни</w:t>
      </w:r>
      <w:r w:rsidRPr="00421F7C">
        <w:rPr>
          <w:iCs/>
        </w:rPr>
        <w:softHyphen/>
        <w:t>ки; высоту, медиану, биссектрису;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>- формулировать определение равных треугольников;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>-  формулировать и доказывать теоремы о признаках ра</w:t>
      </w:r>
      <w:r w:rsidRPr="00421F7C">
        <w:rPr>
          <w:iCs/>
        </w:rPr>
        <w:softHyphen/>
        <w:t>венства треугольников;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>- объяснять и иллюстрировать неравенство треугольни</w:t>
      </w:r>
      <w:r w:rsidRPr="00421F7C">
        <w:rPr>
          <w:iCs/>
        </w:rPr>
        <w:softHyphen/>
        <w:t>ка;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>- формулировать и доказывать теоремы о свойствах и признаках равнобедренного треугольника,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lastRenderedPageBreak/>
        <w:t>- моделировать условие задачи с помощью чертежа или ри</w:t>
      </w:r>
      <w:r w:rsidRPr="00421F7C">
        <w:rPr>
          <w:iCs/>
        </w:rPr>
        <w:softHyphen/>
        <w:t>сунка, проводить дополнительные построения в ходе реше</w:t>
      </w:r>
      <w:r w:rsidRPr="00421F7C">
        <w:rPr>
          <w:iCs/>
        </w:rPr>
        <w:softHyphen/>
        <w:t>ния;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- решать задачи на доказательство и вычисления, при</w:t>
      </w:r>
      <w:r w:rsidRPr="00421F7C">
        <w:rPr>
          <w:bCs/>
        </w:rPr>
        <w:softHyphen/>
        <w:t>меняя изученные определения и теоремы;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- опираясь на условие задачи, проводить необходимые до</w:t>
      </w:r>
      <w:r w:rsidRPr="00421F7C">
        <w:rPr>
          <w:bCs/>
        </w:rPr>
        <w:softHyphen/>
        <w:t>казательные рассуждения;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 xml:space="preserve">- </w:t>
      </w:r>
      <w:r w:rsidRPr="00421F7C">
        <w:rPr>
          <w:iCs/>
        </w:rPr>
        <w:t xml:space="preserve">интерпретировать полученный результат и сопоставлять его с условием </w:t>
      </w:r>
      <w:r w:rsidRPr="00421F7C">
        <w:rPr>
          <w:bCs/>
        </w:rPr>
        <w:t>задачи;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bCs/>
        </w:rPr>
        <w:t xml:space="preserve">- </w:t>
      </w:r>
      <w:r w:rsidRPr="00421F7C">
        <w:rPr>
          <w:iCs/>
        </w:rPr>
        <w:t xml:space="preserve">решать основные  задачи на построение с помощью циркуля и линейки: деление отрезка пополам; построение угла, равного </w:t>
      </w:r>
      <w:proofErr w:type="gramStart"/>
      <w:r w:rsidRPr="00421F7C">
        <w:rPr>
          <w:iCs/>
        </w:rPr>
        <w:t>данному</w:t>
      </w:r>
      <w:proofErr w:type="gramEnd"/>
      <w:r w:rsidRPr="00421F7C">
        <w:rPr>
          <w:iCs/>
        </w:rPr>
        <w:t>; построение тре</w:t>
      </w:r>
      <w:r w:rsidRPr="00421F7C">
        <w:rPr>
          <w:iCs/>
        </w:rPr>
        <w:softHyphen/>
        <w:t>угольника по трем сторонам; построение перпендику</w:t>
      </w:r>
      <w:r w:rsidRPr="00421F7C">
        <w:rPr>
          <w:iCs/>
        </w:rPr>
        <w:softHyphen/>
        <w:t>ляра к прямой; построение биссектрисы угла; деление отрезка на и равных частей.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Перечень контрольных мероприятий:</w:t>
      </w:r>
    </w:p>
    <w:p w:rsidR="00421F7C" w:rsidRPr="00421F7C" w:rsidRDefault="00421F7C" w:rsidP="00421F7C">
      <w:pPr>
        <w:ind w:firstLine="567"/>
        <w:jc w:val="both"/>
      </w:pPr>
      <w:r w:rsidRPr="00421F7C">
        <w:rPr>
          <w:u w:val="single"/>
        </w:rPr>
        <w:t>Контрольная работа №2</w:t>
      </w:r>
      <w:r w:rsidRPr="00421F7C">
        <w:t xml:space="preserve"> «Треугольники»</w:t>
      </w:r>
    </w:p>
    <w:p w:rsidR="00421F7C" w:rsidRPr="00421F7C" w:rsidRDefault="00421F7C" w:rsidP="00421F7C">
      <w:pPr>
        <w:ind w:firstLine="567"/>
        <w:jc w:val="both"/>
        <w:rPr>
          <w:b/>
          <w:bCs/>
        </w:rPr>
      </w:pPr>
      <w:r w:rsidRPr="00421F7C">
        <w:rPr>
          <w:b/>
        </w:rPr>
        <w:t>П</w:t>
      </w:r>
      <w:r w:rsidRPr="00421F7C">
        <w:rPr>
          <w:b/>
          <w:bCs/>
        </w:rPr>
        <w:t>араллельные прямые (13 ч)</w:t>
      </w:r>
    </w:p>
    <w:p w:rsidR="00421F7C" w:rsidRPr="00421F7C" w:rsidRDefault="00421F7C" w:rsidP="00421F7C">
      <w:pPr>
        <w:ind w:firstLine="567"/>
        <w:jc w:val="both"/>
      </w:pPr>
      <w:r w:rsidRPr="00421F7C">
        <w:t>Признаки параллельности прямых. Аксиома параллельных прямых. Свойства параллельных прямых.</w:t>
      </w:r>
    </w:p>
    <w:p w:rsidR="00421F7C" w:rsidRPr="00421F7C" w:rsidRDefault="00421F7C" w:rsidP="00421F7C">
      <w:pPr>
        <w:ind w:firstLine="567"/>
        <w:jc w:val="both"/>
      </w:pPr>
      <w:r w:rsidRPr="00421F7C">
        <w:t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421F7C">
        <w:softHyphen/>
        <w:t>му параллельных прямых.</w:t>
      </w:r>
    </w:p>
    <w:p w:rsidR="00421F7C" w:rsidRPr="00421F7C" w:rsidRDefault="00421F7C" w:rsidP="00421F7C">
      <w:pPr>
        <w:ind w:firstLine="567"/>
        <w:jc w:val="both"/>
      </w:pPr>
      <w:r w:rsidRPr="00421F7C"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421F7C">
        <w:softHyphen/>
        <w:t>ко используются в дальнейшем при изучении четырехугольни</w:t>
      </w:r>
      <w:r w:rsidRPr="00421F7C">
        <w:softHyphen/>
        <w:t>ков, подобных треугольников, при решении задач, а также в кур</w:t>
      </w:r>
      <w:r w:rsidRPr="00421F7C">
        <w:softHyphen/>
        <w:t>се стереометрии.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Учащиеся должны уметь: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iCs/>
        </w:rPr>
        <w:t xml:space="preserve">- </w:t>
      </w:r>
      <w:r w:rsidRPr="00421F7C">
        <w:rPr>
          <w:bCs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</w:t>
      </w:r>
      <w:r w:rsidRPr="00421F7C">
        <w:rPr>
          <w:bCs/>
        </w:rPr>
        <w:softHyphen/>
        <w:t>пендикулярных прямых; перпендикуляра и наклонной к прямой; серединного перпендикуляра к отрезку;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- формулировать аксиому параллельных прямых;</w:t>
      </w:r>
    </w:p>
    <w:p w:rsidR="00421F7C" w:rsidRPr="00421F7C" w:rsidRDefault="00834498" w:rsidP="00421F7C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="00421F7C" w:rsidRPr="00421F7C">
        <w:rPr>
          <w:bCs/>
        </w:rPr>
        <w:t>формулировать и доказывать теоремы, выражающие свойства и при</w:t>
      </w:r>
      <w:r w:rsidR="00421F7C" w:rsidRPr="00421F7C">
        <w:rPr>
          <w:bCs/>
        </w:rPr>
        <w:softHyphen/>
        <w:t>знаки параллельных прямых;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>- моделировать условие задачи с помощью чертежа или ри</w:t>
      </w:r>
      <w:r w:rsidRPr="00421F7C">
        <w:rPr>
          <w:iCs/>
        </w:rPr>
        <w:softHyphen/>
        <w:t>сунка, проводить дополнительные построения в ходе реше</w:t>
      </w:r>
      <w:r w:rsidRPr="00421F7C">
        <w:rPr>
          <w:iCs/>
        </w:rPr>
        <w:softHyphen/>
        <w:t>ния;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- решать задачи на доказательство и вычисления, при</w:t>
      </w:r>
      <w:r w:rsidRPr="00421F7C">
        <w:rPr>
          <w:bCs/>
        </w:rPr>
        <w:softHyphen/>
        <w:t>меняя изученные определения и теоремы;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- опираясь на условие задачи, проводить необходимые до</w:t>
      </w:r>
      <w:r w:rsidRPr="00421F7C">
        <w:rPr>
          <w:bCs/>
        </w:rPr>
        <w:softHyphen/>
        <w:t>казательные рассуждения;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 xml:space="preserve">- </w:t>
      </w:r>
      <w:r w:rsidRPr="00421F7C">
        <w:rPr>
          <w:iCs/>
        </w:rPr>
        <w:t xml:space="preserve">интерпретировать полученный результат и сопоставлять его с условием </w:t>
      </w:r>
      <w:r w:rsidRPr="00421F7C">
        <w:rPr>
          <w:bCs/>
        </w:rPr>
        <w:t>задачи.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Перечень контрольных мероприятий:</w:t>
      </w:r>
    </w:p>
    <w:p w:rsidR="00421F7C" w:rsidRPr="00421F7C" w:rsidRDefault="00421F7C" w:rsidP="00421F7C">
      <w:pPr>
        <w:ind w:firstLine="567"/>
        <w:jc w:val="both"/>
        <w:rPr>
          <w:u w:val="single"/>
        </w:rPr>
      </w:pPr>
      <w:r w:rsidRPr="00421F7C">
        <w:rPr>
          <w:u w:val="single"/>
        </w:rPr>
        <w:t>Контрольная работа №3</w:t>
      </w:r>
      <w:r w:rsidRPr="00421F7C">
        <w:t xml:space="preserve"> «Параллельные прямые»</w:t>
      </w:r>
    </w:p>
    <w:p w:rsidR="00421F7C" w:rsidRPr="00421F7C" w:rsidRDefault="00421F7C" w:rsidP="00421F7C">
      <w:pPr>
        <w:ind w:firstLine="567"/>
        <w:jc w:val="both"/>
        <w:rPr>
          <w:b/>
          <w:bCs/>
        </w:rPr>
      </w:pPr>
      <w:r w:rsidRPr="00421F7C">
        <w:rPr>
          <w:b/>
          <w:bCs/>
        </w:rPr>
        <w:t>Соотношения между сторонами и углами треугольника (19 ч)</w:t>
      </w:r>
    </w:p>
    <w:p w:rsidR="00421F7C" w:rsidRPr="00421F7C" w:rsidRDefault="00421F7C" w:rsidP="00421F7C">
      <w:pPr>
        <w:ind w:firstLine="567"/>
        <w:jc w:val="both"/>
      </w:pPr>
      <w:r w:rsidRPr="00421F7C">
        <w:t xml:space="preserve">Сумма углов треугольника. Соотношение между сторонами и углами треугольника. </w:t>
      </w:r>
    </w:p>
    <w:p w:rsidR="00421F7C" w:rsidRPr="00421F7C" w:rsidRDefault="00421F7C" w:rsidP="00421F7C">
      <w:pPr>
        <w:ind w:firstLine="567"/>
        <w:jc w:val="both"/>
      </w:pPr>
      <w:r w:rsidRPr="00421F7C">
        <w:t xml:space="preserve">Неравенство треугольника. </w:t>
      </w:r>
    </w:p>
    <w:p w:rsidR="00421F7C" w:rsidRPr="00421F7C" w:rsidRDefault="00421F7C" w:rsidP="00421F7C">
      <w:pPr>
        <w:ind w:firstLine="567"/>
        <w:jc w:val="both"/>
      </w:pPr>
      <w:r w:rsidRPr="00421F7C">
        <w:t>Прямоуголь</w:t>
      </w:r>
      <w:r w:rsidRPr="00421F7C">
        <w:softHyphen/>
        <w:t xml:space="preserve">ные треугольники, их свойства и признаки равенства. </w:t>
      </w:r>
    </w:p>
    <w:p w:rsidR="00421F7C" w:rsidRPr="00421F7C" w:rsidRDefault="00421F7C" w:rsidP="00421F7C">
      <w:pPr>
        <w:ind w:firstLine="567"/>
        <w:jc w:val="both"/>
      </w:pPr>
      <w:r w:rsidRPr="00421F7C">
        <w:t>Расстоя</w:t>
      </w:r>
      <w:r w:rsidRPr="00421F7C">
        <w:softHyphen/>
        <w:t>ние от точки до прямой. Расстояние между параллельными пря</w:t>
      </w:r>
      <w:r w:rsidRPr="00421F7C">
        <w:softHyphen/>
        <w:t xml:space="preserve">мыми. </w:t>
      </w:r>
    </w:p>
    <w:p w:rsidR="00421F7C" w:rsidRPr="00421F7C" w:rsidRDefault="00421F7C" w:rsidP="00421F7C">
      <w:pPr>
        <w:ind w:firstLine="567"/>
        <w:jc w:val="both"/>
      </w:pPr>
      <w:r w:rsidRPr="00421F7C">
        <w:t>Построение треугольника по трем элементам.</w:t>
      </w:r>
    </w:p>
    <w:p w:rsidR="00421F7C" w:rsidRPr="00421F7C" w:rsidRDefault="00421F7C" w:rsidP="00421F7C">
      <w:pPr>
        <w:ind w:firstLine="567"/>
        <w:jc w:val="both"/>
      </w:pPr>
      <w:r w:rsidRPr="00421F7C">
        <w:t>Основная цель — рассмотреть новые интересные и важ</w:t>
      </w:r>
      <w:r w:rsidRPr="00421F7C">
        <w:softHyphen/>
        <w:t>ные свойства треугольников.</w:t>
      </w:r>
    </w:p>
    <w:p w:rsidR="00421F7C" w:rsidRPr="00421F7C" w:rsidRDefault="00421F7C" w:rsidP="00421F7C">
      <w:pPr>
        <w:ind w:firstLine="567"/>
        <w:jc w:val="both"/>
      </w:pPr>
      <w:r w:rsidRPr="00421F7C">
        <w:t>В данной теме доказывается одна из важнейших теорем гео</w:t>
      </w:r>
      <w:r w:rsidRPr="00421F7C"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421F7C" w:rsidRPr="00421F7C" w:rsidRDefault="00421F7C" w:rsidP="00421F7C">
      <w:pPr>
        <w:ind w:firstLine="567"/>
        <w:jc w:val="both"/>
      </w:pPr>
      <w:r w:rsidRPr="00421F7C">
        <w:t>Понятие расстояния между параллельными прямыми вводит</w:t>
      </w:r>
      <w:r w:rsidRPr="00421F7C">
        <w:softHyphen/>
        <w:t xml:space="preserve">ся на основе доказанной предварительно теоремы о том, что все точки каждой из двух параллельных прямых </w:t>
      </w:r>
      <w:r w:rsidRPr="00421F7C">
        <w:lastRenderedPageBreak/>
        <w:t>равноудалены от другой прямой. Это понятие играет важную роль, в частности используется в задачах на построение.</w:t>
      </w:r>
    </w:p>
    <w:p w:rsidR="00421F7C" w:rsidRPr="00421F7C" w:rsidRDefault="00421F7C" w:rsidP="00421F7C">
      <w:pPr>
        <w:ind w:firstLine="567"/>
        <w:jc w:val="both"/>
      </w:pPr>
      <w:r w:rsidRPr="00421F7C">
        <w:t>При решении задач на построение в 7 классе следует ограни</w:t>
      </w:r>
      <w:r w:rsidRPr="00421F7C"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421F7C">
        <w:softHyphen/>
        <w:t>вать лишь тогда, когда это оговорено условием задачи.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Учащиеся должны уметь:</w:t>
      </w:r>
    </w:p>
    <w:p w:rsidR="00421F7C" w:rsidRPr="00421F7C" w:rsidRDefault="00421F7C" w:rsidP="00421F7C">
      <w:pPr>
        <w:ind w:firstLine="567"/>
        <w:jc w:val="both"/>
      </w:pPr>
      <w:r w:rsidRPr="00421F7C">
        <w:rPr>
          <w:iCs/>
        </w:rPr>
        <w:t>- распознавать на чертежах, формулировать определе</w:t>
      </w:r>
      <w:r w:rsidRPr="00421F7C">
        <w:rPr>
          <w:iCs/>
        </w:rPr>
        <w:softHyphen/>
        <w:t>ния, изображать прямоугольный, остроугольный, тупо</w:t>
      </w:r>
      <w:r w:rsidRPr="00421F7C">
        <w:rPr>
          <w:iCs/>
        </w:rPr>
        <w:softHyphen/>
        <w:t>угольный;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>- формулировать и доказывать теоремы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 xml:space="preserve"> - о соотношениях между сторонами и углами треугольника, 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 xml:space="preserve">- о сумме углов треугольника, 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>- о внешнем угле треугольника;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ab/>
        <w:t>- формулировать свойства и признаки равенства прямоугольных треугольников;</w:t>
      </w:r>
    </w:p>
    <w:p w:rsidR="00421F7C" w:rsidRPr="00421F7C" w:rsidRDefault="00421F7C" w:rsidP="00421F7C">
      <w:pPr>
        <w:ind w:firstLine="567"/>
        <w:jc w:val="both"/>
        <w:rPr>
          <w:iCs/>
        </w:rPr>
      </w:pPr>
      <w:r w:rsidRPr="00421F7C">
        <w:rPr>
          <w:iCs/>
        </w:rPr>
        <w:tab/>
        <w:t>- решать задачи на построение треугольника по трем его элементам  с помощью циркуля и линейки.</w:t>
      </w:r>
    </w:p>
    <w:p w:rsidR="00421F7C" w:rsidRPr="00421F7C" w:rsidRDefault="00421F7C" w:rsidP="00421F7C">
      <w:pPr>
        <w:ind w:firstLine="567"/>
        <w:jc w:val="both"/>
        <w:rPr>
          <w:bCs/>
        </w:rPr>
      </w:pPr>
      <w:r w:rsidRPr="00421F7C">
        <w:rPr>
          <w:bCs/>
        </w:rPr>
        <w:t>Перечень контрольных мероприятий:</w:t>
      </w:r>
    </w:p>
    <w:p w:rsidR="00421F7C" w:rsidRPr="00421F7C" w:rsidRDefault="00421F7C" w:rsidP="00421F7C">
      <w:pPr>
        <w:ind w:firstLine="567"/>
        <w:jc w:val="both"/>
      </w:pPr>
      <w:r w:rsidRPr="00421F7C">
        <w:rPr>
          <w:u w:val="single"/>
        </w:rPr>
        <w:t>Контрольная работа №4</w:t>
      </w:r>
      <w:r w:rsidRPr="00421F7C">
        <w:t xml:space="preserve"> «Соотношения между сторонами и углами треугольника»</w:t>
      </w:r>
    </w:p>
    <w:p w:rsidR="00421F7C" w:rsidRPr="00421F7C" w:rsidRDefault="00421F7C" w:rsidP="00421F7C">
      <w:pPr>
        <w:ind w:firstLine="567"/>
        <w:jc w:val="both"/>
      </w:pPr>
      <w:r w:rsidRPr="00421F7C">
        <w:rPr>
          <w:u w:val="single"/>
        </w:rPr>
        <w:t>Контрольная работа №5</w:t>
      </w:r>
      <w:r w:rsidRPr="00421F7C">
        <w:t xml:space="preserve"> «Прямоугольные треугольники. Построение треугольника по трем элементам»</w:t>
      </w:r>
    </w:p>
    <w:p w:rsidR="00ED24E6" w:rsidRPr="00293260" w:rsidRDefault="00ED24E6" w:rsidP="00ED24E6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  <w:r w:rsidRPr="00293260">
        <w:rPr>
          <w:b/>
          <w:bCs/>
          <w:color w:val="000000"/>
          <w:lang w:eastAsia="ru-RU"/>
        </w:rPr>
        <w:t>Учебно-тематический план</w:t>
      </w:r>
    </w:p>
    <w:tbl>
      <w:tblPr>
        <w:tblW w:w="934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1"/>
        <w:gridCol w:w="4983"/>
        <w:gridCol w:w="1843"/>
        <w:gridCol w:w="1701"/>
      </w:tblGrid>
      <w:tr w:rsidR="00ED24E6" w:rsidRPr="00293260" w:rsidTr="00ED24E6">
        <w:trPr>
          <w:trHeight w:val="770"/>
        </w:trPr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24E6" w:rsidRPr="00293260" w:rsidRDefault="00ED24E6" w:rsidP="00CD3B0B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темы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24E6" w:rsidRPr="00293260" w:rsidRDefault="00ED24E6" w:rsidP="00CD3B0B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Содержание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CD3B0B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CD3B0B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Количество контрольных</w:t>
            </w:r>
          </w:p>
        </w:tc>
      </w:tr>
      <w:tr w:rsidR="00ED24E6" w:rsidRPr="00293260" w:rsidTr="00ED24E6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ED24E6" w:rsidRDefault="00ED24E6" w:rsidP="00ED24E6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ED24E6">
              <w:rPr>
                <w:b w:val="0"/>
                <w:color w:val="000000" w:themeColor="text1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ED24E6" w:rsidRPr="00293260" w:rsidTr="00ED24E6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ED24E6" w:rsidRDefault="00ED24E6" w:rsidP="00ED24E6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ED24E6">
              <w:rPr>
                <w:b w:val="0"/>
                <w:color w:val="000000" w:themeColor="text1"/>
                <w:sz w:val="24"/>
                <w:szCs w:val="24"/>
              </w:rPr>
              <w:t>Треугольники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ED24E6" w:rsidRPr="00293260" w:rsidTr="00ED24E6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ED24E6" w:rsidRDefault="00ED24E6" w:rsidP="00ED24E6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ED24E6">
              <w:rPr>
                <w:b w:val="0"/>
                <w:color w:val="000000" w:themeColor="text1"/>
                <w:sz w:val="24"/>
                <w:szCs w:val="24"/>
              </w:rPr>
              <w:t>Параллельные прямые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ED24E6" w:rsidRPr="00293260" w:rsidTr="00ED24E6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ED24E6" w:rsidRDefault="00ED24E6" w:rsidP="00ED24E6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ED24E6">
              <w:rPr>
                <w:b w:val="0"/>
                <w:color w:val="000000" w:themeColor="text1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ED24E6" w:rsidRPr="00293260" w:rsidTr="00ED24E6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ED24E6" w:rsidRDefault="00ED24E6" w:rsidP="00ED24E6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ED24E6">
              <w:rPr>
                <w:b w:val="0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24E6" w:rsidRPr="00293260" w:rsidRDefault="00ED24E6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834498" w:rsidRPr="00293260" w:rsidTr="00ED24E6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4498" w:rsidRDefault="00834498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4498" w:rsidRPr="00ED24E6" w:rsidRDefault="00834498" w:rsidP="00ED24E6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4498" w:rsidRDefault="00834498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4498" w:rsidRPr="00293260" w:rsidRDefault="00834498" w:rsidP="00ED24E6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</w:tbl>
    <w:p w:rsidR="00421F7C" w:rsidRPr="00421F7C" w:rsidRDefault="00421F7C" w:rsidP="00421F7C">
      <w:pPr>
        <w:ind w:left="426"/>
        <w:rPr>
          <w:b/>
        </w:rPr>
      </w:pPr>
    </w:p>
    <w:p w:rsidR="00421F7C" w:rsidRDefault="00C52C04" w:rsidP="00634253">
      <w:pPr>
        <w:ind w:firstLine="567"/>
        <w:rPr>
          <w:b/>
        </w:rPr>
      </w:pPr>
      <w:r>
        <w:rPr>
          <w:b/>
        </w:rPr>
        <w:t>1.7</w:t>
      </w:r>
      <w:r w:rsidR="00834498" w:rsidRPr="00834498">
        <w:rPr>
          <w:b/>
        </w:rPr>
        <w:t>Нормативно-правовые документы</w:t>
      </w:r>
    </w:p>
    <w:p w:rsidR="00834498" w:rsidRPr="00834498" w:rsidRDefault="00834498" w:rsidP="00634253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34498">
        <w:rPr>
          <w:i/>
          <w:iCs/>
          <w:color w:val="000000"/>
          <w:lang w:eastAsia="ru-RU"/>
        </w:rPr>
        <w:t> </w:t>
      </w:r>
      <w:r w:rsidRPr="00834498">
        <w:rPr>
          <w:b/>
          <w:bCs/>
          <w:color w:val="000000"/>
          <w:lang w:eastAsia="ru-RU"/>
        </w:rPr>
        <w:t>Рабочая программа по геометрии разработана</w:t>
      </w:r>
      <w:r w:rsidRPr="00834498">
        <w:rPr>
          <w:color w:val="000000"/>
          <w:lang w:eastAsia="ru-RU"/>
        </w:rPr>
        <w:t> на основании следующих нормативных правовых документов:</w:t>
      </w:r>
    </w:p>
    <w:p w:rsidR="00AD4EC6" w:rsidRPr="00AD4EC6" w:rsidRDefault="00AD4EC6" w:rsidP="00AD4EC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jc w:val="both"/>
        <w:rPr>
          <w:color w:val="000000"/>
          <w:lang w:eastAsia="ru-RU"/>
        </w:rPr>
      </w:pPr>
      <w:r w:rsidRPr="00AD4EC6">
        <w:rPr>
          <w:color w:val="000000"/>
          <w:lang w:eastAsia="ru-RU"/>
        </w:rPr>
        <w:t>Рабочая программа по геометрии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34498" w:rsidRPr="00834498" w:rsidRDefault="00834498" w:rsidP="00834498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jc w:val="both"/>
        <w:rPr>
          <w:color w:val="000000"/>
          <w:lang w:eastAsia="ru-RU"/>
        </w:rPr>
      </w:pPr>
      <w:r w:rsidRPr="00834498">
        <w:rPr>
          <w:color w:val="000000"/>
          <w:lang w:eastAsia="ru-RU"/>
        </w:rPr>
        <w:t xml:space="preserve">Образовательная программа </w:t>
      </w:r>
      <w:r w:rsidR="00AD4EC6">
        <w:rPr>
          <w:color w:val="000000"/>
          <w:lang w:eastAsia="ru-RU"/>
        </w:rPr>
        <w:t>Северского кадетского корпуса</w:t>
      </w:r>
      <w:r w:rsidRPr="00834498">
        <w:rPr>
          <w:color w:val="000000"/>
          <w:lang w:eastAsia="ru-RU"/>
        </w:rPr>
        <w:t xml:space="preserve"> на 201</w:t>
      </w:r>
      <w:r w:rsidR="00AD4EC6">
        <w:rPr>
          <w:color w:val="000000"/>
          <w:lang w:eastAsia="ru-RU"/>
        </w:rPr>
        <w:t>8</w:t>
      </w:r>
      <w:r w:rsidRPr="00834498">
        <w:rPr>
          <w:color w:val="000000"/>
          <w:lang w:eastAsia="ru-RU"/>
        </w:rPr>
        <w:t>-201</w:t>
      </w:r>
      <w:r w:rsidR="00AD4EC6">
        <w:rPr>
          <w:color w:val="000000"/>
          <w:lang w:eastAsia="ru-RU"/>
        </w:rPr>
        <w:t>9</w:t>
      </w:r>
      <w:r w:rsidRPr="00834498">
        <w:rPr>
          <w:color w:val="000000"/>
          <w:lang w:eastAsia="ru-RU"/>
        </w:rPr>
        <w:t xml:space="preserve"> учебный год</w:t>
      </w:r>
    </w:p>
    <w:p w:rsidR="00834498" w:rsidRPr="00834498" w:rsidRDefault="00834498" w:rsidP="00834498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jc w:val="both"/>
        <w:rPr>
          <w:color w:val="000000"/>
          <w:lang w:eastAsia="ru-RU"/>
        </w:rPr>
      </w:pPr>
      <w:r w:rsidRPr="00834498">
        <w:rPr>
          <w:color w:val="000000"/>
          <w:lang w:eastAsia="ru-RU"/>
        </w:rPr>
        <w:t xml:space="preserve">Учебный план </w:t>
      </w:r>
      <w:r w:rsidR="00AD4EC6">
        <w:rPr>
          <w:color w:val="000000"/>
          <w:lang w:eastAsia="ru-RU"/>
        </w:rPr>
        <w:t>корпуса</w:t>
      </w:r>
      <w:r w:rsidRPr="00834498">
        <w:rPr>
          <w:color w:val="000000"/>
          <w:lang w:eastAsia="ru-RU"/>
        </w:rPr>
        <w:t xml:space="preserve"> на 201</w:t>
      </w:r>
      <w:r w:rsidR="00AD4EC6">
        <w:rPr>
          <w:color w:val="000000"/>
          <w:lang w:eastAsia="ru-RU"/>
        </w:rPr>
        <w:t>8</w:t>
      </w:r>
      <w:r w:rsidRPr="00834498">
        <w:rPr>
          <w:color w:val="000000"/>
          <w:lang w:eastAsia="ru-RU"/>
        </w:rPr>
        <w:t>-201</w:t>
      </w:r>
      <w:r w:rsidR="00AD4EC6">
        <w:rPr>
          <w:color w:val="000000"/>
          <w:lang w:eastAsia="ru-RU"/>
        </w:rPr>
        <w:t>9</w:t>
      </w:r>
      <w:r w:rsidRPr="00834498">
        <w:rPr>
          <w:color w:val="000000"/>
          <w:lang w:eastAsia="ru-RU"/>
        </w:rPr>
        <w:t xml:space="preserve"> учебный год.</w:t>
      </w:r>
    </w:p>
    <w:p w:rsidR="00834498" w:rsidRDefault="00834498">
      <w:pPr>
        <w:rPr>
          <w:b/>
        </w:rPr>
      </w:pPr>
    </w:p>
    <w:p w:rsidR="00A267F0" w:rsidRDefault="00A267F0" w:rsidP="00A267F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31618" w:rsidRDefault="00E31618" w:rsidP="00A267F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/>
          <w:bCs/>
          <w:color w:val="000000"/>
          <w:lang w:eastAsia="ru-RU"/>
        </w:rPr>
      </w:pPr>
      <w:r w:rsidRPr="00E31618">
        <w:rPr>
          <w:b/>
          <w:bCs/>
          <w:color w:val="000000"/>
          <w:lang w:eastAsia="ru-RU"/>
        </w:rPr>
        <w:t>Сокращения, используемые в рабочей программе: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u w:val="single"/>
          <w:lang w:eastAsia="ru-RU"/>
        </w:rPr>
      </w:pPr>
      <w:r w:rsidRPr="00E31618">
        <w:rPr>
          <w:bCs/>
          <w:color w:val="000000"/>
          <w:u w:val="single"/>
          <w:lang w:eastAsia="ru-RU"/>
        </w:rPr>
        <w:t xml:space="preserve">Типы уроков: 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 xml:space="preserve">УОНМ — урок ознакомления с новым материалом. 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 xml:space="preserve">УЗИМ — урок закрепления изученного материала. 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УПЗУ — урок применения знаний и умений.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УОСЗ — урок обобщения и систематизации знаний.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УПКЗУ — урок проверки и коррекции знаний и умений.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КУ — комбинированный урок.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u w:val="single"/>
          <w:lang w:eastAsia="ru-RU"/>
        </w:rPr>
      </w:pPr>
      <w:r w:rsidRPr="00E31618">
        <w:rPr>
          <w:bCs/>
          <w:color w:val="000000"/>
          <w:u w:val="single"/>
          <w:lang w:eastAsia="ru-RU"/>
        </w:rPr>
        <w:t>Виды контроля: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 xml:space="preserve">ФО — фронтальный опрос.  ИРД — индивидуальная работа у доски. 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ИРК — индивидуальная работа по карточкам.  СР — самостоятельная работа.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ПР — проверочная работа.  МД — математический диктант.</w:t>
      </w:r>
    </w:p>
    <w:p w:rsidR="00E31618" w:rsidRPr="00E31618" w:rsidRDefault="00E31618" w:rsidP="00E31618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Т – тестовая работа.</w:t>
      </w:r>
    </w:p>
    <w:p w:rsidR="00E31618" w:rsidRDefault="00E31618" w:rsidP="00A267F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  <w:sectPr w:rsidR="00E31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7F0" w:rsidRPr="00B12378" w:rsidRDefault="00A267F0" w:rsidP="00A267F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B12378">
        <w:rPr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B12378">
        <w:rPr>
          <w:b/>
          <w:bCs/>
          <w:color w:val="000000"/>
          <w:sz w:val="28"/>
          <w:szCs w:val="28"/>
        </w:rPr>
        <w:t xml:space="preserve"> Календарно - тематическое планирование по </w:t>
      </w:r>
      <w:r>
        <w:rPr>
          <w:b/>
          <w:bCs/>
          <w:color w:val="000000"/>
          <w:sz w:val="28"/>
          <w:szCs w:val="28"/>
        </w:rPr>
        <w:t>геометрии</w:t>
      </w:r>
      <w:r w:rsidRPr="00B12378">
        <w:rPr>
          <w:b/>
          <w:bCs/>
          <w:color w:val="000000"/>
          <w:sz w:val="28"/>
          <w:szCs w:val="28"/>
        </w:rPr>
        <w:t xml:space="preserve"> для 7 класса на 2018-2019 учебный год, </w:t>
      </w:r>
      <w:r>
        <w:rPr>
          <w:b/>
          <w:bCs/>
          <w:color w:val="000000"/>
          <w:sz w:val="28"/>
          <w:szCs w:val="28"/>
        </w:rPr>
        <w:t>2</w:t>
      </w:r>
      <w:r w:rsidRPr="00B12378">
        <w:rPr>
          <w:b/>
          <w:bCs/>
          <w:color w:val="000000"/>
          <w:sz w:val="28"/>
          <w:szCs w:val="28"/>
        </w:rPr>
        <w:t xml:space="preserve"> часа в неделю</w:t>
      </w:r>
    </w:p>
    <w:tbl>
      <w:tblPr>
        <w:tblStyle w:val="a4"/>
        <w:tblW w:w="16538" w:type="dxa"/>
        <w:tblInd w:w="-856" w:type="dxa"/>
        <w:tblLayout w:type="fixed"/>
        <w:tblLook w:val="04A0"/>
      </w:tblPr>
      <w:tblGrid>
        <w:gridCol w:w="424"/>
        <w:gridCol w:w="1702"/>
        <w:gridCol w:w="567"/>
        <w:gridCol w:w="2268"/>
        <w:gridCol w:w="2693"/>
        <w:gridCol w:w="993"/>
        <w:gridCol w:w="1702"/>
        <w:gridCol w:w="1559"/>
        <w:gridCol w:w="69"/>
        <w:gridCol w:w="30"/>
        <w:gridCol w:w="1600"/>
        <w:gridCol w:w="992"/>
        <w:gridCol w:w="851"/>
        <w:gridCol w:w="852"/>
        <w:gridCol w:w="236"/>
      </w:tblGrid>
      <w:tr w:rsidR="00B642C5" w:rsidRPr="00B642C5" w:rsidTr="001D67F6">
        <w:trPr>
          <w:gridAfter w:val="1"/>
          <w:wAfter w:w="236" w:type="dxa"/>
          <w:trHeight w:val="518"/>
        </w:trPr>
        <w:tc>
          <w:tcPr>
            <w:tcW w:w="424" w:type="dxa"/>
            <w:vMerge w:val="restart"/>
            <w:textDirection w:val="btLr"/>
            <w:vAlign w:val="center"/>
          </w:tcPr>
          <w:p w:rsidR="00B642C5" w:rsidRPr="00B642C5" w:rsidRDefault="00B642C5" w:rsidP="00CD3B0B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№ урока</w:t>
            </w:r>
          </w:p>
        </w:tc>
        <w:tc>
          <w:tcPr>
            <w:tcW w:w="1702" w:type="dxa"/>
            <w:vMerge w:val="restart"/>
            <w:vAlign w:val="center"/>
          </w:tcPr>
          <w:p w:rsidR="00B642C5" w:rsidRPr="00B642C5" w:rsidRDefault="00B642C5" w:rsidP="00CD3B0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Тема урока</w:t>
            </w:r>
          </w:p>
          <w:p w:rsidR="00B642C5" w:rsidRPr="00B642C5" w:rsidRDefault="00B642C5" w:rsidP="00CD3B0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(тип урока)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642C5" w:rsidRPr="00B642C5" w:rsidRDefault="00B642C5" w:rsidP="00CD3B0B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Кол-во часов</w:t>
            </w:r>
          </w:p>
        </w:tc>
        <w:tc>
          <w:tcPr>
            <w:tcW w:w="2268" w:type="dxa"/>
            <w:vMerge w:val="restart"/>
            <w:vAlign w:val="center"/>
          </w:tcPr>
          <w:p w:rsidR="00B642C5" w:rsidRPr="00B642C5" w:rsidRDefault="00B642C5" w:rsidP="00CD3B0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Элементы содержания</w:t>
            </w:r>
          </w:p>
        </w:tc>
        <w:tc>
          <w:tcPr>
            <w:tcW w:w="2693" w:type="dxa"/>
            <w:vMerge w:val="restart"/>
            <w:vAlign w:val="center"/>
          </w:tcPr>
          <w:p w:rsidR="00B642C5" w:rsidRPr="00B642C5" w:rsidRDefault="00B642C5" w:rsidP="00CD3B0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993" w:type="dxa"/>
            <w:vMerge w:val="restart"/>
            <w:vAlign w:val="center"/>
          </w:tcPr>
          <w:p w:rsidR="00B642C5" w:rsidRPr="00B642C5" w:rsidRDefault="00B642C5" w:rsidP="00CD3B0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Контроль знаний</w:t>
            </w:r>
          </w:p>
        </w:tc>
        <w:tc>
          <w:tcPr>
            <w:tcW w:w="4960" w:type="dxa"/>
            <w:gridSpan w:val="5"/>
            <w:vAlign w:val="center"/>
          </w:tcPr>
          <w:p w:rsidR="00B642C5" w:rsidRPr="00B642C5" w:rsidRDefault="001573E3" w:rsidP="001D67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УУД</w:t>
            </w:r>
          </w:p>
        </w:tc>
        <w:tc>
          <w:tcPr>
            <w:tcW w:w="992" w:type="dxa"/>
            <w:vMerge w:val="restart"/>
            <w:vAlign w:val="center"/>
          </w:tcPr>
          <w:p w:rsidR="00B642C5" w:rsidRPr="00B642C5" w:rsidRDefault="00B642C5" w:rsidP="00CD3B0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Домашнее задание</w:t>
            </w:r>
          </w:p>
        </w:tc>
        <w:tc>
          <w:tcPr>
            <w:tcW w:w="1703" w:type="dxa"/>
            <w:gridSpan w:val="2"/>
            <w:vAlign w:val="center"/>
          </w:tcPr>
          <w:p w:rsidR="00B642C5" w:rsidRPr="00B642C5" w:rsidRDefault="00B642C5" w:rsidP="00B642C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5D60C1" w:rsidRPr="00B642C5" w:rsidTr="001D67F6">
        <w:trPr>
          <w:gridAfter w:val="1"/>
          <w:wAfter w:w="236" w:type="dxa"/>
          <w:trHeight w:val="414"/>
        </w:trPr>
        <w:tc>
          <w:tcPr>
            <w:tcW w:w="424" w:type="dxa"/>
            <w:vMerge/>
            <w:vAlign w:val="center"/>
          </w:tcPr>
          <w:p w:rsidR="005D60C1" w:rsidRPr="00B642C5" w:rsidRDefault="005D60C1" w:rsidP="005D60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5D60C1" w:rsidRPr="00B642C5" w:rsidRDefault="005D60C1" w:rsidP="005D60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D60C1" w:rsidRPr="00B642C5" w:rsidRDefault="005D60C1" w:rsidP="005D60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D60C1" w:rsidRPr="00B642C5" w:rsidRDefault="005D60C1" w:rsidP="005D60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D60C1" w:rsidRPr="00B642C5" w:rsidRDefault="005D60C1" w:rsidP="005D60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jc w:val="center"/>
              <w:rPr>
                <w:b/>
                <w:sz w:val="16"/>
                <w:szCs w:val="16"/>
              </w:rPr>
            </w:pPr>
            <w:r w:rsidRPr="005D60C1">
              <w:rPr>
                <w:b/>
                <w:sz w:val="16"/>
                <w:szCs w:val="16"/>
              </w:rPr>
              <w:t>познавательные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jc w:val="center"/>
              <w:rPr>
                <w:b/>
                <w:sz w:val="16"/>
                <w:szCs w:val="16"/>
              </w:rPr>
            </w:pPr>
            <w:r w:rsidRPr="005D60C1">
              <w:rPr>
                <w:b/>
                <w:sz w:val="16"/>
                <w:szCs w:val="16"/>
              </w:rPr>
              <w:t>регулятивные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jc w:val="center"/>
              <w:rPr>
                <w:b/>
                <w:sz w:val="16"/>
                <w:szCs w:val="16"/>
              </w:rPr>
            </w:pPr>
            <w:r w:rsidRPr="005D60C1">
              <w:rPr>
                <w:b/>
                <w:sz w:val="16"/>
                <w:szCs w:val="16"/>
              </w:rPr>
              <w:t>коммуникативные</w:t>
            </w:r>
          </w:p>
        </w:tc>
        <w:tc>
          <w:tcPr>
            <w:tcW w:w="992" w:type="dxa"/>
            <w:vMerge/>
            <w:vAlign w:val="center"/>
          </w:tcPr>
          <w:p w:rsidR="005D60C1" w:rsidRPr="00B642C5" w:rsidRDefault="005D60C1" w:rsidP="005D60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7А</w:t>
            </w: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7Б</w:t>
            </w:r>
          </w:p>
        </w:tc>
      </w:tr>
      <w:tr w:rsidR="00D060B7" w:rsidRPr="00B642C5" w:rsidTr="001D67F6">
        <w:trPr>
          <w:gridAfter w:val="1"/>
          <w:wAfter w:w="236" w:type="dxa"/>
          <w:trHeight w:val="270"/>
        </w:trPr>
        <w:tc>
          <w:tcPr>
            <w:tcW w:w="16302" w:type="dxa"/>
            <w:gridSpan w:val="14"/>
            <w:vAlign w:val="center"/>
          </w:tcPr>
          <w:p w:rsidR="00D060B7" w:rsidRPr="00B642C5" w:rsidRDefault="00D060B7" w:rsidP="001D67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1. Начальные геометрические сведения</w:t>
            </w:r>
          </w:p>
        </w:tc>
      </w:tr>
      <w:tr w:rsidR="005D60C1" w:rsidRPr="00B642C5" w:rsidTr="001D67F6">
        <w:trPr>
          <w:gridAfter w:val="1"/>
          <w:wAfter w:w="236" w:type="dxa"/>
          <w:trHeight w:val="657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Прямая и отрезок.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Начальные понятия планиметрии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Точка, прямая, плоскость</w:t>
            </w:r>
          </w:p>
        </w:tc>
        <w:tc>
          <w:tcPr>
            <w:tcW w:w="2693" w:type="dxa"/>
            <w:vMerge w:val="restart"/>
            <w:vAlign w:val="center"/>
          </w:tcPr>
          <w:p w:rsidR="005D60C1" w:rsidRPr="00B642C5" w:rsidRDefault="005D60C1" w:rsidP="005D60C1">
            <w:pPr>
              <w:ind w:firstLine="28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42C5"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  <w:t>Знание:</w:t>
            </w:r>
          </w:p>
          <w:p w:rsidR="005D60C1" w:rsidRPr="00B642C5" w:rsidRDefault="005D60C1" w:rsidP="005D60C1">
            <w:pPr>
              <w:ind w:firstLine="28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42C5">
              <w:rPr>
                <w:color w:val="000000" w:themeColor="text1"/>
                <w:sz w:val="16"/>
                <w:szCs w:val="16"/>
                <w:lang w:eastAsia="ru-RU"/>
              </w:rPr>
              <w:t>– основных понятий темы: прямая, отрезок, гранич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ная точка отрезка, </w:t>
            </w:r>
            <w:r w:rsidRPr="00B642C5">
              <w:rPr>
                <w:color w:val="000000" w:themeColor="text1"/>
                <w:sz w:val="16"/>
                <w:szCs w:val="16"/>
                <w:lang w:eastAsia="ru-RU"/>
              </w:rPr>
              <w:t>длина отрезка, луч, начало луча угол, вершина 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      </w:r>
          </w:p>
          <w:p w:rsidR="005D60C1" w:rsidRPr="00B642C5" w:rsidRDefault="005D60C1" w:rsidP="005D60C1">
            <w:pPr>
              <w:ind w:firstLine="28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42C5">
              <w:rPr>
                <w:color w:val="000000" w:themeColor="text1"/>
                <w:sz w:val="16"/>
                <w:szCs w:val="16"/>
                <w:lang w:eastAsia="ru-RU"/>
              </w:rPr>
              <w:t> – построения с помощью чертежной линейки прямых и отрезков, измерения их длины, записи измерения с помощью принятых условных обозначений; геометрической фигуры луч,</w:t>
            </w:r>
          </w:p>
          <w:p w:rsidR="005D60C1" w:rsidRPr="00B642C5" w:rsidRDefault="005D60C1" w:rsidP="005D60C1">
            <w:pPr>
              <w:ind w:firstLine="28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42C5">
              <w:rPr>
                <w:color w:val="000000" w:themeColor="text1"/>
                <w:sz w:val="16"/>
                <w:szCs w:val="16"/>
                <w:lang w:eastAsia="ru-RU"/>
              </w:rPr>
              <w:t> способы построения перпендикулярных прямых на местности</w:t>
            </w:r>
          </w:p>
          <w:p w:rsidR="005D60C1" w:rsidRPr="00B642C5" w:rsidRDefault="005D60C1" w:rsidP="005D60C1">
            <w:pPr>
              <w:ind w:firstLine="28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42C5">
              <w:rPr>
                <w:color w:val="000000" w:themeColor="text1"/>
                <w:sz w:val="16"/>
                <w:szCs w:val="16"/>
                <w:lang w:eastAsia="ru-RU"/>
              </w:rPr>
              <w:t>– построения с помощью чертежного угольника перпендикулярных прямых углов, записи факта перпендикулярности прямых с помощью условных обозначений</w:t>
            </w:r>
          </w:p>
          <w:p w:rsidR="005D60C1" w:rsidRPr="00B642C5" w:rsidRDefault="005D60C1" w:rsidP="005D60C1">
            <w:pPr>
              <w:ind w:firstLine="28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42C5">
              <w:rPr>
                <w:color w:val="000000" w:themeColor="text1"/>
                <w:sz w:val="16"/>
                <w:szCs w:val="16"/>
                <w:lang w:eastAsia="ru-RU"/>
              </w:rPr>
              <w:t>– построения с помощью чертежной линейки углов, измерения их величины с помощью транспортира, записи измерения с помощью принятых условных обозначений, построения углов заданной величины, определения вида угла, применения свойств смежных и вертикальных углов</w:t>
            </w:r>
          </w:p>
          <w:p w:rsidR="005D60C1" w:rsidRPr="00B642C5" w:rsidRDefault="005D60C1" w:rsidP="005D60C1">
            <w:pPr>
              <w:ind w:firstLine="28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42C5"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  <w:t>Умение: </w:t>
            </w:r>
            <w:r w:rsidRPr="00B642C5">
              <w:rPr>
                <w:color w:val="000000" w:themeColor="text1"/>
                <w:sz w:val="16"/>
                <w:szCs w:val="16"/>
                <w:lang w:eastAsia="ru-RU"/>
              </w:rPr>
              <w:t>проводить измерительные работы, классификацию по выделенному признаку (на примере определения вида углов), сравнивать объект наблюдения (угол) с эталоном (прямым углом).</w:t>
            </w:r>
          </w:p>
          <w:p w:rsidR="005D60C1" w:rsidRPr="00B642C5" w:rsidRDefault="005D60C1" w:rsidP="005D60C1">
            <w:pPr>
              <w:ind w:firstLine="28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840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Луч и угол.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Луч, угол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Пересекающиеся прямые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suppressAutoHyphens w:val="0"/>
              <w:spacing w:after="150"/>
              <w:ind w:firstLine="28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Дают адекватную оценку своему мнению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Сравнение отрезков и углов.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(УОНМ) 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Понятие равенства фигур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Равенство отрезков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Равенство углов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Биссектриса угла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МД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СР №1 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Измерение отрезков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Длина отрезка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Единицы измерения отрезков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ФО</w:t>
            </w:r>
          </w:p>
        </w:tc>
        <w:tc>
          <w:tcPr>
            <w:tcW w:w="1702" w:type="dxa"/>
            <w:vMerge w:val="restart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58" w:type="dxa"/>
            <w:gridSpan w:val="3"/>
            <w:vMerge w:val="restart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600" w:type="dxa"/>
            <w:vMerge w:val="restart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«Измерение отрезков»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Свойства длины отрезков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Merge/>
            <w:vAlign w:val="center"/>
          </w:tcPr>
          <w:p w:rsidR="005D60C1" w:rsidRPr="005D60C1" w:rsidRDefault="005D60C1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vMerge/>
            <w:vAlign w:val="center"/>
          </w:tcPr>
          <w:p w:rsidR="005D60C1" w:rsidRPr="005D60C1" w:rsidRDefault="005D60C1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5D60C1" w:rsidRPr="005D60C1" w:rsidRDefault="005D60C1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Измерение углов.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Величина угла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Градусная мера угла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Ф</w:t>
            </w:r>
            <w:r>
              <w:rPr>
                <w:color w:val="000000" w:themeColor="text1"/>
                <w:sz w:val="16"/>
                <w:szCs w:val="16"/>
              </w:rPr>
              <w:t>О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Смежные и вертикальные углы.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Прямой, острый и тупой углы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Смежные углы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Вертикальные углы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МД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СР №4 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Перпендикулярные прямые.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Перпендикулярность прямых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Свойство перпендикулярных прямых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Обобщающий урок по теме «Начальные геометрические сведения»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Длина отрезка, ее свойства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Смежные и вертикальные углы и их свойства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67F6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1D67F6" w:rsidRPr="00B642C5" w:rsidRDefault="001D67F6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02" w:type="dxa"/>
            <w:vAlign w:val="center"/>
          </w:tcPr>
          <w:p w:rsidR="001D67F6" w:rsidRPr="00B642C5" w:rsidRDefault="001D67F6" w:rsidP="005D60C1">
            <w:pPr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Контрольная работа №1 по теме «Начальные геометрические сведения»</w:t>
            </w:r>
          </w:p>
          <w:p w:rsidR="001D67F6" w:rsidRPr="00B642C5" w:rsidRDefault="001D67F6" w:rsidP="005D60C1">
            <w:pPr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(УКЗУ)</w:t>
            </w:r>
          </w:p>
        </w:tc>
        <w:tc>
          <w:tcPr>
            <w:tcW w:w="567" w:type="dxa"/>
            <w:vAlign w:val="center"/>
          </w:tcPr>
          <w:p w:rsidR="001D67F6" w:rsidRPr="00B642C5" w:rsidRDefault="001D67F6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1D67F6" w:rsidRPr="00B642C5" w:rsidRDefault="001D67F6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D67F6" w:rsidRPr="00B642C5" w:rsidRDefault="001D67F6" w:rsidP="005D60C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D67F6" w:rsidRPr="00B642C5" w:rsidRDefault="001D67F6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КР №1</w:t>
            </w:r>
          </w:p>
        </w:tc>
        <w:tc>
          <w:tcPr>
            <w:tcW w:w="1702" w:type="dxa"/>
            <w:vMerge w:val="restart"/>
            <w:vAlign w:val="center"/>
          </w:tcPr>
          <w:p w:rsidR="001D67F6" w:rsidRPr="005D60C1" w:rsidRDefault="001D67F6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58" w:type="dxa"/>
            <w:gridSpan w:val="3"/>
            <w:vMerge w:val="restart"/>
            <w:vAlign w:val="center"/>
          </w:tcPr>
          <w:p w:rsidR="001D67F6" w:rsidRPr="005D60C1" w:rsidRDefault="001D67F6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600" w:type="dxa"/>
            <w:vMerge w:val="restart"/>
            <w:vAlign w:val="center"/>
          </w:tcPr>
          <w:p w:rsidR="001D67F6" w:rsidRPr="005D60C1" w:rsidRDefault="001D67F6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2" w:type="dxa"/>
            <w:vAlign w:val="center"/>
          </w:tcPr>
          <w:p w:rsidR="001D67F6" w:rsidRPr="00B642C5" w:rsidRDefault="001D67F6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D67F6" w:rsidRPr="00B642C5" w:rsidRDefault="001D67F6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D67F6" w:rsidRPr="00B642C5" w:rsidRDefault="001D67F6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67F6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1D67F6" w:rsidRPr="00B642C5" w:rsidRDefault="001D67F6" w:rsidP="00E3161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642C5">
              <w:rPr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  <w:tc>
          <w:tcPr>
            <w:tcW w:w="1702" w:type="dxa"/>
            <w:vAlign w:val="center"/>
          </w:tcPr>
          <w:p w:rsidR="001D67F6" w:rsidRPr="00B642C5" w:rsidRDefault="001D67F6" w:rsidP="00E31618">
            <w:pPr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B642C5">
              <w:rPr>
                <w:bCs/>
                <w:iCs/>
                <w:color w:val="000000" w:themeColor="text1"/>
                <w:sz w:val="16"/>
                <w:szCs w:val="16"/>
              </w:rPr>
              <w:t>Анализ контрольной работы. Работа над ошибками</w:t>
            </w:r>
          </w:p>
          <w:p w:rsidR="001D67F6" w:rsidRPr="00B642C5" w:rsidRDefault="001D67F6" w:rsidP="00E31618">
            <w:pPr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B642C5">
              <w:rPr>
                <w:bCs/>
                <w:iCs/>
                <w:color w:val="000000" w:themeColor="text1"/>
                <w:sz w:val="16"/>
                <w:szCs w:val="16"/>
              </w:rPr>
              <w:t>(УКЗУ)</w:t>
            </w:r>
          </w:p>
        </w:tc>
        <w:tc>
          <w:tcPr>
            <w:tcW w:w="567" w:type="dxa"/>
            <w:vAlign w:val="center"/>
          </w:tcPr>
          <w:p w:rsidR="001D67F6" w:rsidRPr="00B642C5" w:rsidRDefault="001D67F6" w:rsidP="00E3161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1D67F6" w:rsidRPr="00B642C5" w:rsidRDefault="001D67F6" w:rsidP="00E316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D67F6" w:rsidRPr="00B642C5" w:rsidRDefault="001D67F6" w:rsidP="00E316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D67F6" w:rsidRPr="00B642C5" w:rsidRDefault="001D67F6" w:rsidP="00E316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vMerge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D67F6" w:rsidRPr="00B642C5" w:rsidRDefault="001D67F6" w:rsidP="00E316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D67F6" w:rsidRPr="00B642C5" w:rsidRDefault="001D67F6" w:rsidP="00E316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D67F6" w:rsidRPr="00B642C5" w:rsidRDefault="001D67F6" w:rsidP="00E3161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B49CE" w:rsidRPr="00B642C5" w:rsidTr="001D67F6">
        <w:trPr>
          <w:gridAfter w:val="1"/>
          <w:wAfter w:w="236" w:type="dxa"/>
          <w:trHeight w:val="258"/>
        </w:trPr>
        <w:tc>
          <w:tcPr>
            <w:tcW w:w="16302" w:type="dxa"/>
            <w:gridSpan w:val="14"/>
            <w:vAlign w:val="center"/>
          </w:tcPr>
          <w:p w:rsidR="00AB49CE" w:rsidRPr="00B642C5" w:rsidRDefault="00AB49CE" w:rsidP="001D67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2. Треугольники (19 часов)</w:t>
            </w: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Треугольники. Равнобедренные и равносторонние треугольники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Треугольник и его элементы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Равные треугольники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Периметр треугольника</w:t>
            </w:r>
          </w:p>
        </w:tc>
        <w:tc>
          <w:tcPr>
            <w:tcW w:w="2693" w:type="dxa"/>
            <w:vMerge w:val="restart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bCs/>
                <w:color w:val="000000" w:themeColor="text1"/>
                <w:sz w:val="16"/>
                <w:szCs w:val="16"/>
              </w:rPr>
              <w:t>Знание: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642C5">
              <w:rPr>
                <w:color w:val="000000" w:themeColor="text1"/>
                <w:sz w:val="16"/>
                <w:szCs w:val="16"/>
              </w:rPr>
              <w:t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признак равенства треугольников  медиана, высота, биссектриса, равнобедренный треугольник, основание, боковые стороны, равносторонний треугольник</w:t>
            </w:r>
            <w:proofErr w:type="gramEnd"/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 построения с помощью чертежного угольника и транспортира медианы, высоты, биссектрисы, построения треугольников </w:t>
            </w: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проведения измерений его элементов, записи результатов измерений,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- доказательства и применения при решении теоремы о свойствах равнобедренного треугольника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основных понятий темы: параллельные прямые, секущая, названия углов, образованных при пересечении двух прямых секущей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</w:t>
            </w:r>
            <w:proofErr w:type="spellStart"/>
            <w:r w:rsidRPr="00B642C5">
              <w:rPr>
                <w:color w:val="000000" w:themeColor="text1"/>
                <w:sz w:val="16"/>
                <w:szCs w:val="16"/>
              </w:rPr>
              <w:t>образпараллельности</w:t>
            </w:r>
            <w:proofErr w:type="spellEnd"/>
            <w:r w:rsidRPr="00B642C5">
              <w:rPr>
                <w:color w:val="000000" w:themeColor="text1"/>
                <w:sz w:val="16"/>
                <w:szCs w:val="16"/>
              </w:rPr>
              <w:t xml:space="preserve"> прямых на основе признаков параллельности, записи решения с помощью принятых обозначений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bCs/>
                <w:color w:val="000000" w:themeColor="text1"/>
                <w:sz w:val="16"/>
                <w:szCs w:val="16"/>
              </w:rPr>
              <w:t>Умение: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проводить доказательные рассуждения, понимать специфику математического языка.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- грамотно выполнять алгоритмические предписания и инструкции (на примере построения медиан, высот, биссектрис треугольника), овладевать азами графической культуры.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передавать содержание прослушанного материала </w:t>
            </w:r>
            <w:r w:rsidRPr="00B642C5">
              <w:rPr>
                <w:color w:val="000000" w:themeColor="text1"/>
                <w:sz w:val="16"/>
                <w:szCs w:val="16"/>
              </w:rPr>
              <w:br/>
              <w:t>в сжатом виде (конспект);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структурировать материал, понимать специфику математического языка и работы с математической символикой.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Первый признак равенства треугольников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(КМ)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1) Первый признак равенства треугольников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Осознают роль ученика, осваивают личностный смысл учения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«Первый признак равенства треугольников»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МД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 7 (15 мин)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Осознают роль ученика, осваивают личностный смысл учения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Медианы, биссектрисы и высоты треугольника.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Высоты, медианы, биссектрисы 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Свойства высот, медиан и биссектрис треугольника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Демонстрируют мотивацию к познавательной деятельности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Свойства и признаки равнобедренного треугольника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Равнобедренный и равносторонний треугольник 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Свойства равнобедренного треугольника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5D60C1" w:rsidRPr="005D60C1" w:rsidRDefault="005D60C1" w:rsidP="001D67F6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Работают по плану, сверяясь с целью, корректируют план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Второй признак равенства треугольников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Второй признак равенства треугольников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«Второй  признак равенства треугольников»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Осваивают культуру работы с учебником, поиска информации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Работают по плану, сверяясь с целью, корректируют план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Третий признак равенства треугольников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Третий признак равенства треугольников</w:t>
            </w: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Осознают роль ученика, осваивают личностный смысл учения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D60C1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5D60C1" w:rsidRPr="00B642C5" w:rsidRDefault="005D60C1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2" w:type="dxa"/>
            <w:vAlign w:val="center"/>
          </w:tcPr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«Третий признак равенства треугольников»</w:t>
            </w:r>
          </w:p>
          <w:p w:rsidR="005D60C1" w:rsidRPr="00B642C5" w:rsidRDefault="005D60C1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(УЗИМ)</w:t>
            </w:r>
          </w:p>
        </w:tc>
        <w:tc>
          <w:tcPr>
            <w:tcW w:w="567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МД</w:t>
            </w:r>
          </w:p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 9 (15 мин)</w:t>
            </w:r>
          </w:p>
        </w:tc>
        <w:tc>
          <w:tcPr>
            <w:tcW w:w="1702" w:type="dxa"/>
            <w:vAlign w:val="center"/>
          </w:tcPr>
          <w:p w:rsidR="005D60C1" w:rsidRPr="005D60C1" w:rsidRDefault="005D60C1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 xml:space="preserve">Проявляют мотивацию к познавательной деятельности при </w:t>
            </w:r>
            <w:r w:rsidRPr="005D60C1">
              <w:rPr>
                <w:sz w:val="16"/>
                <w:szCs w:val="16"/>
              </w:rPr>
              <w:lastRenderedPageBreak/>
              <w:t>решении задач с практическим содержанием</w:t>
            </w:r>
          </w:p>
        </w:tc>
        <w:tc>
          <w:tcPr>
            <w:tcW w:w="1658" w:type="dxa"/>
            <w:gridSpan w:val="3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lastRenderedPageBreak/>
              <w:t>Владеют смысловым чтением</w:t>
            </w:r>
          </w:p>
        </w:tc>
        <w:tc>
          <w:tcPr>
            <w:tcW w:w="1600" w:type="dxa"/>
            <w:vAlign w:val="center"/>
          </w:tcPr>
          <w:p w:rsidR="005D60C1" w:rsidRPr="005D60C1" w:rsidRDefault="005D60C1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 xml:space="preserve">Выбирают действия в соответствии с поставленной задачей и </w:t>
            </w:r>
            <w:r w:rsidRPr="005D60C1">
              <w:rPr>
                <w:sz w:val="16"/>
                <w:szCs w:val="16"/>
              </w:rPr>
              <w:lastRenderedPageBreak/>
              <w:t>условиями ее реализации, самостоятельно оценивают результат</w:t>
            </w:r>
          </w:p>
        </w:tc>
        <w:tc>
          <w:tcPr>
            <w:tcW w:w="99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60C1" w:rsidRPr="00B642C5" w:rsidRDefault="005D60C1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67F6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1D67F6" w:rsidRPr="00B642C5" w:rsidRDefault="001D67F6" w:rsidP="001D67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2" w:type="dxa"/>
            <w:vAlign w:val="center"/>
          </w:tcPr>
          <w:p w:rsidR="001D67F6" w:rsidRPr="00B642C5" w:rsidRDefault="001D67F6" w:rsidP="001D67F6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Перпендикуляр и наклонная к прямой</w:t>
            </w:r>
          </w:p>
          <w:p w:rsidR="001D67F6" w:rsidRPr="00B642C5" w:rsidRDefault="001D67F6" w:rsidP="001D67F6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Перпендикуляр к прямой</w:t>
            </w:r>
          </w:p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Наклонная к прямой</w:t>
            </w:r>
          </w:p>
        </w:tc>
        <w:tc>
          <w:tcPr>
            <w:tcW w:w="2693" w:type="dxa"/>
            <w:vMerge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1D67F6" w:rsidRPr="005D60C1" w:rsidRDefault="001D67F6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58" w:type="dxa"/>
            <w:gridSpan w:val="3"/>
            <w:vAlign w:val="center"/>
          </w:tcPr>
          <w:p w:rsidR="001D67F6" w:rsidRPr="00CB3C2F" w:rsidRDefault="001D67F6" w:rsidP="001D67F6">
            <w:pPr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0" w:type="dxa"/>
            <w:vAlign w:val="center"/>
          </w:tcPr>
          <w:p w:rsidR="001D67F6" w:rsidRPr="00CB3C2F" w:rsidRDefault="001D67F6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992" w:type="dxa"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D67F6" w:rsidRPr="00B642C5" w:rsidRDefault="001D67F6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B49CE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AB49CE" w:rsidRPr="00B642C5" w:rsidRDefault="00AB49CE" w:rsidP="00AB4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70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на применение признаков равенства треугольников</w:t>
            </w:r>
          </w:p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Признаки равенства треугольников</w:t>
            </w:r>
          </w:p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Медиана, биссектриса, высота треугольника</w:t>
            </w:r>
          </w:p>
        </w:tc>
        <w:tc>
          <w:tcPr>
            <w:tcW w:w="2693" w:type="dxa"/>
            <w:vMerge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AB49CE" w:rsidRPr="00AB49CE" w:rsidRDefault="00AB49CE" w:rsidP="001D67F6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Осваивают культуру работы с учебником, поиска информации</w:t>
            </w:r>
          </w:p>
        </w:tc>
        <w:tc>
          <w:tcPr>
            <w:tcW w:w="1658" w:type="dxa"/>
            <w:gridSpan w:val="3"/>
            <w:vAlign w:val="center"/>
          </w:tcPr>
          <w:p w:rsidR="00AB49CE" w:rsidRPr="00AB49CE" w:rsidRDefault="00AB49CE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0" w:type="dxa"/>
            <w:vAlign w:val="center"/>
          </w:tcPr>
          <w:p w:rsidR="00AB49CE" w:rsidRPr="00AB49CE" w:rsidRDefault="00AB49CE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99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B49CE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AB49CE" w:rsidRPr="00B642C5" w:rsidRDefault="00AB49CE" w:rsidP="00AB4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70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на применение признаков равенства треугольников</w:t>
            </w:r>
          </w:p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Признаки равенства треугольников</w:t>
            </w:r>
          </w:p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ИРК</w:t>
            </w:r>
          </w:p>
        </w:tc>
        <w:tc>
          <w:tcPr>
            <w:tcW w:w="1702" w:type="dxa"/>
            <w:vAlign w:val="center"/>
          </w:tcPr>
          <w:p w:rsidR="00AB49CE" w:rsidRPr="00AB49CE" w:rsidRDefault="00AB49CE" w:rsidP="001D67F6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Осваивают культуру работы с учебником, поиска информации</w:t>
            </w:r>
          </w:p>
        </w:tc>
        <w:tc>
          <w:tcPr>
            <w:tcW w:w="1658" w:type="dxa"/>
            <w:gridSpan w:val="3"/>
            <w:vAlign w:val="center"/>
          </w:tcPr>
          <w:p w:rsidR="00AB49CE" w:rsidRPr="00AB49CE" w:rsidRDefault="00AB49CE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00" w:type="dxa"/>
            <w:vAlign w:val="center"/>
          </w:tcPr>
          <w:p w:rsidR="00AB49CE" w:rsidRPr="00AB49CE" w:rsidRDefault="00AB49CE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99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6A4B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6A4B" w:rsidRPr="00B642C5" w:rsidRDefault="00E46A4B" w:rsidP="005D60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702" w:type="dxa"/>
            <w:vAlign w:val="center"/>
          </w:tcPr>
          <w:p w:rsidR="00E46A4B" w:rsidRPr="00B642C5" w:rsidRDefault="00E46A4B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Окружность. Центр, радиус, диаметр, хорда.  </w:t>
            </w:r>
          </w:p>
          <w:p w:rsidR="00E46A4B" w:rsidRPr="00B642C5" w:rsidRDefault="00E46A4B" w:rsidP="005D60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Окружность</w:t>
            </w:r>
          </w:p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Круг, центр, радиус, диаметр</w:t>
            </w:r>
          </w:p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Дуга, хорда</w:t>
            </w:r>
          </w:p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Построение окружности с помощью циркуля</w:t>
            </w:r>
          </w:p>
        </w:tc>
        <w:tc>
          <w:tcPr>
            <w:tcW w:w="2693" w:type="dxa"/>
            <w:vMerge/>
            <w:vAlign w:val="center"/>
          </w:tcPr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702" w:type="dxa"/>
            <w:vMerge w:val="restart"/>
            <w:vAlign w:val="center"/>
          </w:tcPr>
          <w:p w:rsidR="00E46A4B" w:rsidRPr="005D60C1" w:rsidRDefault="00E46A4B" w:rsidP="001D67F6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58" w:type="dxa"/>
            <w:gridSpan w:val="3"/>
            <w:vMerge w:val="restart"/>
            <w:vAlign w:val="center"/>
          </w:tcPr>
          <w:p w:rsidR="00E46A4B" w:rsidRPr="005D60C1" w:rsidRDefault="00E46A4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00" w:type="dxa"/>
            <w:vMerge w:val="restart"/>
            <w:vAlign w:val="center"/>
          </w:tcPr>
          <w:p w:rsidR="00E46A4B" w:rsidRPr="005D60C1" w:rsidRDefault="00E46A4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992" w:type="dxa"/>
            <w:vAlign w:val="center"/>
          </w:tcPr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6A4B" w:rsidRPr="00B642C5" w:rsidRDefault="00E46A4B" w:rsidP="005D60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6A4B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6A4B" w:rsidRPr="00B642C5" w:rsidRDefault="00E46A4B" w:rsidP="006A2A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02" w:type="dxa"/>
            <w:vAlign w:val="center"/>
          </w:tcPr>
          <w:p w:rsidR="00E46A4B" w:rsidRPr="00B642C5" w:rsidRDefault="00E46A4B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Взаимное расположение прямой иокружности, двух окружностей</w:t>
            </w:r>
          </w:p>
          <w:p w:rsidR="00E46A4B" w:rsidRPr="00B642C5" w:rsidRDefault="00E46A4B" w:rsidP="006A2A3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E46A4B" w:rsidRPr="00B642C5" w:rsidRDefault="00E46A4B" w:rsidP="006A2A3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E46A4B" w:rsidRPr="00B642C5" w:rsidRDefault="00E46A4B" w:rsidP="006A2A3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Дуга, хорда</w:t>
            </w:r>
          </w:p>
          <w:p w:rsidR="00E46A4B" w:rsidRPr="00B642C5" w:rsidRDefault="00E46A4B" w:rsidP="006A2A3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Взаимное расположение прямой и окружности</w:t>
            </w:r>
          </w:p>
        </w:tc>
        <w:tc>
          <w:tcPr>
            <w:tcW w:w="2693" w:type="dxa"/>
            <w:vMerge/>
            <w:vAlign w:val="center"/>
          </w:tcPr>
          <w:p w:rsidR="00E46A4B" w:rsidRPr="00B642C5" w:rsidRDefault="00E46A4B" w:rsidP="006A2A3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6A4B" w:rsidRPr="00B642C5" w:rsidRDefault="00E46A4B" w:rsidP="006A2A3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Merge/>
            <w:vAlign w:val="center"/>
          </w:tcPr>
          <w:p w:rsidR="00E46A4B" w:rsidRPr="00B642C5" w:rsidRDefault="00E46A4B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vMerge/>
            <w:vAlign w:val="center"/>
          </w:tcPr>
          <w:p w:rsidR="00E46A4B" w:rsidRPr="00B642C5" w:rsidRDefault="00E46A4B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E46A4B" w:rsidRPr="00B642C5" w:rsidRDefault="00E46A4B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6A4B" w:rsidRPr="00B642C5" w:rsidRDefault="00E46A4B" w:rsidP="006A2A3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A4B" w:rsidRPr="00B642C5" w:rsidRDefault="00E46A4B" w:rsidP="006A2A3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6A4B" w:rsidRPr="00B642C5" w:rsidRDefault="00E46A4B" w:rsidP="006A2A3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B49CE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AB49CE" w:rsidRPr="00B642C5" w:rsidRDefault="00AB49CE" w:rsidP="00AB4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702" w:type="dxa"/>
            <w:vAlign w:val="center"/>
          </w:tcPr>
          <w:p w:rsidR="00AB49CE" w:rsidRPr="00B642C5" w:rsidRDefault="00AB49CE" w:rsidP="00AB49C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Основные задачи на построение</w:t>
            </w:r>
          </w:p>
          <w:p w:rsidR="00AB49CE" w:rsidRPr="00B642C5" w:rsidRDefault="00AB49CE" w:rsidP="00AB49C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Построение отрезка с помощью циркуля и линейки</w:t>
            </w:r>
          </w:p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Деление отрезка пополам с помощью циркуля и линейки</w:t>
            </w:r>
          </w:p>
        </w:tc>
        <w:tc>
          <w:tcPr>
            <w:tcW w:w="2693" w:type="dxa"/>
            <w:vMerge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AB49CE" w:rsidRPr="00AB49CE" w:rsidRDefault="00AB49CE" w:rsidP="001D67F6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58" w:type="dxa"/>
            <w:gridSpan w:val="3"/>
            <w:vAlign w:val="center"/>
          </w:tcPr>
          <w:p w:rsidR="00AB49CE" w:rsidRPr="00AB49CE" w:rsidRDefault="00AB49CE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Анализируют и сравнивают факты и явления</w:t>
            </w:r>
          </w:p>
        </w:tc>
        <w:tc>
          <w:tcPr>
            <w:tcW w:w="1600" w:type="dxa"/>
            <w:vAlign w:val="center"/>
          </w:tcPr>
          <w:p w:rsidR="00AB49CE" w:rsidRPr="00AB49CE" w:rsidRDefault="00AB49CE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99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B49CE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AB49CE" w:rsidRPr="00B642C5" w:rsidRDefault="00AB49CE" w:rsidP="00AB4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0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Основные задачи на построение</w:t>
            </w:r>
          </w:p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Построение угла с помощью циркуля и линейки</w:t>
            </w:r>
          </w:p>
        </w:tc>
        <w:tc>
          <w:tcPr>
            <w:tcW w:w="2693" w:type="dxa"/>
            <w:vMerge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AB49CE" w:rsidRPr="00AB49CE" w:rsidRDefault="00AB49CE" w:rsidP="001D67F6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58" w:type="dxa"/>
            <w:gridSpan w:val="3"/>
            <w:vAlign w:val="center"/>
          </w:tcPr>
          <w:p w:rsidR="00AB49CE" w:rsidRPr="00AB49CE" w:rsidRDefault="00AB49CE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Владеют смысловым чтением</w:t>
            </w:r>
          </w:p>
        </w:tc>
        <w:tc>
          <w:tcPr>
            <w:tcW w:w="1600" w:type="dxa"/>
            <w:vAlign w:val="center"/>
          </w:tcPr>
          <w:p w:rsidR="00AB49CE" w:rsidRPr="00AB49CE" w:rsidRDefault="00AB49CE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99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B49CE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AB49CE" w:rsidRPr="00B642C5" w:rsidRDefault="00AB49CE" w:rsidP="00AB4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0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Основные задачи на построение</w:t>
            </w:r>
          </w:p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Построение перпендикуляра с помощью циркуля и линейки</w:t>
            </w:r>
          </w:p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Построение биссектрисы угла с помощью циркуля и линейки</w:t>
            </w:r>
          </w:p>
        </w:tc>
        <w:tc>
          <w:tcPr>
            <w:tcW w:w="2693" w:type="dxa"/>
            <w:vMerge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Merge w:val="restart"/>
            <w:vAlign w:val="center"/>
          </w:tcPr>
          <w:p w:rsidR="00AB49CE" w:rsidRPr="00AB49CE" w:rsidRDefault="00AB49CE" w:rsidP="001D67F6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58" w:type="dxa"/>
            <w:gridSpan w:val="3"/>
            <w:vMerge w:val="restart"/>
            <w:vAlign w:val="center"/>
          </w:tcPr>
          <w:p w:rsidR="00AB49CE" w:rsidRPr="00AB49CE" w:rsidRDefault="00AB49CE" w:rsidP="001D67F6">
            <w:pPr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0" w:type="dxa"/>
            <w:vMerge w:val="restart"/>
            <w:vAlign w:val="center"/>
          </w:tcPr>
          <w:p w:rsidR="00AB49CE" w:rsidRPr="00AB49CE" w:rsidRDefault="00AB49CE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99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B49CE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AB49CE" w:rsidRPr="00B642C5" w:rsidRDefault="00AB49CE" w:rsidP="006A2A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702" w:type="dxa"/>
            <w:vAlign w:val="center"/>
          </w:tcPr>
          <w:p w:rsidR="00AB49CE" w:rsidRPr="00B642C5" w:rsidRDefault="00AB49CE" w:rsidP="006A2A3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основных задач на построение.</w:t>
            </w:r>
          </w:p>
          <w:p w:rsidR="00AB49CE" w:rsidRPr="00B642C5" w:rsidRDefault="00AB49CE" w:rsidP="006A2A3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B49CE" w:rsidRPr="00B642C5" w:rsidRDefault="00AB49CE" w:rsidP="006A2A3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AB49CE" w:rsidRPr="00B642C5" w:rsidRDefault="00AB49CE" w:rsidP="006A2A3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B49CE" w:rsidRPr="00B642C5" w:rsidRDefault="00AB49CE" w:rsidP="006A2A3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49CE" w:rsidRPr="00B642C5" w:rsidRDefault="00AB49CE" w:rsidP="006A2A3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702" w:type="dxa"/>
            <w:vMerge/>
            <w:vAlign w:val="center"/>
          </w:tcPr>
          <w:p w:rsidR="00AB49CE" w:rsidRPr="00B642C5" w:rsidRDefault="00AB49CE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vMerge/>
            <w:vAlign w:val="center"/>
          </w:tcPr>
          <w:p w:rsidR="00AB49CE" w:rsidRPr="00B642C5" w:rsidRDefault="00AB49CE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AB49CE" w:rsidRPr="00B642C5" w:rsidRDefault="00AB49CE" w:rsidP="001D67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49CE" w:rsidRPr="00B642C5" w:rsidRDefault="00AB49CE" w:rsidP="006A2A3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49CE" w:rsidRPr="00B642C5" w:rsidRDefault="00AB49CE" w:rsidP="006A2A3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B49CE" w:rsidRPr="00B642C5" w:rsidRDefault="00AB49CE" w:rsidP="006A2A3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B49CE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AB49CE" w:rsidRPr="00B642C5" w:rsidRDefault="00AB49CE" w:rsidP="00AB4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702" w:type="dxa"/>
            <w:vAlign w:val="center"/>
          </w:tcPr>
          <w:p w:rsidR="00AB49CE" w:rsidRPr="00B642C5" w:rsidRDefault="00AB49CE" w:rsidP="00AB49C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Контрольная работа №2 по теме «Треугольники»</w:t>
            </w:r>
          </w:p>
          <w:p w:rsidR="00AB49CE" w:rsidRPr="00B642C5" w:rsidRDefault="00AB49CE" w:rsidP="00AB49C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(УКЗУ)</w:t>
            </w:r>
          </w:p>
        </w:tc>
        <w:tc>
          <w:tcPr>
            <w:tcW w:w="567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КР №2</w:t>
            </w:r>
          </w:p>
        </w:tc>
        <w:tc>
          <w:tcPr>
            <w:tcW w:w="1702" w:type="dxa"/>
            <w:vAlign w:val="center"/>
          </w:tcPr>
          <w:p w:rsidR="00AB49CE" w:rsidRPr="00AB49CE" w:rsidRDefault="00AB49CE" w:rsidP="001D67F6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58" w:type="dxa"/>
            <w:gridSpan w:val="3"/>
            <w:vAlign w:val="center"/>
          </w:tcPr>
          <w:p w:rsidR="00AB49CE" w:rsidRPr="00AB49CE" w:rsidRDefault="00AB49CE" w:rsidP="001D67F6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00" w:type="dxa"/>
            <w:vAlign w:val="center"/>
          </w:tcPr>
          <w:p w:rsidR="00AB49CE" w:rsidRPr="00AB49CE" w:rsidRDefault="00AB49CE" w:rsidP="001D67F6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99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B49CE" w:rsidRPr="00B642C5" w:rsidRDefault="00AB49CE" w:rsidP="00AB49C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B49CE" w:rsidRPr="00B642C5" w:rsidTr="001D67F6">
        <w:trPr>
          <w:gridAfter w:val="1"/>
          <w:wAfter w:w="236" w:type="dxa"/>
          <w:trHeight w:val="275"/>
        </w:trPr>
        <w:tc>
          <w:tcPr>
            <w:tcW w:w="16302" w:type="dxa"/>
            <w:gridSpan w:val="14"/>
            <w:vAlign w:val="center"/>
          </w:tcPr>
          <w:p w:rsidR="00AB49CE" w:rsidRPr="00B642C5" w:rsidRDefault="00AB49CE" w:rsidP="001D67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3. Параллельные прямые (13 часов)</w:t>
            </w:r>
          </w:p>
        </w:tc>
      </w:tr>
      <w:tr w:rsidR="00CB3C2F" w:rsidRPr="00B642C5" w:rsidTr="001D67F6">
        <w:trPr>
          <w:gridAfter w:val="1"/>
          <w:wAfter w:w="236" w:type="dxa"/>
          <w:trHeight w:val="550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Определение параллельных прямых. 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Параллельные прямые</w:t>
            </w:r>
          </w:p>
        </w:tc>
        <w:tc>
          <w:tcPr>
            <w:tcW w:w="2693" w:type="dxa"/>
            <w:vMerge w:val="restart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bCs/>
                <w:color w:val="000000" w:themeColor="text1"/>
                <w:sz w:val="16"/>
                <w:szCs w:val="16"/>
              </w:rPr>
              <w:t>Знание: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основных понятий темы: параллельные прямые, секущая, названия углов, образованных при пересечении двух прямых секущей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</w:t>
            </w:r>
            <w:proofErr w:type="spellStart"/>
            <w:r w:rsidRPr="00B642C5">
              <w:rPr>
                <w:color w:val="000000" w:themeColor="text1"/>
                <w:sz w:val="16"/>
                <w:szCs w:val="16"/>
              </w:rPr>
              <w:t>образпараллельности</w:t>
            </w:r>
            <w:proofErr w:type="spellEnd"/>
            <w:r w:rsidRPr="00B642C5">
              <w:rPr>
                <w:color w:val="000000" w:themeColor="text1"/>
                <w:sz w:val="16"/>
                <w:szCs w:val="16"/>
              </w:rPr>
              <w:t xml:space="preserve"> прямых на основе признаков параллельности, записи решения с помощью принятых обозначений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общего способа действий по построению параллельных прямых– построения параллельных прямых по выработанному алгоритму, записи выполняемых действий с помощью принятых обозначений, доказательства параллельности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построенных прямых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содержания ключевых понятий: аксиома, аксиоматический подход в геометрии, теорема, обратная </w:t>
            </w:r>
            <w:r w:rsidRPr="00B642C5">
              <w:rPr>
                <w:color w:val="000000" w:themeColor="text1"/>
                <w:sz w:val="16"/>
                <w:szCs w:val="16"/>
              </w:rPr>
              <w:br/>
            </w: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к данной, теорема-следствие– формулировки аксиомы параллельных прямых, следствий из аксиомы параллельных прямых, определения параллельности прямых на основе нового признака параллельности, записи решения с помощью принятых обозначений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bCs/>
                <w:color w:val="000000" w:themeColor="text1"/>
                <w:sz w:val="16"/>
                <w:szCs w:val="16"/>
              </w:rPr>
              <w:t>Умение: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передавать содержание прослушанного материала </w:t>
            </w:r>
            <w:r w:rsidRPr="00B642C5">
              <w:rPr>
                <w:color w:val="000000" w:themeColor="text1"/>
                <w:sz w:val="16"/>
                <w:szCs w:val="16"/>
              </w:rPr>
              <w:br/>
              <w:t>в сжатом виде (конспект);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структурировать материал, понимать специфику математического языка и работы с математической символикой.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работать с готовыми предметными, знаковыми и графическими моделями для описания свойств и качеств изучаемых объектов;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проводить классификацию объектов (параллельные, непараллельные прямые) по заданным признакам (углов, полученных при пересечении двух прямых) по заданным признакам использовать соответствующие инструменты для решения практических задач, точно выполнять инструкции.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58" w:type="dxa"/>
            <w:gridSpan w:val="3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0" w:type="dxa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557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Признаки параллельности двух прямых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Признаки параллельности прямых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Накрест лежащие, соответствующие и односторонние углы</w:t>
            </w: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Демонстрируют мотивацию к познавательной деятельности</w:t>
            </w:r>
          </w:p>
        </w:tc>
        <w:tc>
          <w:tcPr>
            <w:tcW w:w="1658" w:type="dxa"/>
            <w:gridSpan w:val="3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00" w:type="dxa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«Признаки параллельности двух прямых»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Тест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Осознают роль ученика, осваивают личностный смысл учения</w:t>
            </w:r>
          </w:p>
        </w:tc>
        <w:tc>
          <w:tcPr>
            <w:tcW w:w="1658" w:type="dxa"/>
            <w:gridSpan w:val="3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0" w:type="dxa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34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«Признаки параллельности двух прямых»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МД 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№13 (15 мин)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58" w:type="dxa"/>
            <w:gridSpan w:val="3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00" w:type="dxa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35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Об аксиомах геометрии. Аксиомы параллельных прямых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Аксиомы параллельных прямых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Следствия из аксиом параллельных прямых</w:t>
            </w: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Демонстрируют мотивацию к познавательной деятельности</w:t>
            </w:r>
          </w:p>
        </w:tc>
        <w:tc>
          <w:tcPr>
            <w:tcW w:w="1658" w:type="dxa"/>
            <w:gridSpan w:val="3"/>
            <w:vAlign w:val="center"/>
          </w:tcPr>
          <w:p w:rsidR="00CB3C2F" w:rsidRPr="00CB3C2F" w:rsidRDefault="00CB3C2F" w:rsidP="001D67F6">
            <w:pPr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0" w:type="dxa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Теоремы о параллельности и перпендикулярности прямых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Теорема о параллельности прямых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Теорема о перпендикулярности прямых</w:t>
            </w: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МД №3 (20 мин)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58" w:type="dxa"/>
            <w:gridSpan w:val="3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0" w:type="dxa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Теоремы об углах, образованных двумя параллельными прямыми и секущей. Прямая и обратная теорема. Доказательство от противного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Теоремы об углах, образованных параллельными прямыми и </w:t>
            </w:r>
            <w:proofErr w:type="spellStart"/>
            <w:r w:rsidRPr="00B642C5">
              <w:rPr>
                <w:color w:val="000000" w:themeColor="text1"/>
                <w:sz w:val="16"/>
                <w:szCs w:val="16"/>
              </w:rPr>
              <w:t>сеущей</w:t>
            </w:r>
            <w:proofErr w:type="spellEnd"/>
            <w:r w:rsidRPr="00B642C5">
              <w:rPr>
                <w:color w:val="000000" w:themeColor="text1"/>
                <w:sz w:val="16"/>
                <w:szCs w:val="16"/>
              </w:rPr>
              <w:t>.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Доказательство от противного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Прямая и обратная теорема</w:t>
            </w: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Демонстрируют мотивацию к познавательной деятельности</w:t>
            </w:r>
          </w:p>
        </w:tc>
        <w:tc>
          <w:tcPr>
            <w:tcW w:w="1658" w:type="dxa"/>
            <w:gridSpan w:val="3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00" w:type="dxa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Теоремы об углах, образованных двумя параллельными прямыми и секущими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МД 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№15 (15 мин)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Осознают роль ученика, осваивают личностный смысл учения</w:t>
            </w:r>
          </w:p>
        </w:tc>
        <w:tc>
          <w:tcPr>
            <w:tcW w:w="1658" w:type="dxa"/>
            <w:gridSpan w:val="3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0" w:type="dxa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Теоремы об углах, образованных двумя параллельными прямыми и секущими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8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 xml:space="preserve">Планируют алгоритм выполнения задания, корректируют работу по ходу выполнения с </w:t>
            </w:r>
            <w:r w:rsidRPr="00CB3C2F">
              <w:rPr>
                <w:sz w:val="16"/>
                <w:szCs w:val="16"/>
              </w:rPr>
              <w:lastRenderedPageBreak/>
              <w:t>помощью учителя и ИКТ средств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40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«Свойства параллельных прямых»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Признаки параллельности прямых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Аксиома параллельности прямых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Свойства параллельных прямых</w:t>
            </w: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8" w:type="dxa"/>
            <w:gridSpan w:val="2"/>
            <w:vAlign w:val="center"/>
          </w:tcPr>
          <w:p w:rsidR="00CB3C2F" w:rsidRPr="00CB3C2F" w:rsidRDefault="00CB3C2F" w:rsidP="001D67F6">
            <w:pPr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0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«Свойства параллельных прямых»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Текущий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Осваивают культуру работы с учебником, поиска информации</w:t>
            </w:r>
          </w:p>
        </w:tc>
        <w:tc>
          <w:tcPr>
            <w:tcW w:w="1628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0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«Свойства параллельных прямых. Признаки параллельности прямых»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МД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№16 (15 мин)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Осваивают культуру работы с учебником, поиска информации</w:t>
            </w:r>
          </w:p>
        </w:tc>
        <w:tc>
          <w:tcPr>
            <w:tcW w:w="1628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Контрольная работа №3 по теме «Параллельные прямые»</w:t>
            </w:r>
          </w:p>
          <w:p w:rsidR="00CB3C2F" w:rsidRPr="00B642C5" w:rsidRDefault="00CB3C2F" w:rsidP="00CB3C2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(КЗУ)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КР №3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8" w:type="dxa"/>
            <w:gridSpan w:val="2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trHeight w:val="233"/>
        </w:trPr>
        <w:tc>
          <w:tcPr>
            <w:tcW w:w="16302" w:type="dxa"/>
            <w:gridSpan w:val="14"/>
            <w:vAlign w:val="center"/>
          </w:tcPr>
          <w:p w:rsidR="00CB3C2F" w:rsidRPr="00B642C5" w:rsidRDefault="00CB3C2F" w:rsidP="001D67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4. Соотношение между сторонами и углами треугольника (19 часов)</w:t>
            </w:r>
          </w:p>
        </w:tc>
        <w:tc>
          <w:tcPr>
            <w:tcW w:w="236" w:type="dxa"/>
            <w:vAlign w:val="center"/>
          </w:tcPr>
          <w:p w:rsidR="00CB3C2F" w:rsidRPr="00B642C5" w:rsidRDefault="00CB3C2F" w:rsidP="0093488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562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Сумма углов треугольника. Вешние углы треугольника 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Сумма углов треугольника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Внешние углы треугольника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Остроугольный, прямоугольный и тупоугольный треугольники</w:t>
            </w:r>
          </w:p>
        </w:tc>
        <w:tc>
          <w:tcPr>
            <w:tcW w:w="2693" w:type="dxa"/>
            <w:vMerge w:val="restart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bCs/>
                <w:color w:val="000000" w:themeColor="text1"/>
                <w:sz w:val="16"/>
                <w:szCs w:val="16"/>
              </w:rPr>
              <w:t>Знание: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содержания ключевых понятий: внутренний угол треугольника, внешний угол треугольника, сумма углов треугольника;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– теорем о сумме углов треугольника и свойстве внешнего угла треугольника, неравенство треугольников прямоугольный треугольник, катет, гипотенуза, свойств прямоугольного треугольник; признаков равенства прямоугольных треугольников способов их доказательства, алгоритмов решения задач </w:t>
            </w: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на нахождение углов треугольника, записи решения с помощью принятых обозначений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основных понятий темы: перпендикуляр, расстояние от данной точки до прямой, расстояние между параллельными прямыми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основных понятий темы: треугольник, равный данному, признаки равенства треугольников, задача на построение;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 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обозначений;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построения с помощью циркуля и линейки треугольника по трем заданным элементам, называния их с помощью принятых условных обозначений, доказательства, что построен треугольник, равный заданному</w:t>
            </w:r>
          </w:p>
          <w:p w:rsidR="00CB3C2F" w:rsidRPr="00B642C5" w:rsidRDefault="00CB3C2F" w:rsidP="00CB3C2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bCs/>
                <w:color w:val="000000" w:themeColor="text1"/>
                <w:sz w:val="16"/>
                <w:szCs w:val="16"/>
              </w:rPr>
              <w:t>Умение: 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проводить исследования несложных ситуаций </w:t>
            </w:r>
            <w:r w:rsidRPr="00B642C5">
              <w:rPr>
                <w:color w:val="000000" w:themeColor="text1"/>
                <w:sz w:val="16"/>
                <w:szCs w:val="16"/>
              </w:rPr>
              <w:br/>
              <w:t>(измерение углов треугольника и вычисление их суммы),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формулировать гипотезу исследования, понимать необходимость ее проверки,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составлять конспект математического текста, выделять главное, формулировать определения по описанию математических объектов; приводить примеры, подбирать аргументы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осуществлять перевод понятий из печатного (текст) в графический образ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основных понятий темы: треугольника с углом в 30°</w:t>
            </w:r>
            <w:proofErr w:type="gramStart"/>
            <w:r w:rsidRPr="00B642C5">
              <w:rPr>
                <w:color w:val="000000" w:themeColor="text1"/>
                <w:sz w:val="16"/>
                <w:szCs w:val="16"/>
              </w:rPr>
              <w:t xml:space="preserve"> ;</w:t>
            </w:r>
            <w:proofErr w:type="gramEnd"/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– доказательств свойств прямоугольного треугольника, признаков равенства прямоугольных треугольников; </w:t>
            </w: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применения их при решении поисковых задач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B642C5">
              <w:rPr>
                <w:color w:val="000000" w:themeColor="text1"/>
                <w:sz w:val="16"/>
                <w:szCs w:val="16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составлять конспект математического текста, выделять главное, формулировать определения по описанию математических объектов;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– осуществлять перевод понятий из текстовой формы в графическую.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8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0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Остроугольный, прямоугольный и тупоугольный треугольники.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Демонстрируют мотивацию к познавательной деятельности</w:t>
            </w:r>
          </w:p>
        </w:tc>
        <w:tc>
          <w:tcPr>
            <w:tcW w:w="1628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 xml:space="preserve">Обрабатывают информацию и передают ее устным, письменным, графическим и </w:t>
            </w:r>
            <w:r w:rsidRPr="00CB3C2F">
              <w:rPr>
                <w:sz w:val="16"/>
                <w:szCs w:val="16"/>
              </w:rPr>
              <w:lastRenderedPageBreak/>
              <w:t>символьным способами</w:t>
            </w:r>
          </w:p>
        </w:tc>
        <w:tc>
          <w:tcPr>
            <w:tcW w:w="1630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lastRenderedPageBreak/>
              <w:t xml:space="preserve">Критически оценивают полученный ответ, осуществляют самоконтроль, проверяя ответ на </w:t>
            </w:r>
            <w:r w:rsidRPr="00CB3C2F">
              <w:rPr>
                <w:sz w:val="16"/>
                <w:szCs w:val="16"/>
              </w:rPr>
              <w:lastRenderedPageBreak/>
              <w:t>соответствие условию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6A4B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6A4B" w:rsidRPr="00B642C5" w:rsidRDefault="00E46A4B" w:rsidP="00E46A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46</w:t>
            </w:r>
          </w:p>
        </w:tc>
        <w:tc>
          <w:tcPr>
            <w:tcW w:w="1702" w:type="dxa"/>
            <w:vAlign w:val="center"/>
          </w:tcPr>
          <w:p w:rsidR="00E46A4B" w:rsidRPr="00B642C5" w:rsidRDefault="00E46A4B" w:rsidP="00E46A4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«Сумма углов треугольника»</w:t>
            </w:r>
          </w:p>
          <w:p w:rsidR="00E46A4B" w:rsidRPr="00B642C5" w:rsidRDefault="00E46A4B" w:rsidP="00E46A4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ДМ</w:t>
            </w:r>
          </w:p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№17 (10 мин)</w:t>
            </w:r>
          </w:p>
        </w:tc>
        <w:tc>
          <w:tcPr>
            <w:tcW w:w="1702" w:type="dxa"/>
            <w:vAlign w:val="center"/>
          </w:tcPr>
          <w:p w:rsidR="00E46A4B" w:rsidRPr="00AB49CE" w:rsidRDefault="00E46A4B" w:rsidP="00E46A4B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Осваивают культуру работы с учебником, поиска информации</w:t>
            </w:r>
          </w:p>
        </w:tc>
        <w:tc>
          <w:tcPr>
            <w:tcW w:w="1628" w:type="dxa"/>
            <w:gridSpan w:val="2"/>
            <w:vAlign w:val="center"/>
          </w:tcPr>
          <w:p w:rsidR="00E46A4B" w:rsidRPr="00AB49CE" w:rsidRDefault="00E46A4B" w:rsidP="00E46A4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E46A4B" w:rsidRPr="00AB49CE" w:rsidRDefault="00E46A4B" w:rsidP="00E46A4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992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Теорема о соотношениях между сторонами и углами треугольника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Соотношение между сторонами и углами треугольника</w:t>
            </w:r>
          </w:p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Признак равнобедренного треугольника</w:t>
            </w: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Осознают роль ученика, осваивают личностный смысл учения</w:t>
            </w:r>
          </w:p>
        </w:tc>
        <w:tc>
          <w:tcPr>
            <w:tcW w:w="1628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0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3C2F" w:rsidRPr="00B642C5" w:rsidTr="001D67F6">
        <w:trPr>
          <w:gridAfter w:val="1"/>
          <w:wAfter w:w="236" w:type="dxa"/>
          <w:trHeight w:val="485"/>
        </w:trPr>
        <w:tc>
          <w:tcPr>
            <w:tcW w:w="424" w:type="dxa"/>
            <w:vAlign w:val="center"/>
          </w:tcPr>
          <w:p w:rsidR="00CB3C2F" w:rsidRPr="00B642C5" w:rsidRDefault="00CB3C2F" w:rsidP="00CB3C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702" w:type="dxa"/>
            <w:vAlign w:val="center"/>
          </w:tcPr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Неравенство треугольника.</w:t>
            </w:r>
          </w:p>
          <w:p w:rsidR="00CB3C2F" w:rsidRPr="00B642C5" w:rsidRDefault="00CB3C2F" w:rsidP="00CB3C2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Неравенство треугольника</w:t>
            </w:r>
          </w:p>
        </w:tc>
        <w:tc>
          <w:tcPr>
            <w:tcW w:w="2693" w:type="dxa"/>
            <w:vMerge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CB3C2F" w:rsidRPr="00CB3C2F" w:rsidRDefault="00CB3C2F" w:rsidP="001D67F6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Демонстрируют мотивацию к познавательной деятельности</w:t>
            </w:r>
          </w:p>
        </w:tc>
        <w:tc>
          <w:tcPr>
            <w:tcW w:w="1628" w:type="dxa"/>
            <w:gridSpan w:val="2"/>
            <w:vAlign w:val="center"/>
          </w:tcPr>
          <w:p w:rsidR="00CB3C2F" w:rsidRPr="00CB3C2F" w:rsidRDefault="00CB3C2F" w:rsidP="001D67F6">
            <w:pPr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0" w:type="dxa"/>
            <w:gridSpan w:val="2"/>
            <w:vAlign w:val="center"/>
          </w:tcPr>
          <w:p w:rsidR="00CB3C2F" w:rsidRPr="00CB3C2F" w:rsidRDefault="00CB3C2F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99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B3C2F" w:rsidRPr="00B642C5" w:rsidRDefault="00CB3C2F" w:rsidP="00CB3C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6A4B" w:rsidRPr="00B642C5" w:rsidTr="00263C4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6A4B" w:rsidRPr="00B642C5" w:rsidRDefault="00E46A4B" w:rsidP="00E46A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702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«Соотношения между сторонами и углами треугольника»</w:t>
            </w:r>
          </w:p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Соотношение между сторонами и углами треугольника</w:t>
            </w:r>
          </w:p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Признак равнобедренного треугольника</w:t>
            </w:r>
          </w:p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Неравенство треугольника</w:t>
            </w:r>
          </w:p>
        </w:tc>
        <w:tc>
          <w:tcPr>
            <w:tcW w:w="2693" w:type="dxa"/>
            <w:vMerge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E46A4B" w:rsidRPr="00AB49CE" w:rsidRDefault="00E46A4B" w:rsidP="00E46A4B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Осваивают культуру работы с учебником, поиска информации</w:t>
            </w:r>
          </w:p>
        </w:tc>
        <w:tc>
          <w:tcPr>
            <w:tcW w:w="1628" w:type="dxa"/>
            <w:gridSpan w:val="2"/>
            <w:vAlign w:val="center"/>
          </w:tcPr>
          <w:p w:rsidR="00E46A4B" w:rsidRPr="00CB3C2F" w:rsidRDefault="00E46A4B" w:rsidP="00E46A4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</w:tcPr>
          <w:p w:rsidR="00E46A4B" w:rsidRPr="007D731B" w:rsidRDefault="00E46A4B" w:rsidP="00E46A4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7D731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992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6A4B" w:rsidRPr="00B642C5" w:rsidTr="00263C4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6A4B" w:rsidRPr="00B642C5" w:rsidRDefault="00E46A4B" w:rsidP="00E46A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702" w:type="dxa"/>
            <w:vAlign w:val="center"/>
          </w:tcPr>
          <w:p w:rsidR="00E46A4B" w:rsidRPr="00B642C5" w:rsidRDefault="00E46A4B" w:rsidP="00E46A4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по теме «Соотношения между сторонами и углами треугольника»</w:t>
            </w:r>
          </w:p>
          <w:p w:rsidR="00E46A4B" w:rsidRPr="00B642C5" w:rsidRDefault="00E46A4B" w:rsidP="00E46A4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ДМ</w:t>
            </w:r>
          </w:p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№19 (10 мин)</w:t>
            </w:r>
          </w:p>
        </w:tc>
        <w:tc>
          <w:tcPr>
            <w:tcW w:w="1702" w:type="dxa"/>
            <w:vAlign w:val="center"/>
          </w:tcPr>
          <w:p w:rsidR="00E46A4B" w:rsidRPr="00AB49CE" w:rsidRDefault="00E46A4B" w:rsidP="00E46A4B">
            <w:pPr>
              <w:rPr>
                <w:sz w:val="16"/>
                <w:szCs w:val="16"/>
              </w:rPr>
            </w:pPr>
            <w:r w:rsidRPr="00AB49CE">
              <w:rPr>
                <w:sz w:val="16"/>
                <w:szCs w:val="16"/>
              </w:rPr>
              <w:t>Осваивают культуру работы с учебником, поиска информации</w:t>
            </w:r>
          </w:p>
        </w:tc>
        <w:tc>
          <w:tcPr>
            <w:tcW w:w="1628" w:type="dxa"/>
            <w:gridSpan w:val="2"/>
            <w:vAlign w:val="center"/>
          </w:tcPr>
          <w:p w:rsidR="00E46A4B" w:rsidRPr="00CB3C2F" w:rsidRDefault="00E46A4B" w:rsidP="00E46A4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</w:tcPr>
          <w:p w:rsidR="00E46A4B" w:rsidRPr="007D731B" w:rsidRDefault="00E46A4B" w:rsidP="00E46A4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7D731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992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6A4B" w:rsidRPr="00B642C5" w:rsidRDefault="00E46A4B" w:rsidP="00E46A4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A1975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0A1975" w:rsidRPr="00B642C5" w:rsidRDefault="000A1975" w:rsidP="000A19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702" w:type="dxa"/>
            <w:vAlign w:val="center"/>
          </w:tcPr>
          <w:p w:rsidR="000A1975" w:rsidRPr="00B642C5" w:rsidRDefault="000A1975" w:rsidP="000A1975">
            <w:pPr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Контрольная работа №4 по теме «Соотношения между сторонами и углами треугольника»</w:t>
            </w:r>
          </w:p>
          <w:p w:rsidR="000A1975" w:rsidRPr="00B642C5" w:rsidRDefault="000A1975" w:rsidP="000A1975">
            <w:pPr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(КЗУ)</w:t>
            </w:r>
          </w:p>
        </w:tc>
        <w:tc>
          <w:tcPr>
            <w:tcW w:w="567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КР №4</w:t>
            </w:r>
          </w:p>
        </w:tc>
        <w:tc>
          <w:tcPr>
            <w:tcW w:w="1702" w:type="dxa"/>
            <w:vAlign w:val="center"/>
          </w:tcPr>
          <w:p w:rsidR="000A1975" w:rsidRPr="003F72FB" w:rsidRDefault="000A1975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8" w:type="dxa"/>
            <w:gridSpan w:val="2"/>
            <w:vAlign w:val="center"/>
          </w:tcPr>
          <w:p w:rsidR="000A1975" w:rsidRPr="003F72FB" w:rsidRDefault="000A1975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0A1975" w:rsidRPr="003F72FB" w:rsidRDefault="000A1975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992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A1975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0A1975" w:rsidRPr="00B642C5" w:rsidRDefault="000A1975" w:rsidP="000A19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52</w:t>
            </w:r>
          </w:p>
        </w:tc>
        <w:tc>
          <w:tcPr>
            <w:tcW w:w="1702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Анализ контрольной работы.</w:t>
            </w:r>
          </w:p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Некоторые свойства прямоугольных треугольников</w:t>
            </w:r>
          </w:p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Свойства прямоугольного треугольника</w:t>
            </w:r>
          </w:p>
        </w:tc>
        <w:tc>
          <w:tcPr>
            <w:tcW w:w="2693" w:type="dxa"/>
            <w:vMerge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0A1975" w:rsidRPr="003F72FB" w:rsidRDefault="000A1975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8" w:type="dxa"/>
            <w:gridSpan w:val="2"/>
            <w:vAlign w:val="center"/>
          </w:tcPr>
          <w:p w:rsidR="000A1975" w:rsidRPr="003F72FB" w:rsidRDefault="000A1975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0" w:type="dxa"/>
            <w:gridSpan w:val="2"/>
            <w:vAlign w:val="center"/>
          </w:tcPr>
          <w:p w:rsidR="000A1975" w:rsidRPr="003F72FB" w:rsidRDefault="000A1975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992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A1975" w:rsidRPr="00B642C5" w:rsidRDefault="000A1975" w:rsidP="000A197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48FB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48FB" w:rsidRPr="00B642C5" w:rsidRDefault="00E448FB" w:rsidP="00E448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53</w:t>
            </w:r>
          </w:p>
        </w:tc>
        <w:tc>
          <w:tcPr>
            <w:tcW w:w="170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на применение некоторых свойств прямоугольных треугольников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E448FB" w:rsidRPr="003F72FB" w:rsidRDefault="00E448FB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8" w:type="dxa"/>
            <w:gridSpan w:val="2"/>
            <w:vAlign w:val="center"/>
          </w:tcPr>
          <w:p w:rsidR="00E448FB" w:rsidRPr="003F72FB" w:rsidRDefault="00E448FB" w:rsidP="001D67F6">
            <w:pPr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0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99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48FB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48FB" w:rsidRPr="00B642C5" w:rsidRDefault="00E448FB" w:rsidP="00E448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70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Признаки равенства прямоугольных треугольников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Признаки равенства треугольников</w:t>
            </w:r>
          </w:p>
        </w:tc>
        <w:tc>
          <w:tcPr>
            <w:tcW w:w="2693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E448FB" w:rsidRPr="003F72FB" w:rsidRDefault="00E448FB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Осознают роль ученика, осваивают личностный смысл учения</w:t>
            </w:r>
          </w:p>
        </w:tc>
        <w:tc>
          <w:tcPr>
            <w:tcW w:w="1628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0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99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48FB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48FB" w:rsidRPr="00B642C5" w:rsidRDefault="00E448FB" w:rsidP="00E448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70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 на применение признаков равенства прямоугольных треугольников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ДМ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№21 (15 мин)</w:t>
            </w:r>
          </w:p>
        </w:tc>
        <w:tc>
          <w:tcPr>
            <w:tcW w:w="1702" w:type="dxa"/>
            <w:vAlign w:val="center"/>
          </w:tcPr>
          <w:p w:rsidR="00E448FB" w:rsidRPr="003F72FB" w:rsidRDefault="00E448FB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8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99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48FB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48FB" w:rsidRPr="00B642C5" w:rsidRDefault="00E448FB" w:rsidP="00E448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70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Расстояние от точки до прямой. Расстояние между параллельными прямыми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Перпендикуляр и наклонная к прямой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Расстояние от точки до прямой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Расстояние между параллельными прямыми</w:t>
            </w:r>
          </w:p>
        </w:tc>
        <w:tc>
          <w:tcPr>
            <w:tcW w:w="2693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E448FB" w:rsidRPr="003F72FB" w:rsidRDefault="00E448FB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Демонстрируют мотивацию к познавательной деятельности</w:t>
            </w:r>
          </w:p>
        </w:tc>
        <w:tc>
          <w:tcPr>
            <w:tcW w:w="1628" w:type="dxa"/>
            <w:gridSpan w:val="2"/>
            <w:vAlign w:val="center"/>
          </w:tcPr>
          <w:p w:rsidR="00E448FB" w:rsidRPr="003F72FB" w:rsidRDefault="00E448FB" w:rsidP="001D67F6">
            <w:pPr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0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99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48FB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48FB" w:rsidRPr="00B642C5" w:rsidRDefault="00E448FB" w:rsidP="00E448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70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Построение треугольника по двум сторонам и углу меду ними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E448FB" w:rsidRPr="003F72FB" w:rsidRDefault="00E448FB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 xml:space="preserve">Проявляют познавательную активность, творчество. Адекватно оценивают </w:t>
            </w:r>
            <w:r w:rsidRPr="003F72FB">
              <w:rPr>
                <w:sz w:val="16"/>
                <w:szCs w:val="16"/>
              </w:rPr>
              <w:lastRenderedPageBreak/>
              <w:t>результаты работы с помощью критериев оценки</w:t>
            </w:r>
          </w:p>
        </w:tc>
        <w:tc>
          <w:tcPr>
            <w:tcW w:w="1628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30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99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48FB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E448FB" w:rsidRPr="00B642C5" w:rsidRDefault="00E448FB" w:rsidP="00E448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58</w:t>
            </w:r>
          </w:p>
        </w:tc>
        <w:tc>
          <w:tcPr>
            <w:tcW w:w="170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Построение треугольника по стороне и двум прилежащим к ней углам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E448FB" w:rsidRPr="003F72FB" w:rsidRDefault="00E448FB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8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Владеют смысловым чтением</w:t>
            </w:r>
          </w:p>
        </w:tc>
        <w:tc>
          <w:tcPr>
            <w:tcW w:w="1630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99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448FB" w:rsidRPr="00B642C5" w:rsidTr="001D67F6">
        <w:trPr>
          <w:gridAfter w:val="1"/>
          <w:wAfter w:w="236" w:type="dxa"/>
          <w:trHeight w:val="559"/>
        </w:trPr>
        <w:tc>
          <w:tcPr>
            <w:tcW w:w="424" w:type="dxa"/>
            <w:vAlign w:val="center"/>
          </w:tcPr>
          <w:p w:rsidR="00E448FB" w:rsidRPr="00B642C5" w:rsidRDefault="00E448FB" w:rsidP="00E448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70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Построение треугольника по трем сторонам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ДМ</w:t>
            </w:r>
          </w:p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№24 (20 мин)</w:t>
            </w:r>
          </w:p>
        </w:tc>
        <w:tc>
          <w:tcPr>
            <w:tcW w:w="1702" w:type="dxa"/>
            <w:vAlign w:val="center"/>
          </w:tcPr>
          <w:p w:rsidR="00E448FB" w:rsidRPr="003F72FB" w:rsidRDefault="00E448FB" w:rsidP="001D67F6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8" w:type="dxa"/>
            <w:gridSpan w:val="2"/>
            <w:vAlign w:val="center"/>
          </w:tcPr>
          <w:p w:rsidR="00E448FB" w:rsidRPr="003F72FB" w:rsidRDefault="00E448FB" w:rsidP="001D67F6">
            <w:pPr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0" w:type="dxa"/>
            <w:gridSpan w:val="2"/>
            <w:vAlign w:val="center"/>
          </w:tcPr>
          <w:p w:rsidR="00E448FB" w:rsidRPr="003F72FB" w:rsidRDefault="00E448FB" w:rsidP="001D67F6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99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48FB" w:rsidRPr="00B642C5" w:rsidRDefault="00E448FB" w:rsidP="00E448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A34D8" w:rsidRPr="00B642C5" w:rsidRDefault="00CA34D8" w:rsidP="00CA3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70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Серединный перпендикуляр к отрезку и его свойства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Серединный перпендикуляр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Серединный перпендикуляр к отрезку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Свойства серединного перпендикуляра</w:t>
            </w:r>
          </w:p>
        </w:tc>
        <w:tc>
          <w:tcPr>
            <w:tcW w:w="2693" w:type="dxa"/>
            <w:vMerge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CA34D8" w:rsidRPr="003F72FB" w:rsidRDefault="00CA34D8" w:rsidP="00CA34D8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28" w:type="dxa"/>
            <w:gridSpan w:val="2"/>
            <w:vAlign w:val="center"/>
          </w:tcPr>
          <w:p w:rsidR="00CA34D8" w:rsidRPr="005D60C1" w:rsidRDefault="00CA34D8" w:rsidP="00CA34D8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630" w:type="dxa"/>
            <w:gridSpan w:val="2"/>
            <w:vAlign w:val="center"/>
          </w:tcPr>
          <w:p w:rsidR="00CA34D8" w:rsidRPr="005D60C1" w:rsidRDefault="00CA34D8" w:rsidP="00CA34D8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734"/>
        </w:trPr>
        <w:tc>
          <w:tcPr>
            <w:tcW w:w="424" w:type="dxa"/>
            <w:vAlign w:val="center"/>
          </w:tcPr>
          <w:p w:rsidR="00CA34D8" w:rsidRPr="00B642C5" w:rsidRDefault="00CA34D8" w:rsidP="00CA3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70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Свойство биссектрисы угла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Биссектриса угла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Свойство биссектрисы угла</w:t>
            </w:r>
          </w:p>
        </w:tc>
        <w:tc>
          <w:tcPr>
            <w:tcW w:w="2693" w:type="dxa"/>
            <w:vMerge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CA34D8" w:rsidRPr="003F72FB" w:rsidRDefault="00CA34D8" w:rsidP="00CA34D8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8" w:type="dxa"/>
            <w:gridSpan w:val="2"/>
            <w:vAlign w:val="center"/>
          </w:tcPr>
          <w:p w:rsidR="00CA34D8" w:rsidRPr="005D60C1" w:rsidRDefault="00CA34D8" w:rsidP="00CA34D8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630" w:type="dxa"/>
            <w:gridSpan w:val="2"/>
            <w:vAlign w:val="center"/>
          </w:tcPr>
          <w:p w:rsidR="00CA34D8" w:rsidRPr="005D60C1" w:rsidRDefault="00CA34D8" w:rsidP="00CA34D8">
            <w:pPr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1305"/>
        </w:trPr>
        <w:tc>
          <w:tcPr>
            <w:tcW w:w="424" w:type="dxa"/>
            <w:vAlign w:val="center"/>
          </w:tcPr>
          <w:p w:rsidR="00CA34D8" w:rsidRPr="00B642C5" w:rsidRDefault="00CA34D8" w:rsidP="00CA3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702" w:type="dxa"/>
            <w:vAlign w:val="center"/>
          </w:tcPr>
          <w:p w:rsidR="00CA34D8" w:rsidRPr="00B642C5" w:rsidRDefault="00CA34D8" w:rsidP="00CA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Контрольная работа №5 по теме «Прямоугольные треугольники. Построение треугольника по трем элементам»</w:t>
            </w:r>
          </w:p>
          <w:p w:rsidR="00CA34D8" w:rsidRPr="00B642C5" w:rsidRDefault="00CA34D8" w:rsidP="00CA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(КЗУ)</w:t>
            </w:r>
          </w:p>
        </w:tc>
        <w:tc>
          <w:tcPr>
            <w:tcW w:w="567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КР №5</w:t>
            </w:r>
          </w:p>
        </w:tc>
        <w:tc>
          <w:tcPr>
            <w:tcW w:w="1702" w:type="dxa"/>
            <w:vAlign w:val="center"/>
          </w:tcPr>
          <w:p w:rsidR="00CA34D8" w:rsidRPr="003F72FB" w:rsidRDefault="00CA34D8" w:rsidP="00CA34D8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8" w:type="dxa"/>
            <w:gridSpan w:val="2"/>
            <w:vAlign w:val="center"/>
          </w:tcPr>
          <w:p w:rsidR="00CA34D8" w:rsidRPr="003F72FB" w:rsidRDefault="00CA34D8" w:rsidP="00CA34D8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CA34D8" w:rsidRPr="003F72FB" w:rsidRDefault="00CA34D8" w:rsidP="00CA34D8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99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210"/>
        </w:trPr>
        <w:tc>
          <w:tcPr>
            <w:tcW w:w="10349" w:type="dxa"/>
            <w:gridSpan w:val="7"/>
            <w:vAlign w:val="center"/>
          </w:tcPr>
          <w:p w:rsidR="00CA34D8" w:rsidRPr="00B642C5" w:rsidRDefault="00CA34D8" w:rsidP="00CA34D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42C5">
              <w:rPr>
                <w:b/>
                <w:color w:val="000000" w:themeColor="text1"/>
                <w:sz w:val="16"/>
                <w:szCs w:val="16"/>
              </w:rPr>
              <w:t>5. Повторение (6 часов)</w:t>
            </w:r>
          </w:p>
        </w:tc>
        <w:tc>
          <w:tcPr>
            <w:tcW w:w="1628" w:type="dxa"/>
            <w:gridSpan w:val="2"/>
            <w:vAlign w:val="center"/>
          </w:tcPr>
          <w:p w:rsidR="00CA34D8" w:rsidRPr="00B642C5" w:rsidRDefault="00CA34D8" w:rsidP="00CA34D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5" w:type="dxa"/>
            <w:gridSpan w:val="5"/>
            <w:vAlign w:val="center"/>
          </w:tcPr>
          <w:p w:rsidR="00CA34D8" w:rsidRPr="00B642C5" w:rsidRDefault="00CA34D8" w:rsidP="00CA34D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292"/>
        </w:trPr>
        <w:tc>
          <w:tcPr>
            <w:tcW w:w="424" w:type="dxa"/>
            <w:vAlign w:val="center"/>
          </w:tcPr>
          <w:p w:rsidR="00CA34D8" w:rsidRPr="00B642C5" w:rsidRDefault="00CA34D8" w:rsidP="00CA3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70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Анализ контрольной работы.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Повторение. Равенство </w:t>
            </w: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треугольников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Измерение отрезков и углов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Равенство треугольников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Треугольники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Перпендикулярные и </w:t>
            </w: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параллельные прямые</w:t>
            </w:r>
          </w:p>
        </w:tc>
        <w:tc>
          <w:tcPr>
            <w:tcW w:w="26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CA34D8" w:rsidRPr="003F72FB" w:rsidRDefault="00CA34D8" w:rsidP="00CA34D8">
            <w:pPr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 xml:space="preserve">Грамотно и аргументировано излагают свои мысли, проявляют </w:t>
            </w:r>
            <w:r w:rsidRPr="003F72FB">
              <w:rPr>
                <w:sz w:val="16"/>
                <w:szCs w:val="16"/>
              </w:rPr>
              <w:lastRenderedPageBreak/>
              <w:t>уважительное отношение к мнению общественности</w:t>
            </w:r>
          </w:p>
        </w:tc>
        <w:tc>
          <w:tcPr>
            <w:tcW w:w="1628" w:type="dxa"/>
            <w:gridSpan w:val="2"/>
            <w:vAlign w:val="center"/>
          </w:tcPr>
          <w:p w:rsidR="00CA34D8" w:rsidRPr="003F72FB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30" w:type="dxa"/>
            <w:gridSpan w:val="2"/>
            <w:vAlign w:val="center"/>
          </w:tcPr>
          <w:p w:rsidR="00CA34D8" w:rsidRPr="003F72FB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 xml:space="preserve">Работая по плану, сверяясь с целью, находят и исправляют </w:t>
            </w:r>
            <w:r w:rsidRPr="003F72FB">
              <w:rPr>
                <w:sz w:val="16"/>
                <w:szCs w:val="16"/>
              </w:rPr>
              <w:lastRenderedPageBreak/>
              <w:t>ошибки, в т.ч., используя ИКТ.</w:t>
            </w:r>
          </w:p>
        </w:tc>
        <w:tc>
          <w:tcPr>
            <w:tcW w:w="99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292"/>
        </w:trPr>
        <w:tc>
          <w:tcPr>
            <w:tcW w:w="424" w:type="dxa"/>
            <w:vAlign w:val="center"/>
          </w:tcPr>
          <w:p w:rsidR="00CA34D8" w:rsidRPr="00B642C5" w:rsidRDefault="00CA34D8" w:rsidP="00CA3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lastRenderedPageBreak/>
              <w:t>64</w:t>
            </w:r>
          </w:p>
        </w:tc>
        <w:tc>
          <w:tcPr>
            <w:tcW w:w="170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Повторение. Свойства равнобедренного треугольника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Merge w:val="restart"/>
            <w:vAlign w:val="center"/>
          </w:tcPr>
          <w:p w:rsidR="00CA34D8" w:rsidRPr="003F72FB" w:rsidRDefault="00CA34D8" w:rsidP="00CA34D8">
            <w:pPr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CA34D8" w:rsidRPr="003F72FB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Владеют смысловым чтением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 w:rsidR="00CA34D8" w:rsidRPr="003F72FB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99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292"/>
        </w:trPr>
        <w:tc>
          <w:tcPr>
            <w:tcW w:w="424" w:type="dxa"/>
            <w:vAlign w:val="center"/>
          </w:tcPr>
          <w:p w:rsidR="00CA34D8" w:rsidRPr="00B642C5" w:rsidRDefault="00CA34D8" w:rsidP="00CA3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70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Повторение. Прямоугольные треугольники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Merge/>
            <w:vAlign w:val="center"/>
          </w:tcPr>
          <w:p w:rsidR="00CA34D8" w:rsidRPr="003F72FB" w:rsidRDefault="00CA34D8" w:rsidP="00CA34D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CA34D8" w:rsidRPr="003F72FB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CA34D8" w:rsidRPr="003F72FB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292"/>
        </w:trPr>
        <w:tc>
          <w:tcPr>
            <w:tcW w:w="424" w:type="dxa"/>
            <w:vAlign w:val="center"/>
          </w:tcPr>
          <w:p w:rsidR="00CA34D8" w:rsidRPr="00B642C5" w:rsidRDefault="00CA34D8" w:rsidP="00CA3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70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Повторение. Параллельные прямые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CA34D8" w:rsidRPr="003F72FB" w:rsidRDefault="00CA34D8" w:rsidP="00CA34D8">
            <w:pPr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vAlign w:val="center"/>
          </w:tcPr>
          <w:p w:rsidR="00CA34D8" w:rsidRPr="003F72FB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Анализируют и сравнивают факты и явления</w:t>
            </w:r>
          </w:p>
        </w:tc>
        <w:tc>
          <w:tcPr>
            <w:tcW w:w="1699" w:type="dxa"/>
            <w:gridSpan w:val="3"/>
            <w:vAlign w:val="center"/>
          </w:tcPr>
          <w:p w:rsidR="00CA34D8" w:rsidRPr="003F72FB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99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292"/>
        </w:trPr>
        <w:tc>
          <w:tcPr>
            <w:tcW w:w="424" w:type="dxa"/>
            <w:vAlign w:val="center"/>
          </w:tcPr>
          <w:p w:rsidR="00CA34D8" w:rsidRPr="00B642C5" w:rsidRDefault="00CA34D8" w:rsidP="00CA3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70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ДМ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СР №26</w:t>
            </w:r>
          </w:p>
        </w:tc>
        <w:tc>
          <w:tcPr>
            <w:tcW w:w="1702" w:type="dxa"/>
            <w:vAlign w:val="center"/>
          </w:tcPr>
          <w:p w:rsidR="00CA34D8" w:rsidRPr="003F72FB" w:rsidRDefault="00CA34D8" w:rsidP="00CA34D8">
            <w:pPr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vAlign w:val="center"/>
          </w:tcPr>
          <w:p w:rsidR="00CA34D8" w:rsidRPr="005D60C1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5D60C1">
              <w:rPr>
                <w:sz w:val="16"/>
                <w:szCs w:val="16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99" w:type="dxa"/>
            <w:gridSpan w:val="3"/>
            <w:vAlign w:val="center"/>
          </w:tcPr>
          <w:p w:rsidR="00CA34D8" w:rsidRPr="003F72FB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F72F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99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34D8" w:rsidRPr="00B642C5" w:rsidTr="001D67F6">
        <w:trPr>
          <w:gridAfter w:val="1"/>
          <w:wAfter w:w="236" w:type="dxa"/>
          <w:trHeight w:val="292"/>
        </w:trPr>
        <w:tc>
          <w:tcPr>
            <w:tcW w:w="424" w:type="dxa"/>
            <w:vAlign w:val="center"/>
          </w:tcPr>
          <w:p w:rsidR="00CA34D8" w:rsidRPr="00B642C5" w:rsidRDefault="00CA34D8" w:rsidP="00CA3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70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Решение задач</w:t>
            </w:r>
          </w:p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  <w:r w:rsidRPr="00B642C5">
              <w:rPr>
                <w:color w:val="000000" w:themeColor="text1"/>
                <w:sz w:val="16"/>
                <w:szCs w:val="16"/>
              </w:rPr>
              <w:t xml:space="preserve">Текущий </w:t>
            </w:r>
          </w:p>
        </w:tc>
        <w:tc>
          <w:tcPr>
            <w:tcW w:w="1702" w:type="dxa"/>
            <w:vAlign w:val="center"/>
          </w:tcPr>
          <w:p w:rsidR="00CA34D8" w:rsidRPr="00CB3C2F" w:rsidRDefault="00CA34D8" w:rsidP="00CA34D8">
            <w:pPr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vAlign w:val="center"/>
          </w:tcPr>
          <w:p w:rsidR="00CA34D8" w:rsidRPr="00CB3C2F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99" w:type="dxa"/>
            <w:gridSpan w:val="3"/>
            <w:vAlign w:val="center"/>
          </w:tcPr>
          <w:p w:rsidR="00CA34D8" w:rsidRPr="00CB3C2F" w:rsidRDefault="00CA34D8" w:rsidP="00CA34D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CB3C2F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99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A34D8" w:rsidRPr="00B642C5" w:rsidRDefault="00CA34D8" w:rsidP="00CA34D8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267F0" w:rsidRPr="00834498" w:rsidRDefault="00A267F0">
      <w:pPr>
        <w:rPr>
          <w:b/>
        </w:rPr>
      </w:pPr>
    </w:p>
    <w:sectPr w:rsidR="00A267F0" w:rsidRPr="00834498" w:rsidSect="00A26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B2A"/>
    <w:multiLevelType w:val="multilevel"/>
    <w:tmpl w:val="D92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000FF"/>
    <w:multiLevelType w:val="multilevel"/>
    <w:tmpl w:val="E48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9320F"/>
    <w:multiLevelType w:val="hybridMultilevel"/>
    <w:tmpl w:val="6AF25FCA"/>
    <w:lvl w:ilvl="0" w:tplc="C46042A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8243B5"/>
    <w:multiLevelType w:val="multilevel"/>
    <w:tmpl w:val="94FC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6320A"/>
    <w:multiLevelType w:val="hybridMultilevel"/>
    <w:tmpl w:val="A9FEE390"/>
    <w:lvl w:ilvl="0" w:tplc="C46042A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BA1152"/>
    <w:multiLevelType w:val="multilevel"/>
    <w:tmpl w:val="67F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F8A2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84779A"/>
    <w:multiLevelType w:val="multilevel"/>
    <w:tmpl w:val="D92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00D29"/>
    <w:multiLevelType w:val="multilevel"/>
    <w:tmpl w:val="7A0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A583C"/>
    <w:multiLevelType w:val="multilevel"/>
    <w:tmpl w:val="6A36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41DEC"/>
    <w:multiLevelType w:val="hybridMultilevel"/>
    <w:tmpl w:val="1FEC1EF0"/>
    <w:lvl w:ilvl="0" w:tplc="C46042A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E027FB"/>
    <w:multiLevelType w:val="multilevel"/>
    <w:tmpl w:val="2ACA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85684"/>
    <w:multiLevelType w:val="multilevel"/>
    <w:tmpl w:val="7A0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94CC2"/>
    <w:multiLevelType w:val="multilevel"/>
    <w:tmpl w:val="C11CFA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836752B"/>
    <w:multiLevelType w:val="hybridMultilevel"/>
    <w:tmpl w:val="9F5047E4"/>
    <w:lvl w:ilvl="0" w:tplc="C46042A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7C47EE"/>
    <w:multiLevelType w:val="multilevel"/>
    <w:tmpl w:val="D92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BF"/>
    <w:rsid w:val="000A1975"/>
    <w:rsid w:val="00147AFF"/>
    <w:rsid w:val="001573E3"/>
    <w:rsid w:val="00190576"/>
    <w:rsid w:val="00194668"/>
    <w:rsid w:val="001D67F6"/>
    <w:rsid w:val="00253502"/>
    <w:rsid w:val="003A1897"/>
    <w:rsid w:val="004207BF"/>
    <w:rsid w:val="00421F7C"/>
    <w:rsid w:val="004E2058"/>
    <w:rsid w:val="005D60C1"/>
    <w:rsid w:val="00634253"/>
    <w:rsid w:val="006A2A3B"/>
    <w:rsid w:val="00834498"/>
    <w:rsid w:val="008F6008"/>
    <w:rsid w:val="0093488F"/>
    <w:rsid w:val="00A250BF"/>
    <w:rsid w:val="00A267F0"/>
    <w:rsid w:val="00AB49CE"/>
    <w:rsid w:val="00AD4EC6"/>
    <w:rsid w:val="00B50B9D"/>
    <w:rsid w:val="00B642C5"/>
    <w:rsid w:val="00C4619C"/>
    <w:rsid w:val="00C52C04"/>
    <w:rsid w:val="00CA34D8"/>
    <w:rsid w:val="00CB3C2F"/>
    <w:rsid w:val="00CD3B0B"/>
    <w:rsid w:val="00D060B7"/>
    <w:rsid w:val="00D40104"/>
    <w:rsid w:val="00D522B4"/>
    <w:rsid w:val="00D7238F"/>
    <w:rsid w:val="00DD1F47"/>
    <w:rsid w:val="00E31618"/>
    <w:rsid w:val="00E448FB"/>
    <w:rsid w:val="00E46A4B"/>
    <w:rsid w:val="00E55BFE"/>
    <w:rsid w:val="00ED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ED24E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ED2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8344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834498"/>
  </w:style>
  <w:style w:type="character" w:customStyle="1" w:styleId="c22">
    <w:name w:val="c22"/>
    <w:basedOn w:val="a0"/>
    <w:rsid w:val="00834498"/>
  </w:style>
  <w:style w:type="table" w:styleId="a4">
    <w:name w:val="Table Grid"/>
    <w:basedOn w:val="a1"/>
    <w:rsid w:val="00A2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21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</cp:lastModifiedBy>
  <cp:revision>19</cp:revision>
  <dcterms:created xsi:type="dcterms:W3CDTF">2018-06-14T04:01:00Z</dcterms:created>
  <dcterms:modified xsi:type="dcterms:W3CDTF">2018-09-10T14:10:00Z</dcterms:modified>
</cp:coreProperties>
</file>