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197"/>
        <w:gridCol w:w="3179"/>
        <w:gridCol w:w="3195"/>
      </w:tblGrid>
      <w:tr w:rsidR="00CB17F6" w:rsidRPr="00EE72F0" w:rsidTr="00666AD3">
        <w:tc>
          <w:tcPr>
            <w:tcW w:w="3197" w:type="dxa"/>
          </w:tcPr>
          <w:p w:rsidR="00CB17F6" w:rsidRPr="00EE72F0" w:rsidRDefault="00CB17F6" w:rsidP="00666A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E72F0">
              <w:rPr>
                <w:rFonts w:ascii="Times New Roman" w:hAnsi="Times New Roman"/>
                <w:b/>
              </w:rPr>
              <w:t>«Согласовано»</w:t>
            </w:r>
          </w:p>
          <w:p w:rsidR="00CB17F6" w:rsidRPr="00EE72F0" w:rsidRDefault="00CB17F6" w:rsidP="00666AD3">
            <w:pPr>
              <w:spacing w:after="0" w:line="240" w:lineRule="auto"/>
              <w:rPr>
                <w:rFonts w:ascii="Times New Roman" w:hAnsi="Times New Roman"/>
              </w:rPr>
            </w:pPr>
            <w:r w:rsidRPr="00EE72F0">
              <w:rPr>
                <w:rFonts w:ascii="Times New Roman" w:hAnsi="Times New Roman"/>
              </w:rPr>
              <w:t>Руководитель ШМО</w:t>
            </w:r>
          </w:p>
          <w:p w:rsidR="00CB17F6" w:rsidRPr="00EE72F0" w:rsidRDefault="00CB17F6" w:rsidP="00666A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17F6" w:rsidRPr="00EE72F0" w:rsidRDefault="00CB17F6" w:rsidP="00666AD3">
            <w:pPr>
              <w:spacing w:after="0" w:line="240" w:lineRule="auto"/>
              <w:rPr>
                <w:rFonts w:ascii="Times New Roman" w:hAnsi="Times New Roman"/>
              </w:rPr>
            </w:pPr>
            <w:r w:rsidRPr="00EE72F0">
              <w:rPr>
                <w:rFonts w:ascii="Times New Roman" w:hAnsi="Times New Roman"/>
              </w:rPr>
              <w:t xml:space="preserve">_______/_______________ </w:t>
            </w:r>
          </w:p>
          <w:p w:rsidR="00CB17F6" w:rsidRPr="00EE72F0" w:rsidRDefault="00CB17F6" w:rsidP="00666A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2F0">
              <w:rPr>
                <w:rFonts w:ascii="Times New Roman" w:hAnsi="Times New Roman"/>
              </w:rPr>
              <w:t>ФИО</w:t>
            </w:r>
          </w:p>
          <w:p w:rsidR="00CB17F6" w:rsidRPr="00EE72F0" w:rsidRDefault="00CB17F6" w:rsidP="00666A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17F6" w:rsidRPr="00EE72F0" w:rsidRDefault="00CB17F6" w:rsidP="00666AD3">
            <w:pPr>
              <w:spacing w:after="0" w:line="240" w:lineRule="auto"/>
              <w:rPr>
                <w:rFonts w:ascii="Times New Roman" w:hAnsi="Times New Roman"/>
              </w:rPr>
            </w:pPr>
            <w:r w:rsidRPr="00EE72F0">
              <w:rPr>
                <w:rFonts w:ascii="Times New Roman" w:hAnsi="Times New Roman"/>
              </w:rPr>
              <w:t>Протокол №1</w:t>
            </w:r>
          </w:p>
          <w:p w:rsidR="00CB17F6" w:rsidRPr="00EE72F0" w:rsidRDefault="00CB17F6" w:rsidP="00666AD3">
            <w:pPr>
              <w:spacing w:after="0" w:line="240" w:lineRule="auto"/>
              <w:rPr>
                <w:rFonts w:ascii="Times New Roman" w:hAnsi="Times New Roman"/>
              </w:rPr>
            </w:pPr>
            <w:r w:rsidRPr="00EE72F0">
              <w:rPr>
                <w:rFonts w:ascii="Times New Roman" w:hAnsi="Times New Roman"/>
              </w:rPr>
              <w:t>от «24» августа 2018г.</w:t>
            </w:r>
          </w:p>
          <w:p w:rsidR="00CB17F6" w:rsidRPr="00EE72F0" w:rsidRDefault="00CB17F6" w:rsidP="00666A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79" w:type="dxa"/>
          </w:tcPr>
          <w:p w:rsidR="00CB17F6" w:rsidRPr="00EE72F0" w:rsidRDefault="00CB17F6" w:rsidP="00666A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E72F0">
              <w:rPr>
                <w:rFonts w:ascii="Times New Roman" w:hAnsi="Times New Roman"/>
                <w:b/>
              </w:rPr>
              <w:t>«Согласовано»</w:t>
            </w:r>
          </w:p>
          <w:p w:rsidR="00CB17F6" w:rsidRPr="00EE72F0" w:rsidRDefault="00CB17F6" w:rsidP="00666AD3">
            <w:pPr>
              <w:spacing w:after="0" w:line="240" w:lineRule="auto"/>
              <w:rPr>
                <w:rFonts w:ascii="Times New Roman" w:hAnsi="Times New Roman"/>
              </w:rPr>
            </w:pPr>
            <w:r w:rsidRPr="00EE72F0">
              <w:rPr>
                <w:rFonts w:ascii="Times New Roman" w:hAnsi="Times New Roman"/>
              </w:rPr>
              <w:t>Заместитель директора по УВР ОГБОУ КШИ «Северский кадетский корпус»</w:t>
            </w:r>
          </w:p>
          <w:p w:rsidR="00CB17F6" w:rsidRPr="00EE72F0" w:rsidRDefault="00CB17F6" w:rsidP="00666AD3">
            <w:pPr>
              <w:spacing w:after="0" w:line="240" w:lineRule="auto"/>
              <w:rPr>
                <w:rFonts w:ascii="Times New Roman" w:hAnsi="Times New Roman"/>
              </w:rPr>
            </w:pPr>
            <w:r w:rsidRPr="00EE72F0">
              <w:rPr>
                <w:rFonts w:ascii="Times New Roman" w:hAnsi="Times New Roman"/>
              </w:rPr>
              <w:t xml:space="preserve">_______/ </w:t>
            </w:r>
            <w:r w:rsidRPr="00EE72F0">
              <w:rPr>
                <w:rFonts w:ascii="Times New Roman" w:hAnsi="Times New Roman"/>
                <w:u w:val="single"/>
              </w:rPr>
              <w:t>Емельянова Е.Ю.</w:t>
            </w:r>
            <w:r w:rsidRPr="00EE72F0">
              <w:rPr>
                <w:rFonts w:ascii="Times New Roman" w:hAnsi="Times New Roman"/>
              </w:rPr>
              <w:tab/>
              <w:t>/</w:t>
            </w:r>
          </w:p>
          <w:p w:rsidR="00CB17F6" w:rsidRPr="00EE72F0" w:rsidRDefault="00CB17F6" w:rsidP="00666A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2F0">
              <w:rPr>
                <w:rFonts w:ascii="Times New Roman" w:hAnsi="Times New Roman"/>
              </w:rPr>
              <w:t>ФИО</w:t>
            </w:r>
          </w:p>
          <w:p w:rsidR="00CB17F6" w:rsidRPr="00EE72F0" w:rsidRDefault="00CB17F6" w:rsidP="00666AD3">
            <w:pPr>
              <w:spacing w:after="0" w:line="240" w:lineRule="auto"/>
              <w:rPr>
                <w:rFonts w:ascii="Times New Roman" w:hAnsi="Times New Roman"/>
              </w:rPr>
            </w:pPr>
            <w:r w:rsidRPr="00EE72F0">
              <w:rPr>
                <w:rFonts w:ascii="Times New Roman" w:hAnsi="Times New Roman"/>
              </w:rPr>
              <w:t>«24» августа 2018г.</w:t>
            </w:r>
          </w:p>
          <w:p w:rsidR="00CB17F6" w:rsidRPr="00EE72F0" w:rsidRDefault="00CB17F6" w:rsidP="00666A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5" w:type="dxa"/>
          </w:tcPr>
          <w:p w:rsidR="00CB17F6" w:rsidRPr="00EE72F0" w:rsidRDefault="00CB17F6" w:rsidP="00666A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E72F0">
              <w:rPr>
                <w:rFonts w:ascii="Times New Roman" w:hAnsi="Times New Roman"/>
                <w:b/>
              </w:rPr>
              <w:t>«УТВЕРЖДАЮ»</w:t>
            </w:r>
          </w:p>
          <w:p w:rsidR="00CB17F6" w:rsidRPr="00EE72F0" w:rsidRDefault="00CB17F6" w:rsidP="00666AD3">
            <w:pPr>
              <w:spacing w:after="0" w:line="240" w:lineRule="auto"/>
              <w:rPr>
                <w:rFonts w:ascii="Times New Roman" w:hAnsi="Times New Roman"/>
              </w:rPr>
            </w:pPr>
            <w:r w:rsidRPr="00EE72F0">
              <w:rPr>
                <w:rFonts w:ascii="Times New Roman" w:hAnsi="Times New Roman"/>
              </w:rPr>
              <w:t>Директор ОГБОУ КШИ «Северский кадетский корпус»</w:t>
            </w:r>
          </w:p>
          <w:p w:rsidR="00CB17F6" w:rsidRPr="00EE72F0" w:rsidRDefault="00CB17F6" w:rsidP="00666AD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B17F6" w:rsidRPr="00EE72F0" w:rsidRDefault="00CB17F6" w:rsidP="00666AD3">
            <w:pPr>
              <w:spacing w:after="0" w:line="240" w:lineRule="auto"/>
              <w:rPr>
                <w:rFonts w:ascii="Times New Roman" w:hAnsi="Times New Roman"/>
              </w:rPr>
            </w:pPr>
            <w:r w:rsidRPr="00EE72F0">
              <w:rPr>
                <w:rFonts w:ascii="Times New Roman" w:hAnsi="Times New Roman"/>
              </w:rPr>
              <w:t xml:space="preserve">___________/ </w:t>
            </w:r>
            <w:r w:rsidRPr="00EE72F0">
              <w:rPr>
                <w:rFonts w:ascii="Times New Roman" w:hAnsi="Times New Roman"/>
                <w:u w:val="single"/>
              </w:rPr>
              <w:t>А.О. Окунев</w:t>
            </w:r>
            <w:r w:rsidRPr="00EE72F0">
              <w:rPr>
                <w:rFonts w:ascii="Times New Roman" w:hAnsi="Times New Roman"/>
                <w:u w:val="single"/>
              </w:rPr>
              <w:tab/>
            </w:r>
            <w:r w:rsidRPr="00EE72F0">
              <w:rPr>
                <w:rFonts w:ascii="Times New Roman" w:hAnsi="Times New Roman"/>
              </w:rPr>
              <w:t>/</w:t>
            </w:r>
          </w:p>
          <w:p w:rsidR="00CB17F6" w:rsidRPr="00EE72F0" w:rsidRDefault="00CB17F6" w:rsidP="00666A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2F0">
              <w:rPr>
                <w:rFonts w:ascii="Times New Roman" w:hAnsi="Times New Roman"/>
              </w:rPr>
              <w:t>ФИО</w:t>
            </w:r>
          </w:p>
          <w:p w:rsidR="00CB17F6" w:rsidRPr="00EE72F0" w:rsidRDefault="00CB17F6" w:rsidP="00666AD3">
            <w:pPr>
              <w:spacing w:after="0" w:line="240" w:lineRule="auto"/>
              <w:rPr>
                <w:rFonts w:ascii="Times New Roman" w:hAnsi="Times New Roman"/>
              </w:rPr>
            </w:pPr>
            <w:r w:rsidRPr="00EE72F0">
              <w:rPr>
                <w:rFonts w:ascii="Times New Roman" w:hAnsi="Times New Roman"/>
              </w:rPr>
              <w:t xml:space="preserve">Приказ № 66-од </w:t>
            </w:r>
          </w:p>
          <w:p w:rsidR="00CB17F6" w:rsidRPr="00EE72F0" w:rsidRDefault="00CB17F6" w:rsidP="00666AD3">
            <w:pPr>
              <w:spacing w:after="0" w:line="240" w:lineRule="auto"/>
              <w:rPr>
                <w:rFonts w:ascii="Times New Roman" w:hAnsi="Times New Roman"/>
              </w:rPr>
            </w:pPr>
            <w:r w:rsidRPr="00EE72F0">
              <w:rPr>
                <w:rFonts w:ascii="Times New Roman" w:hAnsi="Times New Roman"/>
              </w:rPr>
              <w:t>от «31» августа 2018г.</w:t>
            </w:r>
          </w:p>
          <w:p w:rsidR="00CB17F6" w:rsidRPr="00EE72F0" w:rsidRDefault="00CB17F6" w:rsidP="00666A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B17F6" w:rsidRPr="00EE72F0" w:rsidRDefault="00CB17F6" w:rsidP="00CB17F6">
      <w:pPr>
        <w:spacing w:after="0" w:line="240" w:lineRule="auto"/>
        <w:rPr>
          <w:rFonts w:ascii="Times New Roman" w:hAnsi="Times New Roman"/>
        </w:rPr>
      </w:pPr>
    </w:p>
    <w:p w:rsidR="00CB17F6" w:rsidRPr="00EE72F0" w:rsidRDefault="00CB17F6" w:rsidP="00CB17F6">
      <w:pPr>
        <w:spacing w:after="0" w:line="240" w:lineRule="auto"/>
        <w:jc w:val="center"/>
        <w:rPr>
          <w:rFonts w:ascii="Times New Roman" w:hAnsi="Times New Roman"/>
        </w:rPr>
      </w:pPr>
      <w:r w:rsidRPr="00EE72F0">
        <w:rPr>
          <w:rFonts w:ascii="Times New Roman" w:hAnsi="Times New Roman"/>
        </w:rPr>
        <w:t>Департамент общего образования Томской области</w:t>
      </w:r>
    </w:p>
    <w:p w:rsidR="00CB17F6" w:rsidRPr="00EE72F0" w:rsidRDefault="00CB17F6" w:rsidP="00CB17F6">
      <w:pPr>
        <w:spacing w:after="0" w:line="240" w:lineRule="auto"/>
        <w:jc w:val="center"/>
        <w:rPr>
          <w:rFonts w:ascii="Times New Roman" w:hAnsi="Times New Roman"/>
        </w:rPr>
      </w:pPr>
      <w:r w:rsidRPr="00EE72F0">
        <w:rPr>
          <w:rFonts w:ascii="Times New Roman" w:hAnsi="Times New Roman"/>
        </w:rPr>
        <w:t>Областное государственное бюджетное общеобразовательное учреждение</w:t>
      </w:r>
    </w:p>
    <w:p w:rsidR="00CB17F6" w:rsidRPr="00EE72F0" w:rsidRDefault="00CB17F6" w:rsidP="00CB17F6">
      <w:pPr>
        <w:spacing w:after="0" w:line="240" w:lineRule="auto"/>
        <w:jc w:val="center"/>
        <w:rPr>
          <w:rFonts w:ascii="Times New Roman" w:hAnsi="Times New Roman"/>
        </w:rPr>
      </w:pPr>
      <w:r w:rsidRPr="00EE72F0">
        <w:rPr>
          <w:rFonts w:ascii="Times New Roman" w:hAnsi="Times New Roman"/>
        </w:rPr>
        <w:t>Кадетская школа-интернат</w:t>
      </w:r>
    </w:p>
    <w:p w:rsidR="00CB17F6" w:rsidRPr="00EE72F0" w:rsidRDefault="00CB17F6" w:rsidP="00CB17F6">
      <w:pPr>
        <w:spacing w:after="0" w:line="240" w:lineRule="auto"/>
        <w:jc w:val="center"/>
        <w:rPr>
          <w:rFonts w:ascii="Times New Roman" w:hAnsi="Times New Roman"/>
        </w:rPr>
      </w:pPr>
      <w:r w:rsidRPr="00EE72F0">
        <w:rPr>
          <w:rFonts w:ascii="Times New Roman" w:hAnsi="Times New Roman"/>
        </w:rPr>
        <w:t>«Северский кадетский корпус»</w:t>
      </w:r>
    </w:p>
    <w:p w:rsidR="00CB17F6" w:rsidRPr="00EE72F0" w:rsidRDefault="00CB17F6" w:rsidP="00CB17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17F6" w:rsidRPr="00EE72F0" w:rsidRDefault="00CB17F6" w:rsidP="00CB17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36830</wp:posOffset>
            </wp:positionV>
            <wp:extent cx="1733550" cy="1952625"/>
            <wp:effectExtent l="19050" t="0" r="0" b="0"/>
            <wp:wrapTight wrapText="bothSides">
              <wp:wrapPolygon edited="0">
                <wp:start x="-237" y="0"/>
                <wp:lineTo x="-237" y="21495"/>
                <wp:lineTo x="21600" y="21495"/>
                <wp:lineTo x="21600" y="0"/>
                <wp:lineTo x="-237" y="0"/>
              </wp:wrapPolygon>
            </wp:wrapTight>
            <wp:docPr id="1" name="Рисунок 1" descr="Описание: знак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знак ч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8884" t="9135" r="12346" b="8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17F6" w:rsidRPr="00EE72F0" w:rsidRDefault="00CB17F6" w:rsidP="00CB17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17F6" w:rsidRPr="00EE72F0" w:rsidRDefault="00CB17F6" w:rsidP="00CB17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17F6" w:rsidRPr="00EE72F0" w:rsidRDefault="00CB17F6" w:rsidP="00CB17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17F6" w:rsidRPr="00EE72F0" w:rsidRDefault="00CB17F6" w:rsidP="00CB17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17F6" w:rsidRPr="00EE72F0" w:rsidRDefault="00CB17F6" w:rsidP="00CB17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17F6" w:rsidRPr="00EE72F0" w:rsidRDefault="00CB17F6" w:rsidP="00CB17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17F6" w:rsidRPr="00EE72F0" w:rsidRDefault="00CB17F6" w:rsidP="00CB17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B17F6" w:rsidRPr="00EE72F0" w:rsidRDefault="00CB17F6" w:rsidP="00CB17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17F6" w:rsidRPr="00EE72F0" w:rsidRDefault="00CB17F6" w:rsidP="00CB17F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B17F6" w:rsidRPr="00EE72F0" w:rsidRDefault="00CB17F6" w:rsidP="00CB17F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B17F6" w:rsidRPr="00EE72F0" w:rsidRDefault="00CB17F6" w:rsidP="00CB17F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B17F6" w:rsidRPr="00EE72F0" w:rsidRDefault="00CB17F6" w:rsidP="00CB17F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E72F0">
        <w:rPr>
          <w:rFonts w:ascii="Times New Roman" w:hAnsi="Times New Roman"/>
          <w:b/>
          <w:sz w:val="32"/>
          <w:szCs w:val="32"/>
        </w:rPr>
        <w:t>РАБОЧАЯ ПРОГРАММА ПЕДАГОГА</w:t>
      </w:r>
    </w:p>
    <w:p w:rsidR="00CB17F6" w:rsidRPr="00EE72F0" w:rsidRDefault="00CB17F6" w:rsidP="00CB17F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CB17F6" w:rsidRPr="00EE72F0" w:rsidRDefault="00CB17F6" w:rsidP="00CB17F6">
      <w:pPr>
        <w:spacing w:after="0" w:line="240" w:lineRule="auto"/>
        <w:jc w:val="center"/>
        <w:rPr>
          <w:rFonts w:ascii="Times New Roman" w:hAnsi="Times New Roman"/>
          <w:sz w:val="28"/>
          <w:szCs w:val="32"/>
          <w:u w:val="single"/>
        </w:rPr>
      </w:pPr>
      <w:r>
        <w:rPr>
          <w:rFonts w:ascii="Times New Roman" w:hAnsi="Times New Roman"/>
          <w:sz w:val="28"/>
          <w:szCs w:val="32"/>
          <w:u w:val="single"/>
        </w:rPr>
        <w:t>Скляренко Натальи Семеновны</w:t>
      </w:r>
      <w:r w:rsidRPr="00EE72F0">
        <w:rPr>
          <w:rFonts w:ascii="Times New Roman" w:hAnsi="Times New Roman"/>
          <w:sz w:val="28"/>
          <w:szCs w:val="32"/>
          <w:u w:val="single"/>
        </w:rPr>
        <w:t xml:space="preserve">, </w:t>
      </w:r>
    </w:p>
    <w:p w:rsidR="00CB17F6" w:rsidRPr="00EE72F0" w:rsidRDefault="00CB17F6" w:rsidP="00CB17F6">
      <w:pPr>
        <w:spacing w:after="0" w:line="240" w:lineRule="auto"/>
        <w:jc w:val="center"/>
        <w:rPr>
          <w:rFonts w:ascii="Times New Roman" w:hAnsi="Times New Roman"/>
          <w:sz w:val="28"/>
          <w:szCs w:val="32"/>
          <w:u w:val="single"/>
        </w:rPr>
      </w:pPr>
      <w:r>
        <w:rPr>
          <w:rFonts w:ascii="Times New Roman" w:hAnsi="Times New Roman"/>
          <w:sz w:val="28"/>
          <w:szCs w:val="32"/>
          <w:u w:val="single"/>
        </w:rPr>
        <w:t>педагога-библиотекаря</w:t>
      </w:r>
    </w:p>
    <w:p w:rsidR="00CB17F6" w:rsidRPr="00EE72F0" w:rsidRDefault="00CB17F6" w:rsidP="00CB17F6">
      <w:pPr>
        <w:spacing w:after="0" w:line="240" w:lineRule="auto"/>
        <w:jc w:val="center"/>
        <w:rPr>
          <w:rFonts w:ascii="Times New Roman" w:hAnsi="Times New Roman"/>
          <w:szCs w:val="32"/>
        </w:rPr>
      </w:pPr>
      <w:r w:rsidRPr="00EE72F0">
        <w:rPr>
          <w:rFonts w:ascii="Times New Roman" w:hAnsi="Times New Roman"/>
          <w:szCs w:val="32"/>
        </w:rPr>
        <w:t>Ф.И.О., категория</w:t>
      </w:r>
    </w:p>
    <w:p w:rsidR="00CB17F6" w:rsidRPr="00EE72F0" w:rsidRDefault="00CB17F6" w:rsidP="00CB17F6">
      <w:pPr>
        <w:spacing w:after="0" w:line="240" w:lineRule="auto"/>
        <w:jc w:val="center"/>
        <w:rPr>
          <w:rFonts w:ascii="Times New Roman" w:hAnsi="Times New Roman"/>
          <w:sz w:val="28"/>
          <w:szCs w:val="32"/>
          <w:u w:val="single"/>
        </w:rPr>
      </w:pPr>
      <w:r w:rsidRPr="00EE72F0">
        <w:rPr>
          <w:rFonts w:ascii="Times New Roman" w:hAnsi="Times New Roman"/>
          <w:sz w:val="28"/>
          <w:szCs w:val="32"/>
          <w:u w:val="single"/>
        </w:rPr>
        <w:t xml:space="preserve">внеурочной деятельности </w:t>
      </w:r>
    </w:p>
    <w:p w:rsidR="00CB17F6" w:rsidRPr="00EE72F0" w:rsidRDefault="00CB17F6" w:rsidP="00CB17F6">
      <w:pPr>
        <w:spacing w:after="0" w:line="240" w:lineRule="auto"/>
        <w:jc w:val="center"/>
        <w:rPr>
          <w:rFonts w:ascii="Times New Roman" w:hAnsi="Times New Roman"/>
          <w:sz w:val="28"/>
          <w:szCs w:val="32"/>
          <w:u w:val="single"/>
        </w:rPr>
      </w:pPr>
      <w:r w:rsidRPr="00EE72F0">
        <w:rPr>
          <w:rFonts w:ascii="Times New Roman" w:hAnsi="Times New Roman"/>
          <w:sz w:val="28"/>
          <w:szCs w:val="32"/>
          <w:u w:val="single"/>
        </w:rPr>
        <w:t>«</w:t>
      </w:r>
      <w:r>
        <w:rPr>
          <w:rFonts w:ascii="Times New Roman" w:hAnsi="Times New Roman"/>
          <w:sz w:val="28"/>
          <w:szCs w:val="32"/>
          <w:u w:val="single"/>
        </w:rPr>
        <w:t>Русская словесность</w:t>
      </w:r>
      <w:r w:rsidRPr="00EE72F0">
        <w:rPr>
          <w:rFonts w:ascii="Times New Roman" w:hAnsi="Times New Roman"/>
          <w:sz w:val="28"/>
          <w:szCs w:val="32"/>
          <w:u w:val="single"/>
        </w:rPr>
        <w:t>»</w:t>
      </w:r>
    </w:p>
    <w:p w:rsidR="00CB17F6" w:rsidRPr="00EE72F0" w:rsidRDefault="00CB17F6" w:rsidP="00CB17F6">
      <w:pPr>
        <w:spacing w:after="0" w:line="240" w:lineRule="auto"/>
        <w:jc w:val="center"/>
        <w:rPr>
          <w:rFonts w:ascii="Times New Roman" w:hAnsi="Times New Roman"/>
          <w:sz w:val="28"/>
          <w:szCs w:val="32"/>
          <w:u w:val="single"/>
        </w:rPr>
      </w:pPr>
      <w:r w:rsidRPr="00EE72F0">
        <w:rPr>
          <w:rFonts w:ascii="Times New Roman" w:hAnsi="Times New Roman"/>
          <w:sz w:val="28"/>
          <w:szCs w:val="32"/>
          <w:u w:val="single"/>
        </w:rPr>
        <w:t>7 класс</w:t>
      </w:r>
    </w:p>
    <w:p w:rsidR="00CB17F6" w:rsidRPr="00EE72F0" w:rsidRDefault="00CB17F6" w:rsidP="00CB17F6">
      <w:pPr>
        <w:spacing w:after="0" w:line="240" w:lineRule="auto"/>
        <w:jc w:val="center"/>
        <w:rPr>
          <w:rFonts w:ascii="Times New Roman" w:hAnsi="Times New Roman"/>
          <w:sz w:val="28"/>
          <w:szCs w:val="32"/>
          <w:u w:val="single"/>
        </w:rPr>
      </w:pPr>
      <w:r w:rsidRPr="00EE72F0">
        <w:rPr>
          <w:rFonts w:ascii="Times New Roman" w:hAnsi="Times New Roman"/>
          <w:sz w:val="28"/>
          <w:szCs w:val="32"/>
          <w:u w:val="single"/>
        </w:rPr>
        <w:t xml:space="preserve">(1 час в неделю, </w:t>
      </w:r>
      <w:r>
        <w:rPr>
          <w:rFonts w:ascii="Times New Roman" w:hAnsi="Times New Roman"/>
          <w:sz w:val="28"/>
          <w:szCs w:val="32"/>
          <w:u w:val="single"/>
        </w:rPr>
        <w:t>34</w:t>
      </w:r>
      <w:r w:rsidRPr="00EE72F0">
        <w:rPr>
          <w:rFonts w:ascii="Times New Roman" w:hAnsi="Times New Roman"/>
          <w:sz w:val="28"/>
          <w:szCs w:val="32"/>
          <w:u w:val="single"/>
        </w:rPr>
        <w:t xml:space="preserve"> часов в год)</w:t>
      </w:r>
    </w:p>
    <w:p w:rsidR="00CB17F6" w:rsidRPr="00EE72F0" w:rsidRDefault="00CB17F6" w:rsidP="00CB17F6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EE72F0">
        <w:rPr>
          <w:rFonts w:ascii="Times New Roman" w:hAnsi="Times New Roman"/>
          <w:szCs w:val="28"/>
        </w:rPr>
        <w:t>предмет, класс и т.п.</w:t>
      </w:r>
    </w:p>
    <w:p w:rsidR="00CB17F6" w:rsidRPr="00EE72F0" w:rsidRDefault="00CB17F6" w:rsidP="00CB17F6">
      <w:pPr>
        <w:spacing w:after="0" w:line="240" w:lineRule="auto"/>
        <w:rPr>
          <w:rFonts w:ascii="Times New Roman" w:hAnsi="Times New Roman"/>
          <w:szCs w:val="28"/>
        </w:rPr>
      </w:pPr>
    </w:p>
    <w:p w:rsidR="00CB17F6" w:rsidRPr="00EE72F0" w:rsidRDefault="00CB17F6" w:rsidP="00CB17F6">
      <w:pPr>
        <w:spacing w:after="0" w:line="240" w:lineRule="auto"/>
        <w:rPr>
          <w:rFonts w:ascii="Times New Roman" w:hAnsi="Times New Roman"/>
          <w:szCs w:val="28"/>
        </w:rPr>
      </w:pPr>
    </w:p>
    <w:p w:rsidR="00CB17F6" w:rsidRPr="00EE72F0" w:rsidRDefault="00CB17F6" w:rsidP="00CB17F6">
      <w:pPr>
        <w:spacing w:after="0" w:line="240" w:lineRule="auto"/>
        <w:rPr>
          <w:rFonts w:ascii="Times New Roman" w:hAnsi="Times New Roman"/>
          <w:szCs w:val="28"/>
        </w:rPr>
      </w:pPr>
    </w:p>
    <w:p w:rsidR="00CB17F6" w:rsidRPr="00EE72F0" w:rsidRDefault="00CB17F6" w:rsidP="00CB17F6">
      <w:pPr>
        <w:spacing w:after="0" w:line="240" w:lineRule="auto"/>
        <w:rPr>
          <w:rFonts w:ascii="Times New Roman" w:hAnsi="Times New Roman"/>
          <w:szCs w:val="28"/>
        </w:rPr>
      </w:pPr>
    </w:p>
    <w:p w:rsidR="00CB17F6" w:rsidRPr="00EE72F0" w:rsidRDefault="00CB17F6" w:rsidP="00CB17F6">
      <w:pPr>
        <w:spacing w:after="0" w:line="240" w:lineRule="auto"/>
        <w:ind w:left="6120"/>
        <w:rPr>
          <w:rFonts w:ascii="Times New Roman" w:hAnsi="Times New Roman"/>
          <w:szCs w:val="28"/>
        </w:rPr>
      </w:pPr>
      <w:r w:rsidRPr="00EE72F0">
        <w:rPr>
          <w:rFonts w:ascii="Times New Roman" w:hAnsi="Times New Roman"/>
          <w:szCs w:val="28"/>
        </w:rPr>
        <w:t>Рассмотрено на заседании педагогического совета</w:t>
      </w:r>
    </w:p>
    <w:p w:rsidR="00CB17F6" w:rsidRPr="00EE72F0" w:rsidRDefault="00CB17F6" w:rsidP="00CB17F6">
      <w:pPr>
        <w:spacing w:after="0" w:line="240" w:lineRule="auto"/>
        <w:ind w:left="6120"/>
        <w:rPr>
          <w:rFonts w:ascii="Times New Roman" w:hAnsi="Times New Roman"/>
          <w:szCs w:val="28"/>
        </w:rPr>
      </w:pPr>
      <w:r w:rsidRPr="00EE72F0">
        <w:rPr>
          <w:rFonts w:ascii="Times New Roman" w:hAnsi="Times New Roman"/>
          <w:szCs w:val="28"/>
        </w:rPr>
        <w:t>протокол № 2</w:t>
      </w:r>
    </w:p>
    <w:p w:rsidR="00CB17F6" w:rsidRPr="00EE72F0" w:rsidRDefault="00CB17F6" w:rsidP="00CB17F6">
      <w:pPr>
        <w:spacing w:after="0" w:line="240" w:lineRule="auto"/>
        <w:ind w:left="6120"/>
        <w:rPr>
          <w:rFonts w:ascii="Times New Roman" w:hAnsi="Times New Roman"/>
          <w:szCs w:val="28"/>
        </w:rPr>
      </w:pPr>
      <w:r w:rsidRPr="00EE72F0">
        <w:rPr>
          <w:rFonts w:ascii="Times New Roman" w:hAnsi="Times New Roman"/>
          <w:szCs w:val="28"/>
        </w:rPr>
        <w:t>от «31» августа 2018 г.</w:t>
      </w:r>
    </w:p>
    <w:p w:rsidR="00CB17F6" w:rsidRPr="00EE72F0" w:rsidRDefault="00CB17F6" w:rsidP="00CB17F6">
      <w:pPr>
        <w:spacing w:after="0" w:line="240" w:lineRule="auto"/>
        <w:rPr>
          <w:rFonts w:ascii="Times New Roman" w:hAnsi="Times New Roman"/>
          <w:szCs w:val="28"/>
        </w:rPr>
      </w:pPr>
    </w:p>
    <w:p w:rsidR="00CB17F6" w:rsidRPr="00EE72F0" w:rsidRDefault="00CB17F6" w:rsidP="00CB17F6">
      <w:pPr>
        <w:spacing w:after="0" w:line="240" w:lineRule="auto"/>
        <w:rPr>
          <w:rFonts w:ascii="Times New Roman" w:hAnsi="Times New Roman"/>
          <w:szCs w:val="28"/>
        </w:rPr>
      </w:pPr>
    </w:p>
    <w:p w:rsidR="00CB17F6" w:rsidRPr="00EE72F0" w:rsidRDefault="00CB17F6" w:rsidP="00CB17F6">
      <w:pPr>
        <w:spacing w:after="0" w:line="240" w:lineRule="auto"/>
        <w:rPr>
          <w:rFonts w:ascii="Times New Roman" w:hAnsi="Times New Roman"/>
          <w:szCs w:val="28"/>
        </w:rPr>
      </w:pPr>
    </w:p>
    <w:p w:rsidR="00CB17F6" w:rsidRPr="00EE72F0" w:rsidRDefault="00CB17F6" w:rsidP="00CB17F6">
      <w:pPr>
        <w:spacing w:after="0" w:line="240" w:lineRule="auto"/>
        <w:rPr>
          <w:rFonts w:ascii="Times New Roman" w:hAnsi="Times New Roman"/>
          <w:szCs w:val="28"/>
        </w:rPr>
      </w:pPr>
    </w:p>
    <w:p w:rsidR="00CB17F6" w:rsidRPr="00EE72F0" w:rsidRDefault="00CB17F6" w:rsidP="00CB17F6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EE72F0">
        <w:rPr>
          <w:rFonts w:ascii="Times New Roman" w:hAnsi="Times New Roman"/>
          <w:b/>
          <w:szCs w:val="28"/>
        </w:rPr>
        <w:t>2018--2019 учебный год</w:t>
      </w:r>
    </w:p>
    <w:p w:rsidR="0021287C" w:rsidRPr="00671616" w:rsidRDefault="0021287C" w:rsidP="00CB17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Pr="00671616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21287C" w:rsidRDefault="0021287C" w:rsidP="0021287C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</w:rPr>
      </w:pPr>
      <w:r w:rsidRPr="00671616">
        <w:rPr>
          <w:rFonts w:ascii="Times New Roman" w:hAnsi="Times New Roman"/>
          <w:sz w:val="24"/>
          <w:szCs w:val="24"/>
        </w:rPr>
        <w:t xml:space="preserve">Рабочая программа внеурочной деятельности </w:t>
      </w:r>
      <w:proofErr w:type="spellStart"/>
      <w:r w:rsidRPr="00671616">
        <w:rPr>
          <w:rFonts w:ascii="Times New Roman" w:hAnsi="Times New Roman"/>
          <w:sz w:val="24"/>
          <w:szCs w:val="24"/>
        </w:rPr>
        <w:t>общеинтеллектуального</w:t>
      </w:r>
      <w:proofErr w:type="spellEnd"/>
      <w:r w:rsidRPr="00671616">
        <w:rPr>
          <w:rFonts w:ascii="Times New Roman" w:hAnsi="Times New Roman"/>
          <w:sz w:val="24"/>
          <w:szCs w:val="24"/>
        </w:rPr>
        <w:t xml:space="preserve"> направления «Русская словесность» в 7 классе составлена на основе программы Р. И. </w:t>
      </w:r>
      <w:proofErr w:type="spellStart"/>
      <w:r w:rsidRPr="00671616">
        <w:rPr>
          <w:rFonts w:ascii="Times New Roman" w:hAnsi="Times New Roman"/>
          <w:sz w:val="24"/>
          <w:szCs w:val="24"/>
        </w:rPr>
        <w:t>Альбетковой</w:t>
      </w:r>
      <w:proofErr w:type="spellEnd"/>
      <w:r w:rsidRPr="00671616">
        <w:rPr>
          <w:rFonts w:ascii="Times New Roman" w:hAnsi="Times New Roman"/>
          <w:sz w:val="24"/>
          <w:szCs w:val="24"/>
        </w:rPr>
        <w:t xml:space="preserve"> «Основы русской словесности для 5-9 классов»</w:t>
      </w:r>
      <w:r>
        <w:rPr>
          <w:rFonts w:ascii="Times New Roman" w:hAnsi="Times New Roman"/>
          <w:sz w:val="24"/>
          <w:szCs w:val="24"/>
        </w:rPr>
        <w:t>,</w:t>
      </w:r>
      <w:r w:rsidRPr="0021287C">
        <w:rPr>
          <w:rFonts w:ascii="Times New Roman" w:hAnsi="Times New Roman"/>
          <w:sz w:val="24"/>
          <w:szCs w:val="24"/>
        </w:rPr>
        <w:t xml:space="preserve"> </w:t>
      </w:r>
      <w:r w:rsidRPr="00671616">
        <w:rPr>
          <w:rFonts w:ascii="Times New Roman" w:hAnsi="Times New Roman"/>
          <w:sz w:val="24"/>
          <w:szCs w:val="24"/>
        </w:rPr>
        <w:t>опубликованной в сборнике «</w:t>
      </w:r>
      <w:r>
        <w:rPr>
          <w:rFonts w:ascii="Times New Roman" w:hAnsi="Times New Roman"/>
          <w:sz w:val="24"/>
          <w:szCs w:val="24"/>
        </w:rPr>
        <w:t>Программы для ОУ: Русский язык. 5-9кл., 10-11 кл.» / Сост. Е.И. Харитонова. – М.: Дрофа, 2009.</w:t>
      </w:r>
    </w:p>
    <w:p w:rsidR="0021287C" w:rsidRPr="00671616" w:rsidRDefault="0021287C" w:rsidP="0021287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71616">
        <w:rPr>
          <w:rFonts w:ascii="Times New Roman" w:hAnsi="Times New Roman"/>
          <w:sz w:val="24"/>
          <w:szCs w:val="24"/>
        </w:rPr>
        <w:t xml:space="preserve"> и следующих нормативно-правовых документов:</w:t>
      </w:r>
    </w:p>
    <w:p w:rsidR="0021287C" w:rsidRPr="00671616" w:rsidRDefault="0021287C" w:rsidP="0021287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71616">
        <w:rPr>
          <w:rFonts w:ascii="Times New Roman" w:hAnsi="Times New Roman"/>
          <w:sz w:val="24"/>
          <w:szCs w:val="24"/>
        </w:rPr>
        <w:t xml:space="preserve">-Федеральный Закон от 29.12. 2012 № 273-ФЗ «Об образовании в Российской Федерации» (ред. от 02.03.2016; с </w:t>
      </w:r>
      <w:proofErr w:type="spellStart"/>
      <w:r w:rsidRPr="00671616">
        <w:rPr>
          <w:rFonts w:ascii="Times New Roman" w:hAnsi="Times New Roman"/>
          <w:sz w:val="24"/>
          <w:szCs w:val="24"/>
        </w:rPr>
        <w:t>изм</w:t>
      </w:r>
      <w:proofErr w:type="spellEnd"/>
      <w:r w:rsidRPr="00671616">
        <w:rPr>
          <w:rFonts w:ascii="Times New Roman" w:hAnsi="Times New Roman"/>
          <w:sz w:val="24"/>
          <w:szCs w:val="24"/>
        </w:rPr>
        <w:t>. и доп., вступ. в силу с 01.07.2016);</w:t>
      </w:r>
    </w:p>
    <w:p w:rsidR="0021287C" w:rsidRPr="00671616" w:rsidRDefault="0021287C" w:rsidP="0021287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71616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671616">
        <w:rPr>
          <w:rFonts w:ascii="Times New Roman" w:hAnsi="Times New Roman"/>
          <w:sz w:val="24"/>
          <w:szCs w:val="24"/>
        </w:rPr>
        <w:t>Примерная основная образовательная программа основного общего образования</w:t>
      </w:r>
      <w:r w:rsidRPr="0067161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71616">
        <w:rPr>
          <w:rFonts w:ascii="Times New Roman" w:hAnsi="Times New Roman"/>
          <w:sz w:val="24"/>
          <w:szCs w:val="24"/>
        </w:rPr>
        <w:t xml:space="preserve">(одобрена федеральным учебно-методическим объединением по общему образованию, протокол заседания от 08.04.2015 № 1/15). </w:t>
      </w:r>
    </w:p>
    <w:p w:rsidR="0021287C" w:rsidRPr="00671616" w:rsidRDefault="0021287C" w:rsidP="0021287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71616">
        <w:rPr>
          <w:rFonts w:ascii="Times New Roman" w:hAnsi="Times New Roman"/>
          <w:sz w:val="24"/>
          <w:szCs w:val="24"/>
        </w:rPr>
        <w:t xml:space="preserve">- постановление Главного государственного санитарного врача РФ от 29.12.2010 № 189 «Об утверждении </w:t>
      </w:r>
      <w:proofErr w:type="spellStart"/>
      <w:r w:rsidRPr="00671616">
        <w:rPr>
          <w:rFonts w:ascii="Times New Roman" w:hAnsi="Times New Roman"/>
          <w:sz w:val="24"/>
          <w:szCs w:val="24"/>
        </w:rPr>
        <w:t>СанПиН</w:t>
      </w:r>
      <w:proofErr w:type="spellEnd"/>
      <w:r w:rsidRPr="00671616">
        <w:rPr>
          <w:rFonts w:ascii="Times New Roman" w:hAnsi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</w:t>
      </w:r>
    </w:p>
    <w:p w:rsidR="0021287C" w:rsidRPr="00671616" w:rsidRDefault="0021287C" w:rsidP="0021287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71616">
        <w:rPr>
          <w:rFonts w:ascii="Times New Roman" w:hAnsi="Times New Roman"/>
          <w:sz w:val="24"/>
          <w:szCs w:val="24"/>
        </w:rPr>
        <w:t xml:space="preserve">- приказ </w:t>
      </w:r>
      <w:proofErr w:type="spellStart"/>
      <w:r w:rsidRPr="0067161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671616">
        <w:rPr>
          <w:rFonts w:ascii="Times New Roman" w:hAnsi="Times New Roman"/>
          <w:sz w:val="24"/>
          <w:szCs w:val="24"/>
        </w:rPr>
        <w:t xml:space="preserve"> России от 17.12.2010 № 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 w:rsidRPr="0067161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671616">
        <w:rPr>
          <w:rFonts w:ascii="Times New Roman" w:hAnsi="Times New Roman"/>
          <w:sz w:val="24"/>
          <w:szCs w:val="24"/>
        </w:rPr>
        <w:t xml:space="preserve"> России от 29.12.2014 № 1644);</w:t>
      </w:r>
    </w:p>
    <w:p w:rsidR="0021287C" w:rsidRPr="00671616" w:rsidRDefault="0021287C" w:rsidP="0021287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71616">
        <w:rPr>
          <w:rFonts w:ascii="Times New Roman" w:hAnsi="Times New Roman"/>
          <w:sz w:val="24"/>
          <w:szCs w:val="24"/>
        </w:rPr>
        <w:t xml:space="preserve">- письмо Департамента государственной политики в образовании </w:t>
      </w:r>
      <w:proofErr w:type="spellStart"/>
      <w:r w:rsidRPr="0067161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671616">
        <w:rPr>
          <w:rFonts w:ascii="Times New Roman" w:hAnsi="Times New Roman"/>
          <w:sz w:val="24"/>
          <w:szCs w:val="24"/>
        </w:rPr>
        <w:t xml:space="preserve"> России от 04.03.2010 № 03-413 «О методических рекомендациях по реализации элективных курсов»;</w:t>
      </w:r>
    </w:p>
    <w:p w:rsidR="0021287C" w:rsidRPr="00671616" w:rsidRDefault="0021287C" w:rsidP="0021287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71616">
        <w:rPr>
          <w:rFonts w:ascii="Times New Roman" w:hAnsi="Times New Roman"/>
          <w:sz w:val="24"/>
          <w:szCs w:val="24"/>
        </w:rPr>
        <w:t xml:space="preserve">- письмо Департамента общего образования </w:t>
      </w:r>
      <w:proofErr w:type="spellStart"/>
      <w:r w:rsidRPr="0067161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671616">
        <w:rPr>
          <w:rFonts w:ascii="Times New Roman" w:hAnsi="Times New Roman"/>
          <w:sz w:val="24"/>
          <w:szCs w:val="24"/>
        </w:rPr>
        <w:t xml:space="preserve">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21287C" w:rsidRPr="00671616" w:rsidRDefault="0021287C" w:rsidP="0021287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71616">
        <w:rPr>
          <w:rFonts w:ascii="Times New Roman" w:hAnsi="Times New Roman"/>
          <w:sz w:val="24"/>
          <w:szCs w:val="24"/>
        </w:rPr>
        <w:t xml:space="preserve">- письмо </w:t>
      </w:r>
      <w:proofErr w:type="spellStart"/>
      <w:r w:rsidRPr="0067161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671616">
        <w:rPr>
          <w:rFonts w:ascii="Times New Roman" w:hAnsi="Times New Roman"/>
          <w:sz w:val="24"/>
          <w:szCs w:val="24"/>
        </w:rPr>
        <w:t xml:space="preserve">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21287C" w:rsidRPr="00671616" w:rsidRDefault="0021287C" w:rsidP="0021287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71616">
        <w:rPr>
          <w:rFonts w:ascii="Times New Roman" w:hAnsi="Times New Roman"/>
          <w:sz w:val="24"/>
          <w:szCs w:val="24"/>
        </w:rPr>
        <w:t xml:space="preserve">- письмо </w:t>
      </w:r>
      <w:proofErr w:type="spellStart"/>
      <w:r w:rsidRPr="0067161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671616">
        <w:rPr>
          <w:rFonts w:ascii="Times New Roman" w:hAnsi="Times New Roman"/>
          <w:sz w:val="24"/>
          <w:szCs w:val="24"/>
        </w:rPr>
        <w:t xml:space="preserve"> России от 04.09.2015 № 08-1404 «Об отборе организаций, выпускающих учебные пособия»;</w:t>
      </w:r>
    </w:p>
    <w:p w:rsidR="0021287C" w:rsidRPr="00671616" w:rsidRDefault="0021287C" w:rsidP="0021287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71616">
        <w:rPr>
          <w:rFonts w:ascii="Times New Roman" w:hAnsi="Times New Roman"/>
          <w:sz w:val="24"/>
          <w:szCs w:val="24"/>
        </w:rPr>
        <w:t xml:space="preserve">- письмо </w:t>
      </w:r>
      <w:proofErr w:type="spellStart"/>
      <w:r w:rsidRPr="0067161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671616">
        <w:rPr>
          <w:rFonts w:ascii="Times New Roman" w:hAnsi="Times New Roman"/>
          <w:sz w:val="24"/>
          <w:szCs w:val="24"/>
        </w:rPr>
        <w:t xml:space="preserve"> России от 18.03.2016 № НТ-393/08 «Об обеспечении учебными изданиями (учебниками и учебными пособиями).</w:t>
      </w:r>
    </w:p>
    <w:p w:rsidR="0021287C" w:rsidRPr="00671616" w:rsidRDefault="0021287C" w:rsidP="0021287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Учебный план ОГ</w:t>
      </w:r>
      <w:r w:rsidRPr="00671616">
        <w:rPr>
          <w:rFonts w:ascii="Times New Roman" w:hAnsi="Times New Roman"/>
          <w:sz w:val="24"/>
          <w:szCs w:val="24"/>
        </w:rPr>
        <w:t xml:space="preserve">БОУ </w:t>
      </w:r>
      <w:r>
        <w:rPr>
          <w:rFonts w:ascii="Times New Roman" w:hAnsi="Times New Roman"/>
          <w:sz w:val="24"/>
          <w:szCs w:val="24"/>
        </w:rPr>
        <w:t xml:space="preserve">КШИ «СКК» </w:t>
      </w:r>
      <w:r w:rsidRPr="00671616">
        <w:rPr>
          <w:rFonts w:ascii="Times New Roman" w:hAnsi="Times New Roman"/>
          <w:sz w:val="24"/>
          <w:szCs w:val="24"/>
        </w:rPr>
        <w:t>внеурочной деятельности осно</w:t>
      </w:r>
      <w:r>
        <w:rPr>
          <w:rFonts w:ascii="Times New Roman" w:hAnsi="Times New Roman"/>
          <w:sz w:val="24"/>
          <w:szCs w:val="24"/>
        </w:rPr>
        <w:t>вного общего образования на 201</w:t>
      </w:r>
      <w:r w:rsidR="00CB17F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-201</w:t>
      </w:r>
      <w:r w:rsidR="00CB17F6">
        <w:rPr>
          <w:rFonts w:ascii="Times New Roman" w:hAnsi="Times New Roman"/>
          <w:sz w:val="24"/>
          <w:szCs w:val="24"/>
        </w:rPr>
        <w:t>9</w:t>
      </w:r>
      <w:r w:rsidRPr="00671616">
        <w:rPr>
          <w:rFonts w:ascii="Times New Roman" w:hAnsi="Times New Roman"/>
          <w:sz w:val="24"/>
          <w:szCs w:val="24"/>
        </w:rPr>
        <w:t xml:space="preserve"> учебный год</w:t>
      </w:r>
      <w:r w:rsidR="00CB17F6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приказ № </w:t>
      </w:r>
      <w:r w:rsidR="00CB17F6">
        <w:rPr>
          <w:rFonts w:ascii="Times New Roman" w:hAnsi="Times New Roman"/>
          <w:sz w:val="24"/>
          <w:szCs w:val="24"/>
        </w:rPr>
        <w:t>66</w:t>
      </w:r>
      <w:r w:rsidRPr="00671616">
        <w:rPr>
          <w:rFonts w:ascii="Times New Roman" w:hAnsi="Times New Roman"/>
          <w:sz w:val="24"/>
          <w:szCs w:val="24"/>
        </w:rPr>
        <w:t xml:space="preserve"> от </w:t>
      </w:r>
      <w:r w:rsidR="00CB17F6">
        <w:rPr>
          <w:rFonts w:ascii="Times New Roman" w:hAnsi="Times New Roman"/>
          <w:sz w:val="24"/>
          <w:szCs w:val="24"/>
        </w:rPr>
        <w:t>31.08.</w:t>
      </w:r>
      <w:r>
        <w:rPr>
          <w:rFonts w:ascii="Times New Roman" w:hAnsi="Times New Roman"/>
          <w:sz w:val="24"/>
          <w:szCs w:val="24"/>
        </w:rPr>
        <w:t>2018</w:t>
      </w:r>
      <w:r w:rsidRPr="00671616">
        <w:rPr>
          <w:rFonts w:ascii="Times New Roman" w:hAnsi="Times New Roman"/>
          <w:sz w:val="24"/>
          <w:szCs w:val="24"/>
        </w:rPr>
        <w:t xml:space="preserve"> года)</w:t>
      </w:r>
    </w:p>
    <w:p w:rsidR="0021287C" w:rsidRDefault="0021287C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21287C" w:rsidRPr="00671616" w:rsidRDefault="0021287C" w:rsidP="0021287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671616">
        <w:rPr>
          <w:rFonts w:ascii="Times New Roman" w:hAnsi="Times New Roman"/>
          <w:b/>
          <w:bCs/>
          <w:sz w:val="24"/>
          <w:szCs w:val="24"/>
        </w:rPr>
        <w:lastRenderedPageBreak/>
        <w:t>Назначение программ</w:t>
      </w:r>
      <w:r w:rsidRPr="00671616">
        <w:rPr>
          <w:rFonts w:ascii="Times New Roman" w:hAnsi="Times New Roman"/>
          <w:sz w:val="24"/>
          <w:szCs w:val="24"/>
        </w:rPr>
        <w:t>ы</w:t>
      </w:r>
    </w:p>
    <w:p w:rsidR="0021287C" w:rsidRPr="00671616" w:rsidRDefault="0021287C" w:rsidP="0021287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71616">
        <w:rPr>
          <w:rFonts w:ascii="Times New Roman" w:hAnsi="Times New Roman"/>
          <w:sz w:val="24"/>
          <w:szCs w:val="24"/>
        </w:rPr>
        <w:t xml:space="preserve">На уроках русского языка и литературы обучающиеся знакомятся с понятиями, которые вошли в программу по словесности, а на внеурочных занятиях больше внимания будет уделяться практической направленности. Это поможет выработать у учащихся умения самостоятельно постигать смысл, выраженный в тексте средствами языка, а также правильно и творчески употреблять язык в собственных высказываниях. </w:t>
      </w:r>
    </w:p>
    <w:p w:rsidR="0021287C" w:rsidRPr="00671616" w:rsidRDefault="0021287C" w:rsidP="0021287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71616">
        <w:rPr>
          <w:rFonts w:ascii="Times New Roman" w:hAnsi="Times New Roman"/>
          <w:sz w:val="24"/>
          <w:szCs w:val="24"/>
        </w:rPr>
        <w:t xml:space="preserve">Будет сделан упор на взаимодействие учащихся и учителя, а также взаимодействие самих учеников. Ученик станет живым участником образовательного процесса. Это поможет, в соответствии с новыми стандартами, прежде всего, усилить мотивацию ребенка к познанию окружающего мира, продемонстрировать ему, что внеурочные занятия – это </w:t>
      </w:r>
      <w:proofErr w:type="gramStart"/>
      <w:r w:rsidRPr="00671616">
        <w:rPr>
          <w:rFonts w:ascii="Times New Roman" w:hAnsi="Times New Roman"/>
          <w:sz w:val="24"/>
          <w:szCs w:val="24"/>
        </w:rPr>
        <w:t>не получение</w:t>
      </w:r>
      <w:proofErr w:type="gramEnd"/>
      <w:r w:rsidRPr="00671616">
        <w:rPr>
          <w:rFonts w:ascii="Times New Roman" w:hAnsi="Times New Roman"/>
          <w:sz w:val="24"/>
          <w:szCs w:val="24"/>
        </w:rPr>
        <w:t xml:space="preserve"> отвлеченных от жизни знаний, а наоборот – необходимая подготовка к жизни, её узнавание, поиск полезной информации и навыки ее применения в реальной жизни. </w:t>
      </w:r>
    </w:p>
    <w:p w:rsidR="0021287C" w:rsidRPr="00671616" w:rsidRDefault="0021287C" w:rsidP="0021287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71616">
        <w:rPr>
          <w:rFonts w:ascii="Times New Roman" w:hAnsi="Times New Roman"/>
          <w:sz w:val="24"/>
          <w:szCs w:val="24"/>
        </w:rPr>
        <w:t>Воспитать чуткость к красоте и выразительности русского языка, привить любовь к нему, интерес к его изучению можно разными путями. Данный курс предполагает изучение законов употребления языка, знакомство с изобразительными возможностями русского языка в разных его проявлениях. Словесность в широком смысле слова – это словесное творчество, способность описывать с помощью языка людей, предметы, картины, повествовать о человеческих поступках и событиях, выражать мысли и чувства в разговоре и письменно.</w:t>
      </w:r>
    </w:p>
    <w:p w:rsidR="0021287C" w:rsidRPr="00671616" w:rsidRDefault="0021287C" w:rsidP="0021287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71616">
        <w:rPr>
          <w:rFonts w:ascii="Times New Roman" w:hAnsi="Times New Roman"/>
          <w:sz w:val="24"/>
          <w:szCs w:val="24"/>
        </w:rPr>
        <w:t>В узком смысле слова словесностью называется искусство слова, совокупность произведений устной народной словесности и произведений, созданных писателями.</w:t>
      </w:r>
    </w:p>
    <w:p w:rsidR="0021287C" w:rsidRPr="00671616" w:rsidRDefault="0021287C" w:rsidP="0021287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71616">
        <w:rPr>
          <w:rFonts w:ascii="Times New Roman" w:hAnsi="Times New Roman"/>
          <w:b/>
          <w:bCs/>
          <w:sz w:val="24"/>
          <w:szCs w:val="24"/>
        </w:rPr>
        <w:t>Основное направление внеурочной деятельности</w:t>
      </w:r>
      <w:r w:rsidRPr="00671616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21287C">
        <w:rPr>
          <w:rFonts w:ascii="Times New Roman" w:hAnsi="Times New Roman"/>
          <w:b/>
          <w:sz w:val="24"/>
          <w:szCs w:val="24"/>
        </w:rPr>
        <w:t>общеинтеллектуальное</w:t>
      </w:r>
      <w:proofErr w:type="spellEnd"/>
      <w:r w:rsidRPr="0021287C">
        <w:rPr>
          <w:rFonts w:ascii="Times New Roman" w:hAnsi="Times New Roman"/>
          <w:b/>
          <w:sz w:val="24"/>
          <w:szCs w:val="24"/>
        </w:rPr>
        <w:t xml:space="preserve"> </w:t>
      </w:r>
    </w:p>
    <w:p w:rsidR="0021287C" w:rsidRPr="00671616" w:rsidRDefault="0021287C" w:rsidP="0021287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71616">
        <w:rPr>
          <w:rFonts w:ascii="Times New Roman" w:hAnsi="Times New Roman"/>
          <w:b/>
          <w:bCs/>
          <w:sz w:val="24"/>
          <w:szCs w:val="24"/>
        </w:rPr>
        <w:t xml:space="preserve">Актуальность и перспективность курса: </w:t>
      </w:r>
      <w:r w:rsidRPr="00671616">
        <w:rPr>
          <w:rFonts w:ascii="Times New Roman" w:hAnsi="Times New Roman"/>
          <w:sz w:val="24"/>
          <w:szCs w:val="24"/>
        </w:rPr>
        <w:t xml:space="preserve">Актуальность данной программы </w:t>
      </w:r>
      <w:proofErr w:type="gramStart"/>
      <w:r w:rsidRPr="00671616">
        <w:rPr>
          <w:rFonts w:ascii="Times New Roman" w:hAnsi="Times New Roman"/>
          <w:sz w:val="24"/>
          <w:szCs w:val="24"/>
        </w:rPr>
        <w:t>определяется</w:t>
      </w:r>
      <w:proofErr w:type="gramEnd"/>
      <w:r w:rsidRPr="00671616">
        <w:rPr>
          <w:rFonts w:ascii="Times New Roman" w:hAnsi="Times New Roman"/>
          <w:sz w:val="24"/>
          <w:szCs w:val="24"/>
        </w:rPr>
        <w:t xml:space="preserve"> прежде всего тем, что обучающиеся познакомятся с некоторыми свойствами языка, позволяющими ему выражать содержание, в частности, с понятиями литературный язык и разговорный язык, научатся различать разговорную и книжную окраску слов и выражений, употреблять слова в соответствии с их окраской; научатся видеть стилистические возможности лексики и грамматики в произведении, а также применять это свойство языка в собственных высказываниях; изучат разновидности употребления языка, его функциональные стили, формы словесного выражения, понятия о стиле и о стилистических возможнос</w:t>
      </w:r>
      <w:r w:rsidRPr="00671616">
        <w:rPr>
          <w:rFonts w:ascii="Times New Roman" w:hAnsi="Times New Roman"/>
          <w:sz w:val="24"/>
          <w:szCs w:val="24"/>
        </w:rPr>
        <w:softHyphen/>
        <w:t>тях лексики, фразеологии и морфологии, научатся не только понимать значение этих явлений в произве</w:t>
      </w:r>
      <w:r w:rsidRPr="00671616">
        <w:rPr>
          <w:rFonts w:ascii="Times New Roman" w:hAnsi="Times New Roman"/>
          <w:sz w:val="24"/>
          <w:szCs w:val="24"/>
        </w:rPr>
        <w:softHyphen/>
        <w:t>дении, но и создавать собственные тексты, используя для выражения мысли средства стилистической окраски</w:t>
      </w:r>
    </w:p>
    <w:p w:rsidR="0021287C" w:rsidRPr="00671616" w:rsidRDefault="0021287C" w:rsidP="0021287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Кадеты</w:t>
      </w:r>
      <w:r w:rsidRPr="00671616">
        <w:rPr>
          <w:rFonts w:ascii="Times New Roman" w:hAnsi="Times New Roman"/>
          <w:sz w:val="24"/>
          <w:szCs w:val="24"/>
        </w:rPr>
        <w:t xml:space="preserve"> научатся различать роды и жанры, как устной народной словесности, так и литературных произведений, научатся видеть словесные средства изображения героев в произведениях разных родов и жанров, понимать и оценивать произведения в соответствии с его жанрово-родовой природой; </w:t>
      </w:r>
    </w:p>
    <w:p w:rsidR="0021287C" w:rsidRPr="00671616" w:rsidRDefault="0021287C" w:rsidP="0021287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71616">
        <w:rPr>
          <w:rFonts w:ascii="Times New Roman" w:hAnsi="Times New Roman"/>
          <w:sz w:val="24"/>
          <w:szCs w:val="24"/>
        </w:rPr>
        <w:t>В программу «Русская словесность» вошел ряд понятий, которые изучаются в школе в соответ</w:t>
      </w:r>
      <w:r w:rsidRPr="00671616">
        <w:rPr>
          <w:rFonts w:ascii="Times New Roman" w:hAnsi="Times New Roman"/>
          <w:sz w:val="24"/>
          <w:szCs w:val="24"/>
        </w:rPr>
        <w:softHyphen/>
        <w:t>ствии с действующими программами по</w:t>
      </w:r>
      <w:r>
        <w:rPr>
          <w:rFonts w:ascii="Times New Roman" w:hAnsi="Times New Roman"/>
          <w:sz w:val="24"/>
          <w:szCs w:val="24"/>
        </w:rPr>
        <w:t xml:space="preserve"> литературе и русскому языку. </w:t>
      </w:r>
      <w:r w:rsidRPr="00671616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 внеурочных занятиях</w:t>
      </w:r>
      <w:r w:rsidRPr="00671616">
        <w:rPr>
          <w:rFonts w:ascii="Times New Roman" w:hAnsi="Times New Roman"/>
          <w:sz w:val="24"/>
          <w:szCs w:val="24"/>
        </w:rPr>
        <w:t xml:space="preserve"> будет осуществляться особый подход к явлениям языка и литературы, рассмотрение их в новой системе.</w:t>
      </w:r>
    </w:p>
    <w:p w:rsidR="0021287C" w:rsidRPr="00671616" w:rsidRDefault="0021287C" w:rsidP="0021287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71616">
        <w:rPr>
          <w:rFonts w:ascii="Times New Roman" w:hAnsi="Times New Roman"/>
          <w:sz w:val="24"/>
          <w:szCs w:val="24"/>
        </w:rPr>
        <w:t xml:space="preserve">Так, в программе по русскому языку обозначены понятие диалог и правила постановки знаков препинания при прямой речи. В программе по словесности диалог рассматривается </w:t>
      </w:r>
      <w:r w:rsidRPr="00671616">
        <w:rPr>
          <w:rFonts w:ascii="Times New Roman" w:hAnsi="Times New Roman"/>
          <w:sz w:val="24"/>
          <w:szCs w:val="24"/>
        </w:rPr>
        <w:lastRenderedPageBreak/>
        <w:t>как одна из форм словесного выражения содержания, говорится об употреблении диалога в разговорном и книжном языке, в эпическом и драматическом произведениях. В программах по литературе изучаются басни Крылова. В программе басня рассматривается как вид эпического произведения, в котором содержание выражается определенными языковыми средствами.</w:t>
      </w:r>
    </w:p>
    <w:p w:rsidR="0021287C" w:rsidRPr="00671616" w:rsidRDefault="0021287C" w:rsidP="0021287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71616">
        <w:rPr>
          <w:rFonts w:ascii="Times New Roman" w:hAnsi="Times New Roman"/>
          <w:sz w:val="24"/>
          <w:szCs w:val="24"/>
        </w:rPr>
        <w:t>Кроме известных учащимся понятий, в программу по словесности включен ряд новых понятий, например, понятие о словесности, о различных видах авторского повествования, о стилизации и другие. При этом особо следует заметить, что теоретические сведения служат инструментом постижения смысла произведений и опыт изучения употребления различных средств языка в произведениях должен использоваться учащимися в их собственных высказываниях.</w:t>
      </w:r>
    </w:p>
    <w:p w:rsidR="0021287C" w:rsidRPr="00671616" w:rsidRDefault="0021287C" w:rsidP="0021287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71616">
        <w:rPr>
          <w:rFonts w:ascii="Times New Roman" w:hAnsi="Times New Roman"/>
          <w:sz w:val="24"/>
          <w:szCs w:val="24"/>
        </w:rPr>
        <w:t xml:space="preserve">Новизна данной программы проявляется в двух тенденциях: </w:t>
      </w:r>
    </w:p>
    <w:p w:rsidR="0021287C" w:rsidRPr="00671616" w:rsidRDefault="0021287C" w:rsidP="0021287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71616">
        <w:rPr>
          <w:rFonts w:ascii="Times New Roman" w:hAnsi="Times New Roman"/>
          <w:sz w:val="24"/>
          <w:szCs w:val="24"/>
        </w:rPr>
        <w:t>- усилилась практическая направленность преподавания курса;</w:t>
      </w:r>
    </w:p>
    <w:p w:rsidR="0021287C" w:rsidRPr="00671616" w:rsidRDefault="0021287C" w:rsidP="0021287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71616">
        <w:rPr>
          <w:rFonts w:ascii="Times New Roman" w:hAnsi="Times New Roman"/>
          <w:sz w:val="24"/>
          <w:szCs w:val="24"/>
        </w:rPr>
        <w:t>- произошло сближение преподавания русского языка и литературы.</w:t>
      </w:r>
    </w:p>
    <w:p w:rsidR="0021287C" w:rsidRPr="00671616" w:rsidRDefault="0021287C" w:rsidP="0021287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71616">
        <w:rPr>
          <w:rFonts w:ascii="Times New Roman" w:hAnsi="Times New Roman"/>
          <w:sz w:val="24"/>
          <w:szCs w:val="24"/>
        </w:rPr>
        <w:t>В данной программе предлагается создание учащимися собственного произведения — сказки, рассказа, сценки и др. Цель такого практического освоения состоит в следующем:</w:t>
      </w:r>
    </w:p>
    <w:p w:rsidR="0021287C" w:rsidRPr="00671616" w:rsidRDefault="0021287C" w:rsidP="0021287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71616">
        <w:rPr>
          <w:rFonts w:ascii="Times New Roman" w:hAnsi="Times New Roman"/>
          <w:sz w:val="24"/>
          <w:szCs w:val="24"/>
        </w:rPr>
        <w:t>- в совершенствовании читательских умений;</w:t>
      </w:r>
    </w:p>
    <w:p w:rsidR="0021287C" w:rsidRPr="00671616" w:rsidRDefault="0021287C" w:rsidP="0021287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7161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проба своих сил в творчестве. </w:t>
      </w:r>
    </w:p>
    <w:p w:rsidR="0021287C" w:rsidRPr="00671616" w:rsidRDefault="0021287C" w:rsidP="0021287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71616">
        <w:rPr>
          <w:rFonts w:ascii="Times New Roman" w:hAnsi="Times New Roman"/>
          <w:sz w:val="24"/>
          <w:szCs w:val="24"/>
        </w:rPr>
        <w:t>Программа внеурочной деятельности «Русская словесность» является тематической и ор</w:t>
      </w:r>
      <w:r>
        <w:rPr>
          <w:rFonts w:ascii="Times New Roman" w:hAnsi="Times New Roman"/>
          <w:sz w:val="24"/>
          <w:szCs w:val="24"/>
        </w:rPr>
        <w:t>иентирована на обучающихся</w:t>
      </w:r>
      <w:r w:rsidRPr="00671616">
        <w:rPr>
          <w:rFonts w:ascii="Times New Roman" w:hAnsi="Times New Roman"/>
          <w:sz w:val="24"/>
          <w:szCs w:val="24"/>
        </w:rPr>
        <w:t xml:space="preserve"> 7</w:t>
      </w:r>
      <w:r>
        <w:rPr>
          <w:rFonts w:ascii="Times New Roman" w:hAnsi="Times New Roman"/>
          <w:sz w:val="24"/>
          <w:szCs w:val="24"/>
        </w:rPr>
        <w:t>-х  классов</w:t>
      </w:r>
      <w:r w:rsidRPr="006716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ОГ</w:t>
      </w:r>
      <w:r w:rsidRPr="00671616">
        <w:rPr>
          <w:rFonts w:ascii="Times New Roman" w:hAnsi="Times New Roman"/>
          <w:sz w:val="24"/>
          <w:szCs w:val="24"/>
        </w:rPr>
        <w:t xml:space="preserve">БОУ </w:t>
      </w:r>
      <w:r>
        <w:rPr>
          <w:rFonts w:ascii="Times New Roman" w:hAnsi="Times New Roman"/>
          <w:sz w:val="24"/>
          <w:szCs w:val="24"/>
        </w:rPr>
        <w:t>КШИ «СКК»</w:t>
      </w:r>
    </w:p>
    <w:p w:rsidR="0021287C" w:rsidRPr="00671616" w:rsidRDefault="0021287C" w:rsidP="0021287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71616">
        <w:rPr>
          <w:rFonts w:ascii="Times New Roman" w:hAnsi="Times New Roman"/>
          <w:b/>
          <w:bCs/>
          <w:sz w:val="24"/>
          <w:szCs w:val="24"/>
        </w:rPr>
        <w:t>Количество часов в год: 3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671616">
        <w:rPr>
          <w:rFonts w:ascii="Times New Roman" w:hAnsi="Times New Roman"/>
          <w:sz w:val="24"/>
          <w:szCs w:val="24"/>
        </w:rPr>
        <w:t xml:space="preserve"> часов</w:t>
      </w:r>
    </w:p>
    <w:p w:rsidR="0021287C" w:rsidRPr="00671616" w:rsidRDefault="0021287C" w:rsidP="0021287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71616">
        <w:rPr>
          <w:rFonts w:ascii="Times New Roman" w:hAnsi="Times New Roman"/>
          <w:b/>
          <w:bCs/>
          <w:sz w:val="24"/>
          <w:szCs w:val="24"/>
        </w:rPr>
        <w:t>Количество часов в неделю: 1</w:t>
      </w:r>
      <w:r w:rsidRPr="00671616">
        <w:rPr>
          <w:rFonts w:ascii="Times New Roman" w:hAnsi="Times New Roman"/>
          <w:sz w:val="24"/>
          <w:szCs w:val="24"/>
        </w:rPr>
        <w:t xml:space="preserve"> час в неделю. </w:t>
      </w:r>
    </w:p>
    <w:p w:rsidR="0021287C" w:rsidRPr="00671616" w:rsidRDefault="0021287C" w:rsidP="0021287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71616">
        <w:rPr>
          <w:rFonts w:ascii="Times New Roman" w:hAnsi="Times New Roman"/>
          <w:b/>
          <w:bCs/>
          <w:sz w:val="24"/>
          <w:szCs w:val="24"/>
        </w:rPr>
        <w:t>Продолжительность занятия</w:t>
      </w:r>
      <w:r w:rsidRPr="00671616">
        <w:rPr>
          <w:rFonts w:ascii="Times New Roman" w:hAnsi="Times New Roman"/>
          <w:sz w:val="24"/>
          <w:szCs w:val="24"/>
        </w:rPr>
        <w:t xml:space="preserve"> – </w:t>
      </w:r>
      <w:r w:rsidR="00CB17F6">
        <w:rPr>
          <w:rFonts w:ascii="Times New Roman" w:hAnsi="Times New Roman"/>
          <w:sz w:val="24"/>
          <w:szCs w:val="24"/>
        </w:rPr>
        <w:t xml:space="preserve">до </w:t>
      </w:r>
      <w:r w:rsidRPr="00671616">
        <w:rPr>
          <w:rFonts w:ascii="Times New Roman" w:hAnsi="Times New Roman"/>
          <w:sz w:val="24"/>
          <w:szCs w:val="24"/>
        </w:rPr>
        <w:t xml:space="preserve">45 минут. </w:t>
      </w:r>
    </w:p>
    <w:p w:rsidR="0021287C" w:rsidRPr="00671616" w:rsidRDefault="0021287C" w:rsidP="0021287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71616">
        <w:rPr>
          <w:rFonts w:ascii="Times New Roman" w:hAnsi="Times New Roman"/>
          <w:b/>
          <w:bCs/>
          <w:sz w:val="24"/>
          <w:szCs w:val="24"/>
        </w:rPr>
        <w:t xml:space="preserve">Основная цель данного курса </w:t>
      </w:r>
      <w:r w:rsidRPr="00671616">
        <w:rPr>
          <w:rFonts w:ascii="Times New Roman" w:hAnsi="Times New Roman"/>
          <w:sz w:val="24"/>
          <w:szCs w:val="24"/>
        </w:rPr>
        <w:t xml:space="preserve">состоит в том, чтобы заложить у учащихся основы знаний о русской словесности через раскрытие своеобразия языка художественной литературы, выразительных средств языка, создание собственных текстов, а также знакомство с основными видами и жанрами словесности. </w:t>
      </w:r>
    </w:p>
    <w:p w:rsidR="0021287C" w:rsidRPr="00671616" w:rsidRDefault="0021287C" w:rsidP="0021287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71616">
        <w:rPr>
          <w:rFonts w:ascii="Times New Roman" w:hAnsi="Times New Roman"/>
          <w:b/>
          <w:bCs/>
          <w:sz w:val="24"/>
          <w:szCs w:val="24"/>
        </w:rPr>
        <w:t xml:space="preserve">К задачам курса относятся: </w:t>
      </w:r>
    </w:p>
    <w:p w:rsidR="0021287C" w:rsidRPr="00671616" w:rsidRDefault="0021287C" w:rsidP="002128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71616">
        <w:rPr>
          <w:rFonts w:ascii="Times New Roman" w:hAnsi="Times New Roman"/>
          <w:sz w:val="24"/>
          <w:szCs w:val="24"/>
        </w:rPr>
        <w:t xml:space="preserve">Учить читать и понимать любой текст (в том числе художественный). </w:t>
      </w:r>
    </w:p>
    <w:p w:rsidR="0021287C" w:rsidRPr="00671616" w:rsidRDefault="0021287C" w:rsidP="002128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71616">
        <w:rPr>
          <w:rFonts w:ascii="Times New Roman" w:hAnsi="Times New Roman"/>
          <w:sz w:val="24"/>
          <w:szCs w:val="24"/>
        </w:rPr>
        <w:t xml:space="preserve">Учить анализировать текст с учетом поставленной учебной задачи. </w:t>
      </w:r>
    </w:p>
    <w:p w:rsidR="0021287C" w:rsidRPr="00671616" w:rsidRDefault="0021287C" w:rsidP="002128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71616">
        <w:rPr>
          <w:rFonts w:ascii="Times New Roman" w:hAnsi="Times New Roman"/>
          <w:sz w:val="24"/>
          <w:szCs w:val="24"/>
        </w:rPr>
        <w:t xml:space="preserve">Учить создавать собственный текст. </w:t>
      </w:r>
    </w:p>
    <w:p w:rsidR="0021287C" w:rsidRPr="00671616" w:rsidRDefault="0021287C" w:rsidP="002128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71616">
        <w:rPr>
          <w:rFonts w:ascii="Times New Roman" w:hAnsi="Times New Roman"/>
          <w:sz w:val="24"/>
          <w:szCs w:val="24"/>
        </w:rPr>
        <w:t xml:space="preserve">Учить </w:t>
      </w:r>
      <w:proofErr w:type="gramStart"/>
      <w:r w:rsidRPr="00671616">
        <w:rPr>
          <w:rFonts w:ascii="Times New Roman" w:hAnsi="Times New Roman"/>
          <w:sz w:val="24"/>
          <w:szCs w:val="24"/>
        </w:rPr>
        <w:t>правильно</w:t>
      </w:r>
      <w:proofErr w:type="gramEnd"/>
      <w:r w:rsidRPr="00671616">
        <w:rPr>
          <w:rFonts w:ascii="Times New Roman" w:hAnsi="Times New Roman"/>
          <w:sz w:val="24"/>
          <w:szCs w:val="24"/>
        </w:rPr>
        <w:t xml:space="preserve"> определять роль ритма и интонации в стихах и прозе. </w:t>
      </w:r>
    </w:p>
    <w:p w:rsidR="0021287C" w:rsidRPr="00671616" w:rsidRDefault="0021287C" w:rsidP="002128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71616">
        <w:rPr>
          <w:rFonts w:ascii="Times New Roman" w:hAnsi="Times New Roman"/>
          <w:sz w:val="24"/>
          <w:szCs w:val="24"/>
        </w:rPr>
        <w:t xml:space="preserve">Познакомить детей с родами, видами и жанрами словесности. </w:t>
      </w:r>
    </w:p>
    <w:p w:rsidR="0021287C" w:rsidRPr="00671616" w:rsidRDefault="0021287C" w:rsidP="0021287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71616">
        <w:rPr>
          <w:rFonts w:ascii="Times New Roman" w:hAnsi="Times New Roman"/>
          <w:sz w:val="24"/>
          <w:szCs w:val="24"/>
        </w:rPr>
        <w:t xml:space="preserve">Раскрыть перед детьми своеобразие языка художественной литературы, выразительных средств. </w:t>
      </w:r>
    </w:p>
    <w:p w:rsidR="0021287C" w:rsidRDefault="0021287C" w:rsidP="0021287C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1287C" w:rsidRPr="00671616" w:rsidRDefault="0021287C" w:rsidP="0021287C">
      <w:pPr>
        <w:spacing w:before="100" w:beforeAutospacing="1" w:after="100" w:afterAutospacing="1" w:line="240" w:lineRule="auto"/>
        <w:ind w:firstLine="360"/>
        <w:rPr>
          <w:rFonts w:ascii="Times New Roman" w:hAnsi="Times New Roman"/>
          <w:sz w:val="24"/>
          <w:szCs w:val="24"/>
        </w:rPr>
      </w:pPr>
      <w:r w:rsidRPr="00671616">
        <w:rPr>
          <w:rFonts w:ascii="Times New Roman" w:hAnsi="Times New Roman"/>
          <w:sz w:val="24"/>
          <w:szCs w:val="24"/>
        </w:rPr>
        <w:lastRenderedPageBreak/>
        <w:t>Словесность составляет единое целое с традиционными школьными предметами – русским языком и литературой. И вместе с тем имеет собственные задачи. Если программа по русскому языку определяет изучение строя языка, то программа по словесности – изучение употребления языка. Если программа по литературе рассматривает произведения как создания определѐнных писателей, то программа по словесности – прежде всего как явление искусства слова</w:t>
      </w:r>
    </w:p>
    <w:p w:rsidR="00BF6626" w:rsidRPr="00671616" w:rsidRDefault="00BF6626" w:rsidP="00BF662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71616">
        <w:rPr>
          <w:rFonts w:ascii="Times New Roman" w:hAnsi="Times New Roman"/>
          <w:b/>
          <w:bCs/>
          <w:sz w:val="24"/>
          <w:szCs w:val="24"/>
        </w:rPr>
        <w:t>Ведущие методы и приемы:</w:t>
      </w:r>
    </w:p>
    <w:p w:rsidR="00BF6626" w:rsidRPr="00671616" w:rsidRDefault="00BF6626" w:rsidP="00BF662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71616">
        <w:rPr>
          <w:rFonts w:ascii="Times New Roman" w:hAnsi="Times New Roman"/>
          <w:sz w:val="24"/>
          <w:szCs w:val="24"/>
        </w:rPr>
        <w:t xml:space="preserve">Лекции, беседы, практикумы, то есть формы, требующие не только пополнения теоретических знаний, но и развития практических умений. </w:t>
      </w:r>
    </w:p>
    <w:p w:rsidR="00BF6626" w:rsidRPr="00671616" w:rsidRDefault="00BF6626" w:rsidP="00BF662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71616">
        <w:rPr>
          <w:rFonts w:ascii="Times New Roman" w:hAnsi="Times New Roman"/>
          <w:sz w:val="24"/>
          <w:szCs w:val="24"/>
        </w:rPr>
        <w:t>В программе имеются задания, которые требуют серьёзной самостоятельной работы, исследования материалов, серьёзных выводов. Обучающиеся могут попробовать свои силы в творчестве: создать рассказ, стихотворение, сценку, написать эссе.</w:t>
      </w:r>
    </w:p>
    <w:p w:rsidR="00BF6626" w:rsidRPr="00671616" w:rsidRDefault="00BF6626" w:rsidP="00BF662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671616">
        <w:rPr>
          <w:rFonts w:ascii="Times New Roman" w:hAnsi="Times New Roman"/>
          <w:b/>
          <w:bCs/>
          <w:sz w:val="24"/>
          <w:szCs w:val="24"/>
        </w:rPr>
        <w:t>Методы стимулирования</w:t>
      </w:r>
      <w:r w:rsidRPr="00671616">
        <w:rPr>
          <w:rFonts w:ascii="Times New Roman" w:hAnsi="Times New Roman"/>
          <w:sz w:val="24"/>
          <w:szCs w:val="24"/>
        </w:rPr>
        <w:t xml:space="preserve"> и мотивации ученика:</w:t>
      </w: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34"/>
        <w:gridCol w:w="6091"/>
      </w:tblGrid>
      <w:tr w:rsidR="00BF6626" w:rsidRPr="00671616" w:rsidTr="00C4741C">
        <w:trPr>
          <w:tblCellSpacing w:w="0" w:type="dxa"/>
        </w:trPr>
        <w:tc>
          <w:tcPr>
            <w:tcW w:w="183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626" w:rsidRPr="00671616" w:rsidRDefault="00BF6626" w:rsidP="00C474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t>Разновидность метода</w:t>
            </w:r>
          </w:p>
        </w:tc>
        <w:tc>
          <w:tcPr>
            <w:tcW w:w="316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626" w:rsidRPr="00671616" w:rsidRDefault="00BF6626" w:rsidP="00C474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t>Приемы</w:t>
            </w:r>
          </w:p>
        </w:tc>
      </w:tr>
      <w:tr w:rsidR="00BF6626" w:rsidRPr="00671616" w:rsidTr="00C4741C">
        <w:trPr>
          <w:trHeight w:val="60"/>
          <w:tblCellSpacing w:w="0" w:type="dxa"/>
        </w:trPr>
        <w:tc>
          <w:tcPr>
            <w:tcW w:w="183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626" w:rsidRPr="00671616" w:rsidRDefault="00BF6626" w:rsidP="00C4741C">
            <w:pPr>
              <w:spacing w:before="100" w:beforeAutospacing="1" w:after="100" w:afterAutospacing="1" w:line="60" w:lineRule="atLeast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t>Эмоциональный</w:t>
            </w:r>
          </w:p>
        </w:tc>
        <w:tc>
          <w:tcPr>
            <w:tcW w:w="316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626" w:rsidRPr="00671616" w:rsidRDefault="00BF6626" w:rsidP="00C4741C">
            <w:pPr>
              <w:spacing w:before="100" w:beforeAutospacing="1" w:after="100" w:afterAutospacing="1" w:line="60" w:lineRule="atLeast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t>Поощрение, создание ситуации успеха, свободный выбор успеха</w:t>
            </w:r>
          </w:p>
        </w:tc>
      </w:tr>
      <w:tr w:rsidR="00BF6626" w:rsidRPr="00671616" w:rsidTr="00C4741C">
        <w:trPr>
          <w:tblCellSpacing w:w="0" w:type="dxa"/>
        </w:trPr>
        <w:tc>
          <w:tcPr>
            <w:tcW w:w="183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626" w:rsidRPr="00671616" w:rsidRDefault="00BF6626" w:rsidP="00C474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t>Познавательный</w:t>
            </w:r>
          </w:p>
          <w:p w:rsidR="00BF6626" w:rsidRPr="00671616" w:rsidRDefault="00BF6626" w:rsidP="00C474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626" w:rsidRPr="00671616" w:rsidRDefault="00BF6626" w:rsidP="00C474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t>Создание проблемной ситуации, побуждение к поиску альтернативных решений, выполнение творческих заданий, выполнение заданий на смекалку</w:t>
            </w:r>
          </w:p>
        </w:tc>
      </w:tr>
      <w:tr w:rsidR="00BF6626" w:rsidRPr="00671616" w:rsidTr="00C4741C">
        <w:trPr>
          <w:trHeight w:val="300"/>
          <w:tblCellSpacing w:w="0" w:type="dxa"/>
        </w:trPr>
        <w:tc>
          <w:tcPr>
            <w:tcW w:w="183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626" w:rsidRPr="00671616" w:rsidRDefault="00BF6626" w:rsidP="00C474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t>Волевой</w:t>
            </w:r>
          </w:p>
          <w:p w:rsidR="00BF6626" w:rsidRPr="00671616" w:rsidRDefault="00BF6626" w:rsidP="00C474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626" w:rsidRPr="00671616" w:rsidRDefault="00BF6626" w:rsidP="00C474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t>Предъявление учебных требований, информация об обязательных результатах обучения, прогнозирование будущей деятельности.</w:t>
            </w:r>
          </w:p>
        </w:tc>
      </w:tr>
      <w:tr w:rsidR="00BF6626" w:rsidRPr="00671616" w:rsidTr="00C4741C">
        <w:trPr>
          <w:tblCellSpacing w:w="0" w:type="dxa"/>
        </w:trPr>
        <w:tc>
          <w:tcPr>
            <w:tcW w:w="183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626" w:rsidRPr="00671616" w:rsidRDefault="00BF6626" w:rsidP="00C474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t>Социальный</w:t>
            </w:r>
          </w:p>
          <w:p w:rsidR="00BF6626" w:rsidRPr="00671616" w:rsidRDefault="00BF6626" w:rsidP="00C474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626" w:rsidRPr="00671616" w:rsidRDefault="00BF6626" w:rsidP="00C474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t>Демонстрация заинтересованности результатами своей работы</w:t>
            </w:r>
          </w:p>
        </w:tc>
      </w:tr>
    </w:tbl>
    <w:p w:rsidR="00BF6626" w:rsidRPr="00671616" w:rsidRDefault="00BF6626" w:rsidP="00BF662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71616">
        <w:rPr>
          <w:rFonts w:ascii="Times New Roman" w:hAnsi="Times New Roman"/>
          <w:b/>
          <w:bCs/>
          <w:sz w:val="24"/>
          <w:szCs w:val="24"/>
        </w:rPr>
        <w:t>Методы контроля и самоконтроля:</w:t>
      </w: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99"/>
        <w:gridCol w:w="4926"/>
      </w:tblGrid>
      <w:tr w:rsidR="00BF6626" w:rsidRPr="00671616" w:rsidTr="00C4741C">
        <w:trPr>
          <w:tblCellSpacing w:w="0" w:type="dxa"/>
        </w:trPr>
        <w:tc>
          <w:tcPr>
            <w:tcW w:w="244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626" w:rsidRPr="00671616" w:rsidRDefault="00BF6626" w:rsidP="00C474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t>Разновидность метода</w:t>
            </w:r>
          </w:p>
        </w:tc>
        <w:tc>
          <w:tcPr>
            <w:tcW w:w="25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626" w:rsidRPr="00671616" w:rsidRDefault="00BF6626" w:rsidP="00C474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t>Приемы</w:t>
            </w:r>
          </w:p>
        </w:tc>
      </w:tr>
      <w:tr w:rsidR="00BF6626" w:rsidRPr="00671616" w:rsidTr="00C4741C">
        <w:trPr>
          <w:trHeight w:val="60"/>
          <w:tblCellSpacing w:w="0" w:type="dxa"/>
        </w:trPr>
        <w:tc>
          <w:tcPr>
            <w:tcW w:w="244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626" w:rsidRPr="00671616" w:rsidRDefault="00BF6626" w:rsidP="00C4741C">
            <w:pPr>
              <w:spacing w:before="100" w:beforeAutospacing="1" w:after="100" w:afterAutospacing="1" w:line="60" w:lineRule="atLeast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t>Устный</w:t>
            </w:r>
          </w:p>
        </w:tc>
        <w:tc>
          <w:tcPr>
            <w:tcW w:w="25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626" w:rsidRPr="00671616" w:rsidRDefault="00BF6626" w:rsidP="00C4741C">
            <w:pPr>
              <w:spacing w:before="100" w:beforeAutospacing="1" w:after="100" w:afterAutospacing="1" w:line="60" w:lineRule="atLeast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t>Индивидуальный опрос, «тихий опрос».</w:t>
            </w:r>
          </w:p>
        </w:tc>
      </w:tr>
      <w:tr w:rsidR="00BF6626" w:rsidRPr="00671616" w:rsidTr="00C4741C">
        <w:trPr>
          <w:trHeight w:val="405"/>
          <w:tblCellSpacing w:w="0" w:type="dxa"/>
        </w:trPr>
        <w:tc>
          <w:tcPr>
            <w:tcW w:w="244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626" w:rsidRPr="00671616" w:rsidRDefault="00BF6626" w:rsidP="00C474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t>Письменный</w:t>
            </w:r>
          </w:p>
          <w:p w:rsidR="00BF6626" w:rsidRPr="00671616" w:rsidRDefault="00BF6626" w:rsidP="00C474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6626" w:rsidRPr="00671616" w:rsidRDefault="00BF6626" w:rsidP="00C474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626" w:rsidRPr="00671616" w:rsidRDefault="00BF6626" w:rsidP="00C474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t>Создание собственных текстов: сказок, сценок, рассказов, басен.</w:t>
            </w:r>
          </w:p>
          <w:p w:rsidR="00BF6626" w:rsidRPr="00671616" w:rsidRDefault="00BF6626" w:rsidP="00C4741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6626" w:rsidRPr="00671616" w:rsidRDefault="00BF6626" w:rsidP="00BF662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671616">
        <w:rPr>
          <w:rFonts w:ascii="Times New Roman" w:hAnsi="Times New Roman"/>
          <w:b/>
          <w:bCs/>
          <w:sz w:val="24"/>
          <w:szCs w:val="24"/>
        </w:rPr>
        <w:t>Планируемые результаты освоения конкретного курса</w:t>
      </w:r>
    </w:p>
    <w:p w:rsidR="00BF6626" w:rsidRPr="00671616" w:rsidRDefault="00BF6626" w:rsidP="00BF662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71616">
        <w:rPr>
          <w:rFonts w:ascii="Times New Roman" w:hAnsi="Times New Roman"/>
          <w:sz w:val="24"/>
          <w:szCs w:val="24"/>
        </w:rPr>
        <w:t xml:space="preserve">Работа в соответствии с поставленными целями и задачами даст представление ученикам о богатстве, красоте и выразительности русского языка, поэтому итогом изучения курса словесности должны стать следующие приобретенные детьми умения и навыки: </w:t>
      </w:r>
    </w:p>
    <w:p w:rsidR="00BF6626" w:rsidRPr="00BF6626" w:rsidRDefault="00BF6626" w:rsidP="00BF6626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BF6626">
        <w:rPr>
          <w:rFonts w:ascii="Times New Roman" w:hAnsi="Times New Roman"/>
          <w:b/>
          <w:i/>
          <w:sz w:val="24"/>
          <w:szCs w:val="24"/>
        </w:rPr>
        <w:t xml:space="preserve">личностные: </w:t>
      </w:r>
    </w:p>
    <w:p w:rsidR="00BF6626" w:rsidRPr="00BF6626" w:rsidRDefault="00BF6626" w:rsidP="00BF662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F6626">
        <w:rPr>
          <w:rFonts w:ascii="Times New Roman" w:hAnsi="Times New Roman"/>
          <w:sz w:val="24"/>
          <w:szCs w:val="24"/>
        </w:rPr>
        <w:t>овладение навыками адаптации в различных жизненных ситуациях,</w:t>
      </w:r>
    </w:p>
    <w:p w:rsidR="00BF6626" w:rsidRPr="00BF6626" w:rsidRDefault="00BF6626" w:rsidP="00BF662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F6626">
        <w:rPr>
          <w:rFonts w:ascii="Times New Roman" w:hAnsi="Times New Roman"/>
          <w:sz w:val="24"/>
          <w:szCs w:val="24"/>
        </w:rPr>
        <w:t xml:space="preserve">развитие самостоятельности и личной ответственности за свои поступки; </w:t>
      </w:r>
    </w:p>
    <w:p w:rsidR="00BF6626" w:rsidRPr="00BF6626" w:rsidRDefault="00BF6626" w:rsidP="00BF662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F6626">
        <w:rPr>
          <w:rFonts w:ascii="Times New Roman" w:hAnsi="Times New Roman"/>
          <w:sz w:val="24"/>
          <w:szCs w:val="24"/>
        </w:rPr>
        <w:lastRenderedPageBreak/>
        <w:t xml:space="preserve">развитие этических чувств, доброжелательности и эмоционально-нравственной отзывчивости; </w:t>
      </w:r>
    </w:p>
    <w:p w:rsidR="00BF6626" w:rsidRPr="00BF6626" w:rsidRDefault="00BF6626" w:rsidP="00BF6626">
      <w:pPr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BF6626">
        <w:rPr>
          <w:rFonts w:ascii="Times New Roman" w:hAnsi="Times New Roman"/>
          <w:b/>
          <w:i/>
          <w:sz w:val="24"/>
          <w:szCs w:val="24"/>
        </w:rPr>
        <w:t>метапредметные</w:t>
      </w:r>
      <w:proofErr w:type="spellEnd"/>
      <w:r w:rsidRPr="00BF6626">
        <w:rPr>
          <w:rFonts w:ascii="Times New Roman" w:hAnsi="Times New Roman"/>
          <w:b/>
          <w:i/>
          <w:sz w:val="24"/>
          <w:szCs w:val="24"/>
        </w:rPr>
        <w:t>:</w:t>
      </w:r>
    </w:p>
    <w:p w:rsidR="00BF6626" w:rsidRPr="00BF6626" w:rsidRDefault="00BF6626" w:rsidP="00BF662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F6626">
        <w:rPr>
          <w:rFonts w:ascii="Times New Roman" w:hAnsi="Times New Roman"/>
          <w:sz w:val="24"/>
          <w:szCs w:val="24"/>
        </w:rPr>
        <w:t xml:space="preserve">овладение навыками чтения произведений писателей разных стран; </w:t>
      </w:r>
    </w:p>
    <w:p w:rsidR="00BF6626" w:rsidRPr="00BF6626" w:rsidRDefault="00BF6626" w:rsidP="00BF662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F6626">
        <w:rPr>
          <w:rFonts w:ascii="Times New Roman" w:hAnsi="Times New Roman"/>
          <w:sz w:val="24"/>
          <w:szCs w:val="24"/>
        </w:rPr>
        <w:t xml:space="preserve">логическими действиями сравнения, анализа, обобщения, классификации; </w:t>
      </w:r>
    </w:p>
    <w:p w:rsidR="00BF6626" w:rsidRPr="00BF6626" w:rsidRDefault="00BF6626" w:rsidP="00BF662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F6626">
        <w:rPr>
          <w:rFonts w:ascii="Times New Roman" w:hAnsi="Times New Roman"/>
          <w:sz w:val="24"/>
          <w:szCs w:val="24"/>
        </w:rPr>
        <w:t xml:space="preserve">умением слушать собеседника, вести диалог и аргументировать свою точку зрения; </w:t>
      </w:r>
    </w:p>
    <w:p w:rsidR="00BF6626" w:rsidRPr="00BF6626" w:rsidRDefault="00BF6626" w:rsidP="00BF6626">
      <w:pPr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  <w:r w:rsidRPr="00BF6626">
        <w:rPr>
          <w:rFonts w:ascii="Times New Roman" w:hAnsi="Times New Roman"/>
          <w:b/>
          <w:i/>
          <w:sz w:val="24"/>
          <w:szCs w:val="24"/>
        </w:rPr>
        <w:t xml:space="preserve">предметные: </w:t>
      </w:r>
    </w:p>
    <w:p w:rsidR="00BF6626" w:rsidRPr="00BF6626" w:rsidRDefault="00BF6626" w:rsidP="00BF662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F6626">
        <w:rPr>
          <w:rFonts w:ascii="Times New Roman" w:hAnsi="Times New Roman"/>
          <w:sz w:val="24"/>
          <w:szCs w:val="24"/>
        </w:rPr>
        <w:t xml:space="preserve">овладение навыками анализа произведения литературы; </w:t>
      </w:r>
    </w:p>
    <w:p w:rsidR="00BF6626" w:rsidRPr="00BF6626" w:rsidRDefault="00BF6626" w:rsidP="00BF6626">
      <w:pPr>
        <w:pStyle w:val="a4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F6626">
        <w:rPr>
          <w:rFonts w:ascii="Times New Roman" w:hAnsi="Times New Roman"/>
          <w:sz w:val="24"/>
          <w:szCs w:val="24"/>
        </w:rPr>
        <w:t>умением ориентироваться в мире  литературы, выбирать книги, писать отзывы и рецензии на литературные произведения и кинофильмы.</w:t>
      </w:r>
    </w:p>
    <w:p w:rsidR="0021287C" w:rsidRPr="00671616" w:rsidRDefault="0021287C" w:rsidP="0021287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671616">
        <w:rPr>
          <w:rFonts w:ascii="Times New Roman" w:hAnsi="Times New Roman"/>
          <w:b/>
          <w:bCs/>
          <w:sz w:val="24"/>
          <w:szCs w:val="24"/>
        </w:rPr>
        <w:t>Содержание курса</w:t>
      </w:r>
    </w:p>
    <w:tbl>
      <w:tblPr>
        <w:tblW w:w="5449" w:type="pct"/>
        <w:tblCellSpacing w:w="0" w:type="dxa"/>
        <w:tblInd w:w="-716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6"/>
        <w:gridCol w:w="1985"/>
        <w:gridCol w:w="1049"/>
        <w:gridCol w:w="1078"/>
        <w:gridCol w:w="2268"/>
        <w:gridCol w:w="1561"/>
        <w:gridCol w:w="1842"/>
      </w:tblGrid>
      <w:tr w:rsidR="0021287C" w:rsidRPr="00671616" w:rsidTr="0084536D">
        <w:trPr>
          <w:tblCellSpacing w:w="0" w:type="dxa"/>
        </w:trPr>
        <w:tc>
          <w:tcPr>
            <w:tcW w:w="33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87C" w:rsidRPr="00671616" w:rsidRDefault="0021287C" w:rsidP="002128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87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671616">
              <w:rPr>
                <w:rFonts w:ascii="Times New Roman" w:hAnsi="Times New Roman"/>
                <w:b/>
                <w:bCs/>
                <w:sz w:val="24"/>
                <w:szCs w:val="24"/>
              </w:rPr>
              <w:t>раз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671616">
              <w:rPr>
                <w:rFonts w:ascii="Times New Roman" w:hAnsi="Times New Roman"/>
                <w:b/>
                <w:bCs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671616">
              <w:rPr>
                <w:rFonts w:ascii="Times New Roman" w:hAnsi="Times New Roman"/>
                <w:b/>
                <w:bCs/>
                <w:sz w:val="24"/>
                <w:szCs w:val="24"/>
              </w:rPr>
              <w:t>ла</w:t>
            </w:r>
            <w:proofErr w:type="spellEnd"/>
          </w:p>
        </w:tc>
        <w:tc>
          <w:tcPr>
            <w:tcW w:w="9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87C" w:rsidRPr="00671616" w:rsidRDefault="0021287C" w:rsidP="002128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5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87C" w:rsidRPr="00671616" w:rsidRDefault="0021287C" w:rsidP="002128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51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87C" w:rsidRPr="00671616" w:rsidRDefault="0021287C" w:rsidP="002128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Сроки </w:t>
            </w:r>
            <w:proofErr w:type="spellStart"/>
            <w:proofErr w:type="gramStart"/>
            <w:r w:rsidRPr="00671616">
              <w:rPr>
                <w:rFonts w:ascii="Times New Roman" w:hAnsi="Times New Roman"/>
                <w:b/>
                <w:bCs/>
                <w:sz w:val="24"/>
                <w:szCs w:val="24"/>
              </w:rPr>
              <w:t>изуче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671616">
              <w:rPr>
                <w:rFonts w:ascii="Times New Roman" w:hAnsi="Times New Roman"/>
                <w:b/>
                <w:bCs/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08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87C" w:rsidRPr="00671616" w:rsidRDefault="0021287C" w:rsidP="002128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Характеристика основных содержательных линий</w:t>
            </w:r>
          </w:p>
        </w:tc>
        <w:tc>
          <w:tcPr>
            <w:tcW w:w="74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87C" w:rsidRPr="00671616" w:rsidRDefault="0021287C" w:rsidP="002128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proofErr w:type="spellStart"/>
            <w:proofErr w:type="gramStart"/>
            <w:r w:rsidRPr="00671616">
              <w:rPr>
                <w:rFonts w:ascii="Times New Roman" w:hAnsi="Times New Roman"/>
                <w:b/>
                <w:bCs/>
                <w:sz w:val="24"/>
                <w:szCs w:val="24"/>
              </w:rPr>
              <w:t>практи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671616">
              <w:rPr>
                <w:rFonts w:ascii="Times New Roman" w:hAnsi="Times New Roman"/>
                <w:b/>
                <w:bCs/>
                <w:sz w:val="24"/>
                <w:szCs w:val="24"/>
              </w:rPr>
              <w:t>ческих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671616">
              <w:rPr>
                <w:rFonts w:ascii="Times New Roman" w:hAnsi="Times New Roman"/>
                <w:b/>
                <w:bCs/>
                <w:sz w:val="24"/>
                <w:szCs w:val="24"/>
              </w:rPr>
              <w:t>творчес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671616">
              <w:rPr>
                <w:rFonts w:ascii="Times New Roman" w:hAnsi="Times New Roman"/>
                <w:b/>
                <w:bCs/>
                <w:sz w:val="24"/>
                <w:szCs w:val="24"/>
              </w:rPr>
              <w:t>ких</w:t>
            </w:r>
            <w:proofErr w:type="spellEnd"/>
            <w:r w:rsidRPr="0067161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работ</w:t>
            </w:r>
          </w:p>
        </w:tc>
        <w:tc>
          <w:tcPr>
            <w:tcW w:w="87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87C" w:rsidRPr="00671616" w:rsidRDefault="0021287C" w:rsidP="002128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b/>
                <w:bCs/>
                <w:sz w:val="24"/>
                <w:szCs w:val="24"/>
              </w:rPr>
              <w:t>Вид контроля</w:t>
            </w:r>
          </w:p>
        </w:tc>
      </w:tr>
      <w:tr w:rsidR="0021287C" w:rsidRPr="00671616" w:rsidTr="0084536D">
        <w:trPr>
          <w:tblCellSpacing w:w="0" w:type="dxa"/>
        </w:trPr>
        <w:tc>
          <w:tcPr>
            <w:tcW w:w="33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87C" w:rsidRPr="00671616" w:rsidRDefault="0021287C" w:rsidP="002128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87C" w:rsidRPr="00671616" w:rsidRDefault="0021287C" w:rsidP="002128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t xml:space="preserve">Слово и словесность. Цели и задачи курса </w:t>
            </w:r>
          </w:p>
        </w:tc>
        <w:tc>
          <w:tcPr>
            <w:tcW w:w="5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87C" w:rsidRPr="00671616" w:rsidRDefault="0021287C" w:rsidP="002128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87C" w:rsidRPr="00671616" w:rsidRDefault="0021287C" w:rsidP="002128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3-08</w:t>
            </w:r>
            <w:r w:rsidRPr="00671616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08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87C" w:rsidRPr="00671616" w:rsidRDefault="0021287C" w:rsidP="002128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t>Язык и слово. Цели и задачи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курса. </w:t>
            </w:r>
            <w:r w:rsidRPr="00671616">
              <w:rPr>
                <w:rFonts w:ascii="Times New Roman" w:hAnsi="Times New Roman"/>
                <w:sz w:val="24"/>
                <w:szCs w:val="24"/>
              </w:rPr>
              <w:t>Русская словесность, еѐ происхождение и развитие.</w:t>
            </w:r>
          </w:p>
        </w:tc>
        <w:tc>
          <w:tcPr>
            <w:tcW w:w="74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87C" w:rsidRPr="00671616" w:rsidRDefault="0021287C" w:rsidP="002128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87C" w:rsidRPr="00671616" w:rsidRDefault="0021287C" w:rsidP="002128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21287C" w:rsidRPr="00671616" w:rsidTr="0084536D">
        <w:trPr>
          <w:tblCellSpacing w:w="0" w:type="dxa"/>
        </w:trPr>
        <w:tc>
          <w:tcPr>
            <w:tcW w:w="33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87C" w:rsidRPr="00671616" w:rsidRDefault="0021287C" w:rsidP="002128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87C" w:rsidRPr="00671616" w:rsidRDefault="0021287C" w:rsidP="002128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t>Разновидности употребления языка.(3ч.)</w:t>
            </w:r>
          </w:p>
        </w:tc>
        <w:tc>
          <w:tcPr>
            <w:tcW w:w="5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87C" w:rsidRPr="00671616" w:rsidRDefault="0021287C" w:rsidP="002128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87C" w:rsidRPr="00671616" w:rsidRDefault="0021287C" w:rsidP="002128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10.09-29.09</w:t>
            </w:r>
          </w:p>
        </w:tc>
        <w:tc>
          <w:tcPr>
            <w:tcW w:w="108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87C" w:rsidRPr="00671616" w:rsidRDefault="0021287C" w:rsidP="002128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t xml:space="preserve">Разговорный язык, его особенности.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Литературный язык. </w:t>
            </w:r>
            <w:r w:rsidRPr="00671616">
              <w:rPr>
                <w:rFonts w:ascii="Times New Roman" w:hAnsi="Times New Roman"/>
                <w:sz w:val="24"/>
                <w:szCs w:val="24"/>
              </w:rPr>
              <w:t>Язык художественной литературы как особая разновидность употребления языка.</w:t>
            </w:r>
          </w:p>
        </w:tc>
        <w:tc>
          <w:tcPr>
            <w:tcW w:w="74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87C" w:rsidRPr="00671616" w:rsidRDefault="0021287C" w:rsidP="002128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87C" w:rsidRPr="00671616" w:rsidRDefault="0021287C" w:rsidP="002128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Устные </w:t>
            </w:r>
            <w:r w:rsidRPr="00671616">
              <w:rPr>
                <w:rFonts w:ascii="Times New Roman" w:hAnsi="Times New Roman"/>
                <w:sz w:val="24"/>
                <w:szCs w:val="24"/>
              </w:rPr>
              <w:t>сообщения,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616">
              <w:rPr>
                <w:rFonts w:ascii="Times New Roman" w:hAnsi="Times New Roman"/>
                <w:sz w:val="24"/>
                <w:szCs w:val="24"/>
              </w:rPr>
              <w:t>взаимопроверка</w:t>
            </w:r>
          </w:p>
        </w:tc>
      </w:tr>
      <w:tr w:rsidR="0021287C" w:rsidRPr="00671616" w:rsidTr="0084536D">
        <w:trPr>
          <w:tblCellSpacing w:w="0" w:type="dxa"/>
        </w:trPr>
        <w:tc>
          <w:tcPr>
            <w:tcW w:w="33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87C" w:rsidRPr="00671616" w:rsidRDefault="0021287C" w:rsidP="002128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87C" w:rsidRPr="00671616" w:rsidRDefault="0021287C" w:rsidP="002128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t>Формы словесного выражения.(3ч.)</w:t>
            </w:r>
          </w:p>
        </w:tc>
        <w:tc>
          <w:tcPr>
            <w:tcW w:w="5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87C" w:rsidRPr="00671616" w:rsidRDefault="0021287C" w:rsidP="002128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87C" w:rsidRPr="00671616" w:rsidRDefault="0022782B" w:rsidP="002128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01.10-20</w:t>
            </w:r>
            <w:r w:rsidR="0021287C" w:rsidRPr="00671616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08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626" w:rsidRPr="00671616" w:rsidRDefault="0021287C" w:rsidP="002128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t>Устная и письменная форма словесного выражения. Диалог и монолог в нехудожественных видах письменности. Стихотворная и прозаическая формы словесного выражения</w:t>
            </w:r>
          </w:p>
        </w:tc>
        <w:tc>
          <w:tcPr>
            <w:tcW w:w="74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87C" w:rsidRPr="00671616" w:rsidRDefault="0021287C" w:rsidP="002128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proofErr w:type="spellStart"/>
            <w:r w:rsidRPr="00671616">
              <w:rPr>
                <w:rFonts w:ascii="Times New Roman" w:hAnsi="Times New Roman"/>
                <w:sz w:val="24"/>
                <w:szCs w:val="24"/>
              </w:rPr>
              <w:t>собствен</w:t>
            </w:r>
            <w:r w:rsidR="0022782B">
              <w:rPr>
                <w:rFonts w:ascii="Times New Roman" w:hAnsi="Times New Roman"/>
                <w:sz w:val="24"/>
                <w:szCs w:val="24"/>
              </w:rPr>
              <w:t>-ного</w:t>
            </w:r>
            <w:proofErr w:type="spellEnd"/>
            <w:r w:rsidR="002278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2782B">
              <w:rPr>
                <w:rFonts w:ascii="Times New Roman" w:hAnsi="Times New Roman"/>
                <w:sz w:val="24"/>
                <w:szCs w:val="24"/>
              </w:rPr>
              <w:t>сказа</w:t>
            </w:r>
            <w:proofErr w:type="gramStart"/>
            <w:r w:rsidR="0022782B">
              <w:rPr>
                <w:rFonts w:ascii="Times New Roman" w:hAnsi="Times New Roman"/>
                <w:sz w:val="24"/>
                <w:szCs w:val="24"/>
              </w:rPr>
              <w:t>.</w:t>
            </w:r>
            <w:r w:rsidRPr="0067161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71616">
              <w:rPr>
                <w:rFonts w:ascii="Times New Roman" w:hAnsi="Times New Roman"/>
                <w:sz w:val="24"/>
                <w:szCs w:val="24"/>
              </w:rPr>
              <w:t>оз</w:t>
            </w:r>
            <w:r w:rsidR="0022782B">
              <w:rPr>
                <w:rFonts w:ascii="Times New Roman" w:hAnsi="Times New Roman"/>
                <w:sz w:val="24"/>
                <w:szCs w:val="24"/>
              </w:rPr>
              <w:t>-</w:t>
            </w:r>
            <w:r w:rsidRPr="00671616">
              <w:rPr>
                <w:rFonts w:ascii="Times New Roman" w:hAnsi="Times New Roman"/>
                <w:sz w:val="24"/>
                <w:szCs w:val="24"/>
              </w:rPr>
              <w:t>дание</w:t>
            </w:r>
            <w:proofErr w:type="spellEnd"/>
            <w:r w:rsidRPr="00671616">
              <w:rPr>
                <w:rFonts w:ascii="Times New Roman" w:hAnsi="Times New Roman"/>
                <w:sz w:val="24"/>
                <w:szCs w:val="24"/>
              </w:rPr>
              <w:t xml:space="preserve"> устного монолога в научном стиле.</w:t>
            </w:r>
          </w:p>
        </w:tc>
        <w:tc>
          <w:tcPr>
            <w:tcW w:w="87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87C" w:rsidRPr="00671616" w:rsidRDefault="0022782B" w:rsidP="002128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Устный опрос. </w:t>
            </w:r>
            <w:r w:rsidR="0021287C" w:rsidRPr="00671616">
              <w:rPr>
                <w:rFonts w:ascii="Times New Roman" w:hAnsi="Times New Roman"/>
                <w:sz w:val="24"/>
                <w:szCs w:val="24"/>
              </w:rPr>
              <w:t>Создание собственных текстов</w:t>
            </w:r>
          </w:p>
        </w:tc>
      </w:tr>
      <w:tr w:rsidR="0021287C" w:rsidRPr="00671616" w:rsidTr="0084536D">
        <w:trPr>
          <w:tblCellSpacing w:w="0" w:type="dxa"/>
        </w:trPr>
        <w:tc>
          <w:tcPr>
            <w:tcW w:w="33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626" w:rsidRDefault="00BF6626" w:rsidP="002128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287C" w:rsidRPr="00671616" w:rsidRDefault="0021287C" w:rsidP="002128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87C" w:rsidRPr="00671616" w:rsidRDefault="0021287C" w:rsidP="002128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t>Стилистическая окраска слова. Стиль.</w:t>
            </w:r>
            <w:r w:rsidR="0022782B" w:rsidRPr="00671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782B">
              <w:rPr>
                <w:rFonts w:ascii="Times New Roman" w:hAnsi="Times New Roman"/>
                <w:sz w:val="24"/>
                <w:szCs w:val="24"/>
              </w:rPr>
              <w:t>(2</w:t>
            </w:r>
            <w:r w:rsidR="0022782B" w:rsidRPr="00671616">
              <w:rPr>
                <w:rFonts w:ascii="Times New Roman" w:hAnsi="Times New Roman"/>
                <w:sz w:val="24"/>
                <w:szCs w:val="24"/>
              </w:rPr>
              <w:t>ч.)</w:t>
            </w:r>
          </w:p>
        </w:tc>
        <w:tc>
          <w:tcPr>
            <w:tcW w:w="5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87C" w:rsidRPr="00671616" w:rsidRDefault="0021287C" w:rsidP="002128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87C" w:rsidRPr="00671616" w:rsidRDefault="0022782B" w:rsidP="002128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22.10-03</w:t>
            </w:r>
            <w:r w:rsidR="0021287C" w:rsidRPr="00671616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08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87C" w:rsidRPr="00671616" w:rsidRDefault="0021287C" w:rsidP="002128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t>Стилистические возможности лексики и фразеологии. Стиль как разновидность употребления языка.</w:t>
            </w:r>
          </w:p>
        </w:tc>
        <w:tc>
          <w:tcPr>
            <w:tcW w:w="74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87C" w:rsidRPr="00671616" w:rsidRDefault="0021287C" w:rsidP="002128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t>Создание стилизации и паро</w:t>
            </w:r>
            <w:r w:rsidRPr="00671616">
              <w:rPr>
                <w:rFonts w:ascii="Times New Roman" w:hAnsi="Times New Roman"/>
                <w:sz w:val="24"/>
                <w:szCs w:val="24"/>
              </w:rPr>
              <w:softHyphen/>
              <w:t>дии</w:t>
            </w:r>
          </w:p>
        </w:tc>
        <w:tc>
          <w:tcPr>
            <w:tcW w:w="87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87C" w:rsidRPr="00671616" w:rsidRDefault="0022782B" w:rsidP="002128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Устный опрос. </w:t>
            </w:r>
            <w:r w:rsidR="0021287C" w:rsidRPr="00671616">
              <w:rPr>
                <w:rFonts w:ascii="Times New Roman" w:hAnsi="Times New Roman"/>
                <w:sz w:val="24"/>
                <w:szCs w:val="24"/>
              </w:rPr>
              <w:t>Создание собственных текстов</w:t>
            </w:r>
          </w:p>
        </w:tc>
      </w:tr>
      <w:tr w:rsidR="0021287C" w:rsidRPr="00671616" w:rsidTr="0084536D">
        <w:trPr>
          <w:tblCellSpacing w:w="0" w:type="dxa"/>
        </w:trPr>
        <w:tc>
          <w:tcPr>
            <w:tcW w:w="33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87C" w:rsidRPr="00671616" w:rsidRDefault="0021287C" w:rsidP="002128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87C" w:rsidRPr="00671616" w:rsidRDefault="0021287C" w:rsidP="002128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t xml:space="preserve"> Произведение словесности. Роды, виды и жанры произведений словесности. </w:t>
            </w:r>
          </w:p>
        </w:tc>
        <w:tc>
          <w:tcPr>
            <w:tcW w:w="5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87C" w:rsidRPr="00671616" w:rsidRDefault="0021287C" w:rsidP="002128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87C" w:rsidRPr="00671616" w:rsidRDefault="0022782B" w:rsidP="002128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1287C" w:rsidRPr="00671616">
              <w:rPr>
                <w:rFonts w:ascii="Times New Roman" w:hAnsi="Times New Roman"/>
                <w:sz w:val="24"/>
                <w:szCs w:val="24"/>
              </w:rPr>
              <w:t>2.11</w:t>
            </w:r>
            <w:r>
              <w:rPr>
                <w:rFonts w:ascii="Times New Roman" w:hAnsi="Times New Roman"/>
                <w:sz w:val="24"/>
                <w:szCs w:val="24"/>
              </w:rPr>
              <w:t>-17.11</w:t>
            </w:r>
          </w:p>
        </w:tc>
        <w:tc>
          <w:tcPr>
            <w:tcW w:w="108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87C" w:rsidRPr="00671616" w:rsidRDefault="0021287C" w:rsidP="002128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t>Понятия рода, вида и жанра.</w:t>
            </w:r>
          </w:p>
        </w:tc>
        <w:tc>
          <w:tcPr>
            <w:tcW w:w="74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87C" w:rsidRPr="00671616" w:rsidRDefault="0021287C" w:rsidP="002128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87C" w:rsidRPr="00671616" w:rsidRDefault="0021287C" w:rsidP="002128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71616"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r w:rsidR="0022782B">
              <w:rPr>
                <w:rFonts w:ascii="Times New Roman" w:hAnsi="Times New Roman"/>
                <w:sz w:val="24"/>
                <w:szCs w:val="24"/>
              </w:rPr>
              <w:t>-</w:t>
            </w:r>
            <w:r w:rsidRPr="00671616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671616"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  <w:p w:rsidR="0021287C" w:rsidRPr="00671616" w:rsidRDefault="0021287C" w:rsidP="002128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87C" w:rsidRPr="00671616" w:rsidTr="0084536D">
        <w:trPr>
          <w:tblCellSpacing w:w="0" w:type="dxa"/>
        </w:trPr>
        <w:tc>
          <w:tcPr>
            <w:tcW w:w="33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87C" w:rsidRPr="00671616" w:rsidRDefault="0021287C" w:rsidP="002128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87C" w:rsidRPr="00671616" w:rsidRDefault="0021287C" w:rsidP="002128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t xml:space="preserve"> Устная народная </w:t>
            </w:r>
            <w:r w:rsidR="0022782B">
              <w:rPr>
                <w:rFonts w:ascii="Times New Roman" w:hAnsi="Times New Roman"/>
                <w:sz w:val="24"/>
                <w:szCs w:val="24"/>
              </w:rPr>
              <w:t>словесность, её</w:t>
            </w:r>
            <w:r w:rsidRPr="00671616">
              <w:rPr>
                <w:rFonts w:ascii="Times New Roman" w:hAnsi="Times New Roman"/>
                <w:sz w:val="24"/>
                <w:szCs w:val="24"/>
              </w:rPr>
              <w:t xml:space="preserve"> виды и жанры.</w:t>
            </w:r>
            <w:r w:rsidR="0022782B" w:rsidRPr="00671616">
              <w:rPr>
                <w:rFonts w:ascii="Times New Roman" w:hAnsi="Times New Roman"/>
                <w:sz w:val="24"/>
                <w:szCs w:val="24"/>
              </w:rPr>
              <w:t xml:space="preserve"> (3ч.)</w:t>
            </w:r>
          </w:p>
        </w:tc>
        <w:tc>
          <w:tcPr>
            <w:tcW w:w="5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87C" w:rsidRPr="00671616" w:rsidRDefault="0021287C" w:rsidP="002128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87C" w:rsidRPr="00671616" w:rsidRDefault="0022782B" w:rsidP="002128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19.11-08</w:t>
            </w:r>
            <w:r w:rsidR="0021287C" w:rsidRPr="00671616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08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87C" w:rsidRPr="00671616" w:rsidRDefault="0021287C" w:rsidP="002128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t>Эпические виды народной словесности. Лиричес</w:t>
            </w:r>
            <w:r w:rsidR="0022782B">
              <w:rPr>
                <w:rFonts w:ascii="Times New Roman" w:hAnsi="Times New Roman"/>
                <w:sz w:val="24"/>
                <w:szCs w:val="24"/>
              </w:rPr>
              <w:t xml:space="preserve">кие виды народной словесности. </w:t>
            </w:r>
            <w:proofErr w:type="gramStart"/>
            <w:r w:rsidRPr="00671616">
              <w:rPr>
                <w:rFonts w:ascii="Times New Roman" w:hAnsi="Times New Roman"/>
                <w:sz w:val="24"/>
                <w:szCs w:val="24"/>
              </w:rPr>
              <w:t>Драматические виды</w:t>
            </w:r>
            <w:proofErr w:type="gramEnd"/>
            <w:r w:rsidRPr="00671616">
              <w:rPr>
                <w:rFonts w:ascii="Times New Roman" w:hAnsi="Times New Roman"/>
                <w:sz w:val="24"/>
                <w:szCs w:val="24"/>
              </w:rPr>
              <w:t xml:space="preserve"> народной словесности.</w:t>
            </w:r>
          </w:p>
        </w:tc>
        <w:tc>
          <w:tcPr>
            <w:tcW w:w="74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87C" w:rsidRPr="00671616" w:rsidRDefault="0021287C" w:rsidP="002128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87C" w:rsidRPr="00671616" w:rsidRDefault="0022782B" w:rsidP="002128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Устный опрос. </w:t>
            </w:r>
            <w:r w:rsidR="0021287C" w:rsidRPr="00671616"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</w:tc>
      </w:tr>
      <w:tr w:rsidR="0021287C" w:rsidRPr="00671616" w:rsidTr="0084536D">
        <w:trPr>
          <w:tblCellSpacing w:w="0" w:type="dxa"/>
        </w:trPr>
        <w:tc>
          <w:tcPr>
            <w:tcW w:w="33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87C" w:rsidRPr="00671616" w:rsidRDefault="0021287C" w:rsidP="002128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87C" w:rsidRPr="00671616" w:rsidRDefault="0022782B" w:rsidP="002128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Духовная литература, её жанры</w:t>
            </w:r>
            <w:r w:rsidRPr="00671616">
              <w:rPr>
                <w:rFonts w:ascii="Times New Roman" w:hAnsi="Times New Roman"/>
                <w:sz w:val="24"/>
                <w:szCs w:val="24"/>
              </w:rPr>
              <w:t>.(3ч.)</w:t>
            </w:r>
          </w:p>
        </w:tc>
        <w:tc>
          <w:tcPr>
            <w:tcW w:w="5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87C" w:rsidRPr="00671616" w:rsidRDefault="0021287C" w:rsidP="002128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87C" w:rsidRPr="00671616" w:rsidRDefault="0022782B" w:rsidP="002128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10.12-29.</w:t>
            </w:r>
            <w:r w:rsidR="0021287C" w:rsidRPr="0067161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87C" w:rsidRPr="00671616" w:rsidRDefault="0021287C" w:rsidP="002128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t xml:space="preserve">Библия: уникальность жанра этой Книги. </w:t>
            </w:r>
            <w:r w:rsidR="0022782B">
              <w:rPr>
                <w:rFonts w:ascii="Times New Roman" w:hAnsi="Times New Roman"/>
                <w:sz w:val="24"/>
                <w:szCs w:val="24"/>
              </w:rPr>
              <w:t xml:space="preserve">Жанры библейских книг. </w:t>
            </w:r>
            <w:r w:rsidRPr="00671616">
              <w:rPr>
                <w:rFonts w:ascii="Times New Roman" w:hAnsi="Times New Roman"/>
                <w:sz w:val="24"/>
                <w:szCs w:val="24"/>
              </w:rPr>
              <w:t>Своеобразие стиля Библии.</w:t>
            </w:r>
          </w:p>
        </w:tc>
        <w:tc>
          <w:tcPr>
            <w:tcW w:w="74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87C" w:rsidRPr="00671616" w:rsidRDefault="0021287C" w:rsidP="002128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87C" w:rsidRPr="00671616" w:rsidRDefault="0021287C" w:rsidP="002128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71616"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r w:rsidR="0022782B">
              <w:rPr>
                <w:rFonts w:ascii="Times New Roman" w:hAnsi="Times New Roman"/>
                <w:sz w:val="24"/>
                <w:szCs w:val="24"/>
              </w:rPr>
              <w:t>-</w:t>
            </w:r>
            <w:r w:rsidRPr="00671616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671616">
              <w:rPr>
                <w:rFonts w:ascii="Times New Roman" w:hAnsi="Times New Roman"/>
                <w:sz w:val="24"/>
                <w:szCs w:val="24"/>
              </w:rPr>
              <w:t xml:space="preserve"> опрос</w:t>
            </w:r>
          </w:p>
          <w:p w:rsidR="0021287C" w:rsidRPr="00671616" w:rsidRDefault="0021287C" w:rsidP="002128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87C" w:rsidRPr="00671616" w:rsidTr="0084536D">
        <w:trPr>
          <w:tblCellSpacing w:w="0" w:type="dxa"/>
        </w:trPr>
        <w:tc>
          <w:tcPr>
            <w:tcW w:w="33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87C" w:rsidRPr="00671616" w:rsidRDefault="0021287C" w:rsidP="002128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87C" w:rsidRPr="00671616" w:rsidRDefault="0022782B" w:rsidP="002128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Эпические произведения, их виды.(5</w:t>
            </w:r>
            <w:r w:rsidRPr="00671616">
              <w:rPr>
                <w:rFonts w:ascii="Times New Roman" w:hAnsi="Times New Roman"/>
                <w:sz w:val="24"/>
                <w:szCs w:val="24"/>
              </w:rPr>
              <w:t>ч.)</w:t>
            </w:r>
          </w:p>
        </w:tc>
        <w:tc>
          <w:tcPr>
            <w:tcW w:w="5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87C" w:rsidRPr="00671616" w:rsidRDefault="0021287C" w:rsidP="002128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87C" w:rsidRPr="00671616" w:rsidRDefault="0022782B" w:rsidP="002128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14.01-16</w:t>
            </w:r>
            <w:r w:rsidR="0021287C" w:rsidRPr="00671616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08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87C" w:rsidRPr="00671616" w:rsidRDefault="0021287C" w:rsidP="002128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t>Виды эпических произведений. Литературн</w:t>
            </w:r>
            <w:r w:rsidR="0022782B">
              <w:rPr>
                <w:rFonts w:ascii="Times New Roman" w:hAnsi="Times New Roman"/>
                <w:sz w:val="24"/>
                <w:szCs w:val="24"/>
              </w:rPr>
              <w:t xml:space="preserve">ый герой в рассказе и повести. </w:t>
            </w:r>
            <w:r w:rsidRPr="00671616">
              <w:rPr>
                <w:rFonts w:ascii="Times New Roman" w:hAnsi="Times New Roman"/>
                <w:sz w:val="24"/>
                <w:szCs w:val="24"/>
              </w:rPr>
              <w:t>Языковые с</w:t>
            </w:r>
            <w:r w:rsidR="0022782B">
              <w:rPr>
                <w:rFonts w:ascii="Times New Roman" w:hAnsi="Times New Roman"/>
                <w:sz w:val="24"/>
                <w:szCs w:val="24"/>
              </w:rPr>
              <w:t xml:space="preserve">редства изображения характера. </w:t>
            </w:r>
            <w:r w:rsidRPr="00671616">
              <w:rPr>
                <w:rFonts w:ascii="Times New Roman" w:hAnsi="Times New Roman"/>
                <w:sz w:val="24"/>
                <w:szCs w:val="24"/>
              </w:rPr>
              <w:t>Сюжет расск</w:t>
            </w:r>
            <w:r w:rsidR="0022782B">
              <w:rPr>
                <w:rFonts w:ascii="Times New Roman" w:hAnsi="Times New Roman"/>
                <w:sz w:val="24"/>
                <w:szCs w:val="24"/>
              </w:rPr>
              <w:t xml:space="preserve">аза и повести. Этапы сюжета. </w:t>
            </w:r>
            <w:r w:rsidRPr="00671616">
              <w:rPr>
                <w:rFonts w:ascii="Times New Roman" w:hAnsi="Times New Roman"/>
                <w:sz w:val="24"/>
                <w:szCs w:val="24"/>
              </w:rPr>
              <w:t>Композиция рассказа и повести. Автор и рассказчик в эпическом произведении.</w:t>
            </w:r>
          </w:p>
        </w:tc>
        <w:tc>
          <w:tcPr>
            <w:tcW w:w="74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87C" w:rsidRPr="00671616" w:rsidRDefault="0021287C" w:rsidP="002128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87C" w:rsidRPr="00671616" w:rsidRDefault="0021287C" w:rsidP="002128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t>Создание собственных текстов</w:t>
            </w:r>
          </w:p>
        </w:tc>
      </w:tr>
      <w:tr w:rsidR="0021287C" w:rsidRPr="00671616" w:rsidTr="0084536D">
        <w:trPr>
          <w:tblCellSpacing w:w="0" w:type="dxa"/>
        </w:trPr>
        <w:tc>
          <w:tcPr>
            <w:tcW w:w="33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87C" w:rsidRPr="00671616" w:rsidRDefault="0021287C" w:rsidP="002128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87C" w:rsidRPr="00671616" w:rsidRDefault="0021287C" w:rsidP="002128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 w:rsidR="0022782B">
              <w:rPr>
                <w:rFonts w:ascii="Times New Roman" w:hAnsi="Times New Roman"/>
                <w:sz w:val="24"/>
                <w:szCs w:val="24"/>
              </w:rPr>
              <w:t>ирические произведения, их виды.(4</w:t>
            </w:r>
            <w:r w:rsidR="0022782B" w:rsidRPr="00671616">
              <w:rPr>
                <w:rFonts w:ascii="Times New Roman" w:hAnsi="Times New Roman"/>
                <w:sz w:val="24"/>
                <w:szCs w:val="24"/>
              </w:rPr>
              <w:t>ч.)</w:t>
            </w:r>
          </w:p>
        </w:tc>
        <w:tc>
          <w:tcPr>
            <w:tcW w:w="5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87C" w:rsidRPr="00671616" w:rsidRDefault="0021287C" w:rsidP="002128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87C" w:rsidRPr="00671616" w:rsidRDefault="0022782B" w:rsidP="002128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18.02-</w:t>
            </w:r>
            <w:r w:rsidR="0021287C" w:rsidRPr="0067161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1287C" w:rsidRPr="00671616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08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87C" w:rsidRPr="00671616" w:rsidRDefault="0022782B" w:rsidP="002128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лирики. </w:t>
            </w:r>
            <w:r w:rsidR="0021287C" w:rsidRPr="00671616">
              <w:rPr>
                <w:rFonts w:ascii="Times New Roman" w:hAnsi="Times New Roman"/>
                <w:sz w:val="24"/>
                <w:szCs w:val="24"/>
              </w:rPr>
              <w:t>Своеобразие языка лирического произведения. Лириче</w:t>
            </w:r>
            <w:r>
              <w:rPr>
                <w:rFonts w:ascii="Times New Roman" w:hAnsi="Times New Roman"/>
                <w:sz w:val="24"/>
                <w:szCs w:val="24"/>
              </w:rPr>
              <w:t>ский герой.</w:t>
            </w:r>
            <w:r w:rsidR="008453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287C" w:rsidRPr="00671616">
              <w:rPr>
                <w:rFonts w:ascii="Times New Roman" w:hAnsi="Times New Roman"/>
                <w:sz w:val="24"/>
                <w:szCs w:val="24"/>
              </w:rPr>
              <w:t xml:space="preserve">Композиция </w:t>
            </w:r>
            <w:r w:rsidR="0021287C" w:rsidRPr="00671616">
              <w:rPr>
                <w:rFonts w:ascii="Times New Roman" w:hAnsi="Times New Roman"/>
                <w:sz w:val="24"/>
                <w:szCs w:val="24"/>
              </w:rPr>
              <w:lastRenderedPageBreak/>
              <w:t>лирического стихотворения.</w:t>
            </w:r>
          </w:p>
        </w:tc>
        <w:tc>
          <w:tcPr>
            <w:tcW w:w="74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87C" w:rsidRPr="00671616" w:rsidRDefault="0021287C" w:rsidP="002128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lastRenderedPageBreak/>
              <w:t>Сочинение-эссе</w:t>
            </w:r>
          </w:p>
        </w:tc>
        <w:tc>
          <w:tcPr>
            <w:tcW w:w="87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87C" w:rsidRPr="00671616" w:rsidRDefault="0021287C" w:rsidP="002128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t>Создание собственных текстов</w:t>
            </w:r>
          </w:p>
          <w:p w:rsidR="0021287C" w:rsidRPr="00671616" w:rsidRDefault="0021287C" w:rsidP="002128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287C" w:rsidRPr="00671616" w:rsidTr="0084536D">
        <w:trPr>
          <w:tblCellSpacing w:w="0" w:type="dxa"/>
        </w:trPr>
        <w:tc>
          <w:tcPr>
            <w:tcW w:w="33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87C" w:rsidRPr="00671616" w:rsidRDefault="0021287C" w:rsidP="002128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87C" w:rsidRPr="00671616" w:rsidRDefault="0021287C" w:rsidP="002128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t>Драматические произведения, их виды.</w:t>
            </w:r>
            <w:r w:rsidR="0022782B" w:rsidRPr="00671616">
              <w:rPr>
                <w:rFonts w:ascii="Times New Roman" w:hAnsi="Times New Roman"/>
                <w:sz w:val="24"/>
                <w:szCs w:val="24"/>
              </w:rPr>
              <w:t xml:space="preserve"> (3ч.)</w:t>
            </w:r>
          </w:p>
        </w:tc>
        <w:tc>
          <w:tcPr>
            <w:tcW w:w="5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87C" w:rsidRPr="00671616" w:rsidRDefault="0021287C" w:rsidP="002128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87C" w:rsidRPr="00671616" w:rsidRDefault="0022782B" w:rsidP="002128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18.03-23.03, 01.04-</w:t>
            </w:r>
            <w:r w:rsidR="0084536D"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108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87C" w:rsidRPr="00671616" w:rsidRDefault="0021287C" w:rsidP="002128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t>Виды драматического рода словесности. Герои драматического произведения и яз</w:t>
            </w:r>
            <w:r w:rsidR="0084536D">
              <w:rPr>
                <w:rFonts w:ascii="Times New Roman" w:hAnsi="Times New Roman"/>
                <w:sz w:val="24"/>
                <w:szCs w:val="24"/>
              </w:rPr>
              <w:t xml:space="preserve">ыковые способы их изображения. </w:t>
            </w:r>
            <w:r w:rsidRPr="00671616">
              <w:rPr>
                <w:rFonts w:ascii="Times New Roman" w:hAnsi="Times New Roman"/>
                <w:sz w:val="24"/>
                <w:szCs w:val="24"/>
              </w:rPr>
              <w:t>Особенности драматического конфликта, сюжета и композиции.</w:t>
            </w:r>
          </w:p>
        </w:tc>
        <w:tc>
          <w:tcPr>
            <w:tcW w:w="74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87C" w:rsidRPr="00671616" w:rsidRDefault="0021287C" w:rsidP="002128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t>Со</w:t>
            </w:r>
            <w:r w:rsidR="0084536D">
              <w:rPr>
                <w:rFonts w:ascii="Times New Roman" w:hAnsi="Times New Roman"/>
                <w:sz w:val="24"/>
                <w:szCs w:val="24"/>
              </w:rPr>
              <w:t>чинение</w:t>
            </w:r>
            <w:r w:rsidRPr="00671616">
              <w:rPr>
                <w:rFonts w:ascii="Times New Roman" w:hAnsi="Times New Roman"/>
                <w:sz w:val="24"/>
                <w:szCs w:val="24"/>
              </w:rPr>
              <w:t>: анализ эпизода пьесы.</w:t>
            </w:r>
          </w:p>
          <w:p w:rsidR="0021287C" w:rsidRPr="00671616" w:rsidRDefault="0021287C" w:rsidP="002128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87C" w:rsidRPr="00671616" w:rsidRDefault="0021287C" w:rsidP="002128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t>Создание собственных текстов</w:t>
            </w:r>
          </w:p>
        </w:tc>
      </w:tr>
      <w:tr w:rsidR="0021287C" w:rsidRPr="00671616" w:rsidTr="0084536D">
        <w:trPr>
          <w:tblCellSpacing w:w="0" w:type="dxa"/>
        </w:trPr>
        <w:tc>
          <w:tcPr>
            <w:tcW w:w="33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87C" w:rsidRPr="00671616" w:rsidRDefault="0021287C" w:rsidP="002128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87C" w:rsidRPr="00671616" w:rsidRDefault="0021287C" w:rsidP="002128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t>Лиро-эпические произведения, их виды.</w:t>
            </w:r>
            <w:r w:rsidR="0084536D" w:rsidRPr="00671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536D">
              <w:rPr>
                <w:rFonts w:ascii="Times New Roman" w:hAnsi="Times New Roman"/>
                <w:sz w:val="24"/>
                <w:szCs w:val="24"/>
              </w:rPr>
              <w:t>(4</w:t>
            </w:r>
            <w:r w:rsidR="0084536D" w:rsidRPr="00671616">
              <w:rPr>
                <w:rFonts w:ascii="Times New Roman" w:hAnsi="Times New Roman"/>
                <w:sz w:val="24"/>
                <w:szCs w:val="24"/>
              </w:rPr>
              <w:t>ч.)</w:t>
            </w:r>
          </w:p>
        </w:tc>
        <w:tc>
          <w:tcPr>
            <w:tcW w:w="5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87C" w:rsidRPr="00671616" w:rsidRDefault="0021287C" w:rsidP="002128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87C" w:rsidRPr="00671616" w:rsidRDefault="0084536D" w:rsidP="002128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15.04-11</w:t>
            </w:r>
            <w:r w:rsidR="0021287C" w:rsidRPr="00671616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08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87C" w:rsidRPr="00671616" w:rsidRDefault="0084536D" w:rsidP="002128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Лиро-эпические </w:t>
            </w:r>
            <w:r w:rsidR="0021287C" w:rsidRPr="00671616">
              <w:rPr>
                <w:rFonts w:ascii="Times New Roman" w:hAnsi="Times New Roman"/>
                <w:sz w:val="24"/>
                <w:szCs w:val="24"/>
              </w:rPr>
              <w:t xml:space="preserve">виды и жанры. Черты эпического рода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словесности в балладе и поэме. </w:t>
            </w:r>
            <w:r w:rsidR="0021287C" w:rsidRPr="00671616">
              <w:rPr>
                <w:rFonts w:ascii="Times New Roman" w:hAnsi="Times New Roman"/>
                <w:sz w:val="24"/>
                <w:szCs w:val="24"/>
              </w:rPr>
              <w:t>Повести в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тихах и стихотворения в прозе. </w:t>
            </w:r>
            <w:r w:rsidR="0021287C" w:rsidRPr="00671616">
              <w:rPr>
                <w:rFonts w:ascii="Times New Roman" w:hAnsi="Times New Roman"/>
                <w:sz w:val="24"/>
                <w:szCs w:val="24"/>
              </w:rPr>
              <w:t>Значение стихотворной или прозаической формы словесного выражения содержания произведения.</w:t>
            </w:r>
          </w:p>
        </w:tc>
        <w:tc>
          <w:tcPr>
            <w:tcW w:w="74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87C" w:rsidRPr="00671616" w:rsidRDefault="0021287C" w:rsidP="002128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1616">
              <w:rPr>
                <w:rFonts w:ascii="Times New Roman" w:hAnsi="Times New Roman"/>
                <w:sz w:val="24"/>
                <w:szCs w:val="24"/>
              </w:rPr>
              <w:t>Сочинение-рассужде</w:t>
            </w:r>
            <w:r w:rsidR="0084536D">
              <w:rPr>
                <w:rFonts w:ascii="Times New Roman" w:hAnsi="Times New Roman"/>
                <w:sz w:val="24"/>
                <w:szCs w:val="24"/>
              </w:rPr>
              <w:t>-</w:t>
            </w:r>
            <w:r w:rsidRPr="00671616">
              <w:rPr>
                <w:rFonts w:ascii="Times New Roman" w:hAnsi="Times New Roman"/>
                <w:sz w:val="24"/>
                <w:szCs w:val="24"/>
              </w:rPr>
              <w:t>ние</w:t>
            </w:r>
            <w:proofErr w:type="spellEnd"/>
            <w:r w:rsidRPr="00671616">
              <w:rPr>
                <w:rFonts w:ascii="Times New Roman" w:hAnsi="Times New Roman"/>
                <w:sz w:val="24"/>
                <w:szCs w:val="24"/>
              </w:rPr>
              <w:t xml:space="preserve"> о героях баллады и поэмы.</w:t>
            </w:r>
          </w:p>
          <w:p w:rsidR="0021287C" w:rsidRPr="00671616" w:rsidRDefault="0021287C" w:rsidP="002128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87C" w:rsidRPr="00671616" w:rsidRDefault="0021287C" w:rsidP="002128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t>Самоконтроль</w:t>
            </w:r>
          </w:p>
          <w:p w:rsidR="0021287C" w:rsidRPr="00671616" w:rsidRDefault="0021287C" w:rsidP="002128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t>Создание собственных текстов</w:t>
            </w:r>
          </w:p>
        </w:tc>
      </w:tr>
      <w:tr w:rsidR="0021287C" w:rsidRPr="00671616" w:rsidTr="0084536D">
        <w:trPr>
          <w:tblCellSpacing w:w="0" w:type="dxa"/>
        </w:trPr>
        <w:tc>
          <w:tcPr>
            <w:tcW w:w="33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87C" w:rsidRPr="00671616" w:rsidRDefault="0021287C" w:rsidP="002128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87C" w:rsidRPr="00671616" w:rsidRDefault="0021287C" w:rsidP="002128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t>Взаимовлияние произведений словесности.</w:t>
            </w:r>
            <w:r w:rsidR="0084536D" w:rsidRPr="00671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536D">
              <w:rPr>
                <w:rFonts w:ascii="Times New Roman" w:hAnsi="Times New Roman"/>
                <w:sz w:val="24"/>
                <w:szCs w:val="24"/>
              </w:rPr>
              <w:t>(2</w:t>
            </w:r>
            <w:r w:rsidR="0084536D" w:rsidRPr="00671616">
              <w:rPr>
                <w:rFonts w:ascii="Times New Roman" w:hAnsi="Times New Roman"/>
                <w:sz w:val="24"/>
                <w:szCs w:val="24"/>
              </w:rPr>
              <w:t>ч.)</w:t>
            </w:r>
          </w:p>
        </w:tc>
        <w:tc>
          <w:tcPr>
            <w:tcW w:w="5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87C" w:rsidRPr="00671616" w:rsidRDefault="0021287C" w:rsidP="002128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87C" w:rsidRPr="00671616" w:rsidRDefault="0084536D" w:rsidP="002128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13.05-25</w:t>
            </w:r>
            <w:r w:rsidR="0021287C" w:rsidRPr="00671616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08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87C" w:rsidRPr="00671616" w:rsidRDefault="0021287C" w:rsidP="002128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t>Цитата, эпиграф, реминисценция. Использование пословицы и загадки, героев и сюжетов народной словесности в произведениях русских писателей</w:t>
            </w:r>
          </w:p>
        </w:tc>
        <w:tc>
          <w:tcPr>
            <w:tcW w:w="74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87C" w:rsidRPr="00671616" w:rsidRDefault="0021287C" w:rsidP="002128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87C" w:rsidRPr="00671616" w:rsidRDefault="0021287C" w:rsidP="002128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</w:tr>
      <w:tr w:rsidR="0021287C" w:rsidRPr="00671616" w:rsidTr="0084536D">
        <w:trPr>
          <w:tblCellSpacing w:w="0" w:type="dxa"/>
        </w:trPr>
        <w:tc>
          <w:tcPr>
            <w:tcW w:w="33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87C" w:rsidRPr="00671616" w:rsidRDefault="0021287C" w:rsidP="002128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87C" w:rsidRPr="00671616" w:rsidRDefault="0021287C" w:rsidP="002128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Итого </w:t>
            </w:r>
          </w:p>
        </w:tc>
        <w:tc>
          <w:tcPr>
            <w:tcW w:w="5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87C" w:rsidRPr="00671616" w:rsidRDefault="0084536D" w:rsidP="002128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1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87C" w:rsidRPr="00671616" w:rsidRDefault="0021287C" w:rsidP="002128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1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87C" w:rsidRPr="00671616" w:rsidRDefault="0021287C" w:rsidP="002128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87C" w:rsidRPr="00671616" w:rsidRDefault="0021287C" w:rsidP="002128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287C" w:rsidRPr="00671616" w:rsidRDefault="0021287C" w:rsidP="0021287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6626" w:rsidRDefault="00BF6626" w:rsidP="0084536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F6626" w:rsidRDefault="00BF6626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84536D" w:rsidRPr="00671616" w:rsidRDefault="0084536D" w:rsidP="0084536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671616">
        <w:rPr>
          <w:rFonts w:ascii="Times New Roman" w:hAnsi="Times New Roman"/>
          <w:b/>
          <w:bCs/>
          <w:sz w:val="24"/>
          <w:szCs w:val="24"/>
        </w:rPr>
        <w:lastRenderedPageBreak/>
        <w:t>Учебно-тематическое планирование</w:t>
      </w:r>
    </w:p>
    <w:tbl>
      <w:tblPr>
        <w:tblW w:w="5372" w:type="pct"/>
        <w:tblCellSpacing w:w="0" w:type="dxa"/>
        <w:tblInd w:w="-716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9"/>
        <w:gridCol w:w="1985"/>
        <w:gridCol w:w="993"/>
        <w:gridCol w:w="2517"/>
        <w:gridCol w:w="2445"/>
        <w:gridCol w:w="1692"/>
      </w:tblGrid>
      <w:tr w:rsidR="0084536D" w:rsidRPr="00671616" w:rsidTr="0084536D">
        <w:trPr>
          <w:tblCellSpacing w:w="0" w:type="dxa"/>
        </w:trPr>
        <w:tc>
          <w:tcPr>
            <w:tcW w:w="34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36D" w:rsidRPr="00671616" w:rsidRDefault="0084536D" w:rsidP="008453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671616">
              <w:rPr>
                <w:rFonts w:ascii="Times New Roman" w:hAnsi="Times New Roman"/>
                <w:b/>
                <w:bCs/>
                <w:sz w:val="24"/>
                <w:szCs w:val="24"/>
              </w:rPr>
              <w:t>занятий</w:t>
            </w:r>
          </w:p>
        </w:tc>
        <w:tc>
          <w:tcPr>
            <w:tcW w:w="96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36D" w:rsidRPr="00671616" w:rsidRDefault="0084536D" w:rsidP="008453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b/>
                <w:bCs/>
                <w:sz w:val="24"/>
                <w:szCs w:val="24"/>
              </w:rPr>
              <w:t>Тема занятий</w:t>
            </w:r>
          </w:p>
        </w:tc>
        <w:tc>
          <w:tcPr>
            <w:tcW w:w="4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36D" w:rsidRPr="00671616" w:rsidRDefault="0084536D" w:rsidP="008453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121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36D" w:rsidRPr="00671616" w:rsidRDefault="0084536D" w:rsidP="008453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b/>
                <w:bCs/>
                <w:sz w:val="24"/>
                <w:szCs w:val="24"/>
              </w:rPr>
              <w:t>Описание примерного содержания занятий</w:t>
            </w:r>
          </w:p>
        </w:tc>
        <w:tc>
          <w:tcPr>
            <w:tcW w:w="118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36D" w:rsidRPr="00671616" w:rsidRDefault="0084536D" w:rsidP="008453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b/>
                <w:bCs/>
                <w:sz w:val="24"/>
                <w:szCs w:val="24"/>
              </w:rPr>
              <w:t>Характеристика основных видов деятельности</w:t>
            </w:r>
          </w:p>
          <w:p w:rsidR="0084536D" w:rsidRPr="00671616" w:rsidRDefault="0084536D" w:rsidP="008453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36D" w:rsidRPr="00671616" w:rsidRDefault="0084536D" w:rsidP="008453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Оборудование </w:t>
            </w:r>
          </w:p>
        </w:tc>
      </w:tr>
      <w:tr w:rsidR="0084536D" w:rsidRPr="00671616" w:rsidTr="0084536D">
        <w:trPr>
          <w:tblCellSpacing w:w="0" w:type="dxa"/>
        </w:trPr>
        <w:tc>
          <w:tcPr>
            <w:tcW w:w="5000" w:type="pct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36D" w:rsidRPr="00671616" w:rsidRDefault="0084536D" w:rsidP="008453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b/>
                <w:bCs/>
                <w:sz w:val="24"/>
                <w:szCs w:val="24"/>
              </w:rPr>
              <w:t>Язык и слово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1 </w:t>
            </w:r>
            <w:r w:rsidRPr="00671616">
              <w:rPr>
                <w:rFonts w:ascii="Times New Roman" w:hAnsi="Times New Roman"/>
                <w:b/>
                <w:bCs/>
                <w:sz w:val="24"/>
                <w:szCs w:val="24"/>
              </w:rPr>
              <w:t>час</w:t>
            </w:r>
          </w:p>
        </w:tc>
      </w:tr>
      <w:tr w:rsidR="0084536D" w:rsidRPr="00671616" w:rsidTr="0084536D">
        <w:trPr>
          <w:tblCellSpacing w:w="0" w:type="dxa"/>
        </w:trPr>
        <w:tc>
          <w:tcPr>
            <w:tcW w:w="34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36D" w:rsidRPr="00671616" w:rsidRDefault="0084536D" w:rsidP="008453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84536D" w:rsidRPr="00671616" w:rsidRDefault="0084536D" w:rsidP="008453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36D" w:rsidRPr="00671616" w:rsidRDefault="0084536D" w:rsidP="008453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36D" w:rsidRPr="00671616" w:rsidRDefault="0084536D" w:rsidP="008453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36D" w:rsidRPr="00671616" w:rsidRDefault="0084536D" w:rsidP="008453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t>Язык и слово. Цели и задачи курса. Русская словесность, еѐ происхождение и развитие.</w:t>
            </w:r>
          </w:p>
        </w:tc>
        <w:tc>
          <w:tcPr>
            <w:tcW w:w="4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36D" w:rsidRPr="00671616" w:rsidRDefault="0084536D" w:rsidP="008453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36D" w:rsidRPr="00671616" w:rsidRDefault="0084536D" w:rsidP="008453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36D" w:rsidRPr="00671616" w:rsidRDefault="0084536D" w:rsidP="008453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36D" w:rsidRPr="00671616" w:rsidRDefault="0084536D" w:rsidP="008453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t xml:space="preserve">Работа со словарями различного типа; обогащение </w:t>
            </w:r>
            <w:r w:rsidRPr="00671616">
              <w:rPr>
                <w:rFonts w:ascii="Times New Roman" w:hAnsi="Times New Roman"/>
                <w:sz w:val="24"/>
                <w:szCs w:val="24"/>
              </w:rPr>
              <w:br/>
              <w:t xml:space="preserve">словарного запаса; определение темы и основной мысли произведения; выразительное чтение произведений. </w:t>
            </w:r>
          </w:p>
        </w:tc>
        <w:tc>
          <w:tcPr>
            <w:tcW w:w="118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36D" w:rsidRPr="00671616" w:rsidRDefault="0084536D" w:rsidP="008453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t>Осознанное, творческое чтение статьи учебника</w:t>
            </w:r>
          </w:p>
          <w:p w:rsidR="0084536D" w:rsidRPr="00671616" w:rsidRDefault="0084536D" w:rsidP="008453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t xml:space="preserve">Выразительное </w:t>
            </w:r>
          </w:p>
          <w:p w:rsidR="0084536D" w:rsidRPr="00671616" w:rsidRDefault="0084536D" w:rsidP="008453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t>комментированное чтение Словарно-лексическая работа</w:t>
            </w:r>
          </w:p>
        </w:tc>
        <w:tc>
          <w:tcPr>
            <w:tcW w:w="81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36D" w:rsidRPr="00671616" w:rsidRDefault="0084536D" w:rsidP="008453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36D" w:rsidRPr="00671616" w:rsidTr="0084536D">
        <w:trPr>
          <w:tblCellSpacing w:w="0" w:type="dxa"/>
        </w:trPr>
        <w:tc>
          <w:tcPr>
            <w:tcW w:w="5000" w:type="pct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36D" w:rsidRPr="00671616" w:rsidRDefault="0084536D" w:rsidP="008453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b/>
                <w:bCs/>
                <w:sz w:val="24"/>
                <w:szCs w:val="24"/>
              </w:rPr>
              <w:t>Разновидности употребления языка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67161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 часа</w:t>
            </w:r>
          </w:p>
        </w:tc>
      </w:tr>
      <w:tr w:rsidR="0084536D" w:rsidRPr="00671616" w:rsidTr="0084536D">
        <w:trPr>
          <w:tblCellSpacing w:w="0" w:type="dxa"/>
        </w:trPr>
        <w:tc>
          <w:tcPr>
            <w:tcW w:w="34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36D" w:rsidRPr="00671616" w:rsidRDefault="0084536D" w:rsidP="008453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4536D" w:rsidRPr="00671616" w:rsidRDefault="0084536D" w:rsidP="008453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36D" w:rsidRPr="00671616" w:rsidRDefault="0084536D" w:rsidP="008453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4536D" w:rsidRDefault="0084536D" w:rsidP="008453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36D" w:rsidRPr="00671616" w:rsidRDefault="0084536D" w:rsidP="008453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36D" w:rsidRPr="00671616" w:rsidRDefault="0084536D" w:rsidP="008453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t xml:space="preserve">Разговорный язык, его особенности. </w:t>
            </w:r>
          </w:p>
          <w:p w:rsidR="0084536D" w:rsidRPr="00671616" w:rsidRDefault="0084536D" w:rsidP="008453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t xml:space="preserve">Литературный язык. </w:t>
            </w:r>
          </w:p>
          <w:p w:rsidR="0084536D" w:rsidRPr="00671616" w:rsidRDefault="0084536D" w:rsidP="008453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t xml:space="preserve">Язык художественной литературы как особая разновидность употребления языка. </w:t>
            </w:r>
          </w:p>
        </w:tc>
        <w:tc>
          <w:tcPr>
            <w:tcW w:w="4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36D" w:rsidRPr="00671616" w:rsidRDefault="0084536D" w:rsidP="008453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36D" w:rsidRPr="00671616" w:rsidRDefault="0084536D" w:rsidP="008453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t xml:space="preserve">Работа со словарями. </w:t>
            </w:r>
            <w:r w:rsidRPr="00671616">
              <w:rPr>
                <w:rFonts w:ascii="Times New Roman" w:hAnsi="Times New Roman"/>
                <w:sz w:val="24"/>
                <w:szCs w:val="24"/>
              </w:rPr>
              <w:br/>
              <w:t xml:space="preserve">Различение разговорного языка и разновидностей </w:t>
            </w:r>
            <w:r w:rsidRPr="00671616">
              <w:rPr>
                <w:rFonts w:ascii="Times New Roman" w:hAnsi="Times New Roman"/>
                <w:sz w:val="24"/>
                <w:szCs w:val="24"/>
              </w:rPr>
              <w:br/>
              <w:t xml:space="preserve">литературного языка, их употребление. Создание текстов официально-делового, научного </w:t>
            </w:r>
            <w:r w:rsidRPr="00671616">
              <w:rPr>
                <w:rFonts w:ascii="Times New Roman" w:hAnsi="Times New Roman"/>
                <w:sz w:val="24"/>
                <w:szCs w:val="24"/>
              </w:rPr>
              <w:br/>
              <w:t xml:space="preserve">и публицистического стилей. Понимание роли употребления разновидностей языка в </w:t>
            </w:r>
            <w:r w:rsidRPr="00671616">
              <w:rPr>
                <w:rFonts w:ascii="Times New Roman" w:hAnsi="Times New Roman"/>
                <w:sz w:val="24"/>
                <w:szCs w:val="24"/>
              </w:rPr>
              <w:br/>
              <w:t xml:space="preserve">художественном произведении. </w:t>
            </w:r>
          </w:p>
        </w:tc>
        <w:tc>
          <w:tcPr>
            <w:tcW w:w="118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36D" w:rsidRPr="00671616" w:rsidRDefault="0084536D" w:rsidP="008453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t xml:space="preserve">Выразительное чтение </w:t>
            </w:r>
          </w:p>
          <w:p w:rsidR="0084536D" w:rsidRPr="00671616" w:rsidRDefault="0084536D" w:rsidP="008453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t>Различные виды пересказа</w:t>
            </w:r>
          </w:p>
        </w:tc>
        <w:tc>
          <w:tcPr>
            <w:tcW w:w="81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36D" w:rsidRPr="00671616" w:rsidRDefault="0084536D" w:rsidP="008453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t>Словарь</w:t>
            </w:r>
          </w:p>
          <w:p w:rsidR="0084536D" w:rsidRPr="00671616" w:rsidRDefault="0084536D" w:rsidP="008453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71616">
              <w:rPr>
                <w:rFonts w:ascii="Times New Roman" w:hAnsi="Times New Roman"/>
                <w:sz w:val="24"/>
                <w:szCs w:val="24"/>
              </w:rPr>
              <w:t xml:space="preserve">сты </w:t>
            </w:r>
            <w:proofErr w:type="spellStart"/>
            <w:proofErr w:type="gramStart"/>
            <w:r w:rsidRPr="00671616">
              <w:rPr>
                <w:rFonts w:ascii="Times New Roman" w:hAnsi="Times New Roman"/>
                <w:sz w:val="24"/>
                <w:szCs w:val="24"/>
              </w:rPr>
              <w:t>художествен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71616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671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1616">
              <w:rPr>
                <w:rFonts w:ascii="Times New Roman" w:hAnsi="Times New Roman"/>
                <w:sz w:val="24"/>
                <w:szCs w:val="24"/>
              </w:rPr>
              <w:t>произведе</w:t>
            </w:r>
            <w:r>
              <w:rPr>
                <w:rFonts w:ascii="Times New Roman" w:hAnsi="Times New Roman"/>
                <w:sz w:val="24"/>
                <w:szCs w:val="24"/>
              </w:rPr>
              <w:t>-ний</w:t>
            </w:r>
            <w:proofErr w:type="spellEnd"/>
            <w:r w:rsidRPr="00671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4536D" w:rsidRPr="00671616" w:rsidTr="0084536D">
        <w:trPr>
          <w:trHeight w:val="15"/>
          <w:tblCellSpacing w:w="0" w:type="dxa"/>
        </w:trPr>
        <w:tc>
          <w:tcPr>
            <w:tcW w:w="5000" w:type="pct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36D" w:rsidRPr="00671616" w:rsidRDefault="0084536D" w:rsidP="0084536D">
            <w:pPr>
              <w:spacing w:before="100" w:beforeAutospacing="1" w:after="100" w:afterAutospacing="1" w:line="1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b/>
                <w:bCs/>
                <w:sz w:val="24"/>
                <w:szCs w:val="24"/>
              </w:rPr>
              <w:t>Формы словесного выражения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67161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 часа</w:t>
            </w:r>
          </w:p>
        </w:tc>
      </w:tr>
      <w:tr w:rsidR="0084536D" w:rsidRPr="00671616" w:rsidTr="0084536D">
        <w:trPr>
          <w:tblCellSpacing w:w="0" w:type="dxa"/>
        </w:trPr>
        <w:tc>
          <w:tcPr>
            <w:tcW w:w="34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36D" w:rsidRPr="00671616" w:rsidRDefault="0084536D" w:rsidP="008453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84536D" w:rsidRPr="00671616" w:rsidRDefault="0084536D" w:rsidP="008453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36D" w:rsidRDefault="0084536D" w:rsidP="008453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36D" w:rsidRPr="00671616" w:rsidRDefault="0084536D" w:rsidP="008453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36D" w:rsidRPr="00671616" w:rsidRDefault="0084536D" w:rsidP="008453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84536D" w:rsidRPr="00671616" w:rsidRDefault="0084536D" w:rsidP="008453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36D" w:rsidRDefault="0084536D" w:rsidP="008453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5746" w:rsidRDefault="00595746" w:rsidP="008453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5746" w:rsidRPr="00671616" w:rsidRDefault="00595746" w:rsidP="008453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536D" w:rsidRPr="00671616" w:rsidRDefault="0084536D" w:rsidP="008453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746" w:rsidRDefault="0084536D" w:rsidP="008453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Устная и письменная форма словесного выражения. </w:t>
            </w:r>
          </w:p>
          <w:p w:rsidR="00595746" w:rsidRDefault="00595746" w:rsidP="008453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536D" w:rsidRPr="00671616" w:rsidRDefault="0084536D" w:rsidP="008453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t xml:space="preserve">Диалог и монолог в нехудожественных видах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письменности. </w:t>
            </w:r>
          </w:p>
          <w:p w:rsidR="00595746" w:rsidRDefault="00595746" w:rsidP="008453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5746" w:rsidRDefault="00595746" w:rsidP="008453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536D" w:rsidRPr="00671616" w:rsidRDefault="0084536D" w:rsidP="008453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t xml:space="preserve">Стихотворная и прозаическая формы словесного выражения </w:t>
            </w:r>
          </w:p>
        </w:tc>
        <w:tc>
          <w:tcPr>
            <w:tcW w:w="4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36D" w:rsidRPr="00671616" w:rsidRDefault="0084536D" w:rsidP="008453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95746" w:rsidRDefault="0084536D" w:rsidP="008453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t xml:space="preserve">Выразительное чтение повествования, описания, </w:t>
            </w:r>
            <w:r w:rsidRPr="00671616">
              <w:rPr>
                <w:rFonts w:ascii="Times New Roman" w:hAnsi="Times New Roman"/>
                <w:sz w:val="24"/>
                <w:szCs w:val="24"/>
              </w:rPr>
              <w:br/>
              <w:t xml:space="preserve">рассуждения, диалога в художественном произведении. </w:t>
            </w:r>
          </w:p>
          <w:p w:rsidR="00595746" w:rsidRDefault="00595746" w:rsidP="008453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Рассказывание о событии. </w:t>
            </w:r>
            <w:r w:rsidR="0084536D" w:rsidRPr="00671616">
              <w:rPr>
                <w:rFonts w:ascii="Times New Roman" w:hAnsi="Times New Roman"/>
                <w:sz w:val="24"/>
                <w:szCs w:val="24"/>
              </w:rPr>
              <w:t>Выразительное чтение сказа. Создание рассказ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84536D" w:rsidRPr="00671616">
              <w:rPr>
                <w:rFonts w:ascii="Times New Roman" w:hAnsi="Times New Roman"/>
                <w:sz w:val="24"/>
                <w:szCs w:val="24"/>
              </w:rPr>
              <w:t xml:space="preserve"> о событии от лица героя с 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хранением особенностей его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речи</w:t>
            </w:r>
            <w:r w:rsidR="0084536D" w:rsidRPr="0067161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4536D" w:rsidRPr="00671616" w:rsidRDefault="0084536D" w:rsidP="008453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t xml:space="preserve">Выразительное чтение стихов и прозы. Создание устного монолога в научном стиле. </w:t>
            </w:r>
          </w:p>
        </w:tc>
        <w:tc>
          <w:tcPr>
            <w:tcW w:w="118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36D" w:rsidRPr="00671616" w:rsidRDefault="0084536D" w:rsidP="008453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lastRenderedPageBreak/>
              <w:t>Различение слов по их стилистической окраске.</w:t>
            </w:r>
          </w:p>
        </w:tc>
        <w:tc>
          <w:tcPr>
            <w:tcW w:w="81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36D" w:rsidRPr="00671616" w:rsidRDefault="0084536D" w:rsidP="008453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t>Те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71616">
              <w:rPr>
                <w:rFonts w:ascii="Times New Roman" w:hAnsi="Times New Roman"/>
                <w:sz w:val="24"/>
                <w:szCs w:val="24"/>
              </w:rPr>
              <w:t xml:space="preserve">сты </w:t>
            </w:r>
            <w:proofErr w:type="gramStart"/>
            <w:r w:rsidRPr="00671616">
              <w:rPr>
                <w:rFonts w:ascii="Times New Roman" w:hAnsi="Times New Roman"/>
                <w:sz w:val="24"/>
                <w:szCs w:val="24"/>
              </w:rPr>
              <w:t>художественных</w:t>
            </w:r>
            <w:proofErr w:type="gramEnd"/>
            <w:r w:rsidRPr="00671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1616">
              <w:rPr>
                <w:rFonts w:ascii="Times New Roman" w:hAnsi="Times New Roman"/>
                <w:sz w:val="24"/>
                <w:szCs w:val="24"/>
              </w:rPr>
              <w:t>произведе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71616">
              <w:rPr>
                <w:rFonts w:ascii="Times New Roman" w:hAnsi="Times New Roman"/>
                <w:sz w:val="24"/>
                <w:szCs w:val="24"/>
              </w:rPr>
              <w:t>ни</w:t>
            </w:r>
            <w:r w:rsidR="00595746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</w:p>
        </w:tc>
      </w:tr>
      <w:tr w:rsidR="0084536D" w:rsidRPr="00671616" w:rsidTr="0084536D">
        <w:trPr>
          <w:tblCellSpacing w:w="0" w:type="dxa"/>
        </w:trPr>
        <w:tc>
          <w:tcPr>
            <w:tcW w:w="5000" w:type="pct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36D" w:rsidRPr="00671616" w:rsidRDefault="0084536D" w:rsidP="008453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Стилистическая окраска слова</w:t>
            </w:r>
            <w:r w:rsidR="0059574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67161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2часа</w:t>
            </w:r>
          </w:p>
        </w:tc>
      </w:tr>
      <w:tr w:rsidR="0084536D" w:rsidRPr="00671616" w:rsidTr="0084536D">
        <w:trPr>
          <w:tblCellSpacing w:w="0" w:type="dxa"/>
        </w:trPr>
        <w:tc>
          <w:tcPr>
            <w:tcW w:w="34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36D" w:rsidRPr="00671616" w:rsidRDefault="00595746" w:rsidP="008453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84536D" w:rsidRDefault="0084536D" w:rsidP="008453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746" w:rsidRPr="00671616" w:rsidRDefault="00595746" w:rsidP="008453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36D" w:rsidRPr="00671616" w:rsidRDefault="00595746" w:rsidP="005957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6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36D" w:rsidRPr="00671616" w:rsidRDefault="0084536D" w:rsidP="008453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t xml:space="preserve">Стилистические возможности лексики и фразеологии. </w:t>
            </w:r>
          </w:p>
          <w:p w:rsidR="0084536D" w:rsidRPr="00671616" w:rsidRDefault="0084536D" w:rsidP="008453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t xml:space="preserve">Стиль как разновидность употребления языка. </w:t>
            </w:r>
          </w:p>
        </w:tc>
        <w:tc>
          <w:tcPr>
            <w:tcW w:w="4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36D" w:rsidRPr="00671616" w:rsidRDefault="0084536D" w:rsidP="008453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36D" w:rsidRPr="00671616" w:rsidRDefault="0084536D" w:rsidP="008453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t xml:space="preserve">Работа со словарями. Употребление стилистически окрашенных слов. Понимание стилистической выразительности различных средств языка и умение передать свое понимание в выразительном чтении произведения. Создание стилизации и пародии. </w:t>
            </w:r>
          </w:p>
        </w:tc>
        <w:tc>
          <w:tcPr>
            <w:tcW w:w="118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36D" w:rsidRPr="00671616" w:rsidRDefault="0084536D" w:rsidP="008453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t>Ответы на вопросы, раскрывающие знание и понимание профессионализмов</w:t>
            </w:r>
          </w:p>
        </w:tc>
        <w:tc>
          <w:tcPr>
            <w:tcW w:w="81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36D" w:rsidRPr="00671616" w:rsidRDefault="0084536D" w:rsidP="008453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t xml:space="preserve">Словарь </w:t>
            </w:r>
          </w:p>
        </w:tc>
      </w:tr>
      <w:tr w:rsidR="0084536D" w:rsidRPr="00671616" w:rsidTr="0084536D">
        <w:trPr>
          <w:trHeight w:val="210"/>
          <w:tblCellSpacing w:w="0" w:type="dxa"/>
        </w:trPr>
        <w:tc>
          <w:tcPr>
            <w:tcW w:w="5000" w:type="pct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36D" w:rsidRPr="00671616" w:rsidRDefault="0084536D" w:rsidP="00BF66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Произведение словесности. Роды, виды и </w:t>
            </w:r>
            <w:r w:rsidR="00595746">
              <w:rPr>
                <w:rFonts w:ascii="Times New Roman" w:hAnsi="Times New Roman"/>
                <w:b/>
                <w:bCs/>
                <w:sz w:val="24"/>
                <w:szCs w:val="24"/>
              </w:rPr>
              <w:t>жанры произведений словесности.</w:t>
            </w:r>
            <w:r w:rsidRPr="00671616">
              <w:rPr>
                <w:rFonts w:ascii="Times New Roman" w:hAnsi="Times New Roman"/>
                <w:b/>
                <w:bCs/>
                <w:sz w:val="24"/>
                <w:szCs w:val="24"/>
              </w:rPr>
              <w:t>1 час</w:t>
            </w:r>
          </w:p>
        </w:tc>
      </w:tr>
      <w:tr w:rsidR="0084536D" w:rsidRPr="00671616" w:rsidTr="0084536D">
        <w:trPr>
          <w:trHeight w:val="345"/>
          <w:tblCellSpacing w:w="0" w:type="dxa"/>
        </w:trPr>
        <w:tc>
          <w:tcPr>
            <w:tcW w:w="34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36D" w:rsidRPr="00671616" w:rsidRDefault="00595746" w:rsidP="008453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36D" w:rsidRPr="00671616" w:rsidRDefault="0084536D" w:rsidP="008453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t xml:space="preserve">Понятия рода, вида и жанра </w:t>
            </w:r>
          </w:p>
          <w:p w:rsidR="0084536D" w:rsidRPr="00671616" w:rsidRDefault="0084536D" w:rsidP="008453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36D" w:rsidRPr="00671616" w:rsidRDefault="0084536D" w:rsidP="008453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36D" w:rsidRPr="00671616" w:rsidRDefault="0084536D" w:rsidP="008453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t xml:space="preserve">Различение родов словесности. Определение вида и жанра произведения. </w:t>
            </w:r>
          </w:p>
        </w:tc>
        <w:tc>
          <w:tcPr>
            <w:tcW w:w="118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36D" w:rsidRPr="00671616" w:rsidRDefault="0084536D" w:rsidP="008453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t>Лексическая работа, сообщения учителя и учащихся,</w:t>
            </w:r>
          </w:p>
        </w:tc>
        <w:tc>
          <w:tcPr>
            <w:tcW w:w="81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36D" w:rsidRPr="00671616" w:rsidRDefault="0084536D" w:rsidP="008453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36D" w:rsidRPr="00671616" w:rsidTr="0084536D">
        <w:trPr>
          <w:trHeight w:val="360"/>
          <w:tblCellSpacing w:w="0" w:type="dxa"/>
        </w:trPr>
        <w:tc>
          <w:tcPr>
            <w:tcW w:w="5000" w:type="pct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36D" w:rsidRPr="00671616" w:rsidRDefault="00595746" w:rsidP="0059574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Устная народная словесность, её</w:t>
            </w:r>
            <w:r w:rsidR="0084536D" w:rsidRPr="0067161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виды и жанры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84536D" w:rsidRPr="0067161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 часа</w:t>
            </w:r>
          </w:p>
        </w:tc>
      </w:tr>
      <w:tr w:rsidR="0084536D" w:rsidRPr="00671616" w:rsidTr="0084536D">
        <w:trPr>
          <w:trHeight w:val="1200"/>
          <w:tblCellSpacing w:w="0" w:type="dxa"/>
        </w:trPr>
        <w:tc>
          <w:tcPr>
            <w:tcW w:w="34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36D" w:rsidRPr="00671616" w:rsidRDefault="00595746" w:rsidP="008453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84536D" w:rsidRPr="00671616" w:rsidRDefault="0084536D" w:rsidP="008453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36D" w:rsidRPr="00671616" w:rsidRDefault="00595746" w:rsidP="008453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84536D" w:rsidRDefault="0084536D" w:rsidP="008453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746" w:rsidRDefault="00595746" w:rsidP="008453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746" w:rsidRPr="00671616" w:rsidRDefault="00595746" w:rsidP="008453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36D" w:rsidRPr="00671616" w:rsidRDefault="00595746" w:rsidP="008453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6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36D" w:rsidRPr="00671616" w:rsidRDefault="0084536D" w:rsidP="008453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t xml:space="preserve">Эпические виды народной словесности. </w:t>
            </w:r>
          </w:p>
          <w:p w:rsidR="0084536D" w:rsidRPr="00671616" w:rsidRDefault="0084536D" w:rsidP="008453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t xml:space="preserve">Лирические виды народной словесности. </w:t>
            </w:r>
          </w:p>
          <w:p w:rsidR="00595746" w:rsidRDefault="00595746" w:rsidP="008453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5746" w:rsidRDefault="00595746" w:rsidP="008453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536D" w:rsidRPr="00671616" w:rsidRDefault="0084536D" w:rsidP="008453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1616">
              <w:rPr>
                <w:rFonts w:ascii="Times New Roman" w:hAnsi="Times New Roman"/>
                <w:sz w:val="24"/>
                <w:szCs w:val="24"/>
              </w:rPr>
              <w:t>Драматические виды</w:t>
            </w:r>
            <w:proofErr w:type="gramEnd"/>
            <w:r w:rsidRPr="00671616">
              <w:rPr>
                <w:rFonts w:ascii="Times New Roman" w:hAnsi="Times New Roman"/>
                <w:sz w:val="24"/>
                <w:szCs w:val="24"/>
              </w:rPr>
              <w:t xml:space="preserve"> народной словесности </w:t>
            </w:r>
          </w:p>
        </w:tc>
        <w:tc>
          <w:tcPr>
            <w:tcW w:w="4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36D" w:rsidRPr="00671616" w:rsidRDefault="0084536D" w:rsidP="008453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36D" w:rsidRPr="00671616" w:rsidRDefault="0084536D" w:rsidP="008453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t xml:space="preserve">Умение видеть особенности словесного выражения содержания в разных родах и видах народной словесности, понимание их идейно-художественного своеобразия. Выразительное чтение произведений разных видов народной словесности. </w:t>
            </w:r>
          </w:p>
        </w:tc>
        <w:tc>
          <w:tcPr>
            <w:tcW w:w="118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36D" w:rsidRPr="00671616" w:rsidRDefault="0084536D" w:rsidP="008453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t>Создание простого тематического плана</w:t>
            </w:r>
          </w:p>
        </w:tc>
        <w:tc>
          <w:tcPr>
            <w:tcW w:w="81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36D" w:rsidRPr="00671616" w:rsidRDefault="0084536D" w:rsidP="008453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t>Те</w:t>
            </w:r>
            <w:r w:rsidR="00595746">
              <w:rPr>
                <w:rFonts w:ascii="Times New Roman" w:hAnsi="Times New Roman"/>
                <w:sz w:val="24"/>
                <w:szCs w:val="24"/>
              </w:rPr>
              <w:t>к</w:t>
            </w:r>
            <w:r w:rsidRPr="00671616">
              <w:rPr>
                <w:rFonts w:ascii="Times New Roman" w:hAnsi="Times New Roman"/>
                <w:sz w:val="24"/>
                <w:szCs w:val="24"/>
              </w:rPr>
              <w:t xml:space="preserve">сты </w:t>
            </w:r>
            <w:proofErr w:type="gramStart"/>
            <w:r w:rsidRPr="00671616">
              <w:rPr>
                <w:rFonts w:ascii="Times New Roman" w:hAnsi="Times New Roman"/>
                <w:sz w:val="24"/>
                <w:szCs w:val="24"/>
              </w:rPr>
              <w:t>художественных</w:t>
            </w:r>
            <w:proofErr w:type="gramEnd"/>
            <w:r w:rsidRPr="00671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1616">
              <w:rPr>
                <w:rFonts w:ascii="Times New Roman" w:hAnsi="Times New Roman"/>
                <w:sz w:val="24"/>
                <w:szCs w:val="24"/>
              </w:rPr>
              <w:t>произведе</w:t>
            </w:r>
            <w:r w:rsidR="00595746">
              <w:rPr>
                <w:rFonts w:ascii="Times New Roman" w:hAnsi="Times New Roman"/>
                <w:sz w:val="24"/>
                <w:szCs w:val="24"/>
              </w:rPr>
              <w:t>-</w:t>
            </w:r>
            <w:r w:rsidRPr="00671616">
              <w:rPr>
                <w:rFonts w:ascii="Times New Roman" w:hAnsi="Times New Roman"/>
                <w:sz w:val="24"/>
                <w:szCs w:val="24"/>
              </w:rPr>
              <w:t>нии</w:t>
            </w:r>
            <w:proofErr w:type="spellEnd"/>
          </w:p>
        </w:tc>
      </w:tr>
      <w:tr w:rsidR="0084536D" w:rsidRPr="00671616" w:rsidTr="0084536D">
        <w:trPr>
          <w:tblCellSpacing w:w="0" w:type="dxa"/>
        </w:trPr>
        <w:tc>
          <w:tcPr>
            <w:tcW w:w="5000" w:type="pct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36D" w:rsidRPr="00671616" w:rsidRDefault="0084536D" w:rsidP="0059574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b/>
                <w:bCs/>
                <w:sz w:val="24"/>
                <w:szCs w:val="24"/>
              </w:rPr>
              <w:t>Духовная литература. Её виды и жанры – 3 часа</w:t>
            </w:r>
          </w:p>
        </w:tc>
      </w:tr>
      <w:tr w:rsidR="0084536D" w:rsidRPr="00671616" w:rsidTr="0084536D">
        <w:trPr>
          <w:tblCellSpacing w:w="0" w:type="dxa"/>
        </w:trPr>
        <w:tc>
          <w:tcPr>
            <w:tcW w:w="34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36D" w:rsidRPr="00671616" w:rsidRDefault="00595746" w:rsidP="008453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84536D" w:rsidRPr="00671616" w:rsidRDefault="0084536D" w:rsidP="005957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95746" w:rsidRDefault="00595746" w:rsidP="008453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36D" w:rsidRPr="00671616" w:rsidRDefault="00595746" w:rsidP="008453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595746" w:rsidRDefault="00595746" w:rsidP="005957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536D" w:rsidRPr="00671616" w:rsidRDefault="00595746" w:rsidP="005957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6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36D" w:rsidRPr="00671616" w:rsidRDefault="0084536D" w:rsidP="008453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Библия: уникальность жанра этой </w:t>
            </w:r>
            <w:r w:rsidRPr="006716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Книги. </w:t>
            </w:r>
          </w:p>
          <w:p w:rsidR="0084536D" w:rsidRPr="00671616" w:rsidRDefault="0084536D" w:rsidP="008453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t xml:space="preserve">Жанры библейских книг. </w:t>
            </w:r>
          </w:p>
          <w:p w:rsidR="0084536D" w:rsidRPr="00671616" w:rsidRDefault="0084536D" w:rsidP="008453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t xml:space="preserve">Своеобразие стиля Библии </w:t>
            </w:r>
          </w:p>
        </w:tc>
        <w:tc>
          <w:tcPr>
            <w:tcW w:w="4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36D" w:rsidRPr="00671616" w:rsidRDefault="0084536D" w:rsidP="008453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36D" w:rsidRPr="00671616" w:rsidRDefault="0084536D" w:rsidP="008453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t xml:space="preserve">Чтение Библии. Понимание библейских текстов в соответствии с их </w:t>
            </w:r>
            <w:r w:rsidRPr="006716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жанровой спецификой. Понимание обобщенного смысла библейского повествования. Умение видеть своеобразие стиля в различных библейских текстах. Умение заметить использование жанров и стиля Библии в различных произведениях словесности </w:t>
            </w:r>
          </w:p>
        </w:tc>
        <w:tc>
          <w:tcPr>
            <w:tcW w:w="118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36D" w:rsidRPr="00671616" w:rsidRDefault="0084536D" w:rsidP="008453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lastRenderedPageBreak/>
              <w:t>Ответы на вопросы, раскрывающие знание и понимание текста.</w:t>
            </w:r>
          </w:p>
        </w:tc>
        <w:tc>
          <w:tcPr>
            <w:tcW w:w="81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36D" w:rsidRPr="00671616" w:rsidRDefault="0084536D" w:rsidP="008453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t xml:space="preserve">Библия </w:t>
            </w:r>
          </w:p>
        </w:tc>
      </w:tr>
      <w:tr w:rsidR="0084536D" w:rsidRPr="00671616" w:rsidTr="0084536D">
        <w:trPr>
          <w:tblCellSpacing w:w="0" w:type="dxa"/>
        </w:trPr>
        <w:tc>
          <w:tcPr>
            <w:tcW w:w="5000" w:type="pct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36D" w:rsidRPr="00671616" w:rsidRDefault="0084536D" w:rsidP="00BF662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Эпические произведения, их своеобразие и виды</w:t>
            </w:r>
            <w:r w:rsidR="0059574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67161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5 часов</w:t>
            </w:r>
          </w:p>
        </w:tc>
      </w:tr>
      <w:tr w:rsidR="0084536D" w:rsidRPr="00671616" w:rsidTr="0084536D">
        <w:trPr>
          <w:trHeight w:val="3165"/>
          <w:tblCellSpacing w:w="0" w:type="dxa"/>
        </w:trPr>
        <w:tc>
          <w:tcPr>
            <w:tcW w:w="34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36D" w:rsidRPr="00671616" w:rsidRDefault="00595746" w:rsidP="008453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84536D" w:rsidRDefault="0084536D" w:rsidP="008453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5746" w:rsidRPr="00671616" w:rsidRDefault="00595746" w:rsidP="008453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36D" w:rsidRPr="00671616" w:rsidRDefault="00595746" w:rsidP="008453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84536D" w:rsidRPr="00671616" w:rsidRDefault="0084536D" w:rsidP="008453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36D" w:rsidRPr="00671616" w:rsidRDefault="0084536D" w:rsidP="008453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36D" w:rsidRPr="00671616" w:rsidRDefault="00595746" w:rsidP="008453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84536D" w:rsidRPr="00671616" w:rsidRDefault="0084536D" w:rsidP="005957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536D" w:rsidRPr="00671616" w:rsidRDefault="00595746" w:rsidP="008453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84536D" w:rsidRPr="00671616" w:rsidRDefault="0084536D" w:rsidP="0059574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536D" w:rsidRPr="00671616" w:rsidRDefault="00595746" w:rsidP="008453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6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36D" w:rsidRPr="00671616" w:rsidRDefault="0084536D" w:rsidP="008453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t xml:space="preserve">Виды эпических произведений. </w:t>
            </w:r>
          </w:p>
          <w:p w:rsidR="00595746" w:rsidRDefault="00595746" w:rsidP="008453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536D" w:rsidRPr="00671616" w:rsidRDefault="0084536D" w:rsidP="008453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t xml:space="preserve">Литературный герой в рассказе и повести. </w:t>
            </w:r>
          </w:p>
          <w:p w:rsidR="0084536D" w:rsidRPr="00671616" w:rsidRDefault="0084536D" w:rsidP="008453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536D" w:rsidRPr="00671616" w:rsidRDefault="0084536D" w:rsidP="008453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t>Языковые средства изображения характера.</w:t>
            </w:r>
          </w:p>
          <w:p w:rsidR="0084536D" w:rsidRPr="00671616" w:rsidRDefault="0084536D" w:rsidP="008453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t xml:space="preserve">Сюжет рассказа и повести. Этапы сюжета. </w:t>
            </w:r>
          </w:p>
          <w:p w:rsidR="0084536D" w:rsidRPr="00671616" w:rsidRDefault="0084536D" w:rsidP="008453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t xml:space="preserve">Композиция рассказа и повести. Автор и рассказчик в эпическом произведении. </w:t>
            </w:r>
          </w:p>
        </w:tc>
        <w:tc>
          <w:tcPr>
            <w:tcW w:w="4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36D" w:rsidRPr="00671616" w:rsidRDefault="0084536D" w:rsidP="008453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36D" w:rsidRPr="00671616" w:rsidRDefault="0084536D" w:rsidP="008453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t>Понимание характера литературного героя с учетом всех средств его изображения. Выразительное чтение и пересказ эпизода с употреблением различных средств изображения характера. Сочинение: характеристика героя и сравнительная характеристика нескольких героев. Использование в нем различных сре</w:t>
            </w:r>
            <w:proofErr w:type="gramStart"/>
            <w:r w:rsidRPr="00671616">
              <w:rPr>
                <w:rFonts w:ascii="Times New Roman" w:hAnsi="Times New Roman"/>
                <w:sz w:val="24"/>
                <w:szCs w:val="24"/>
              </w:rPr>
              <w:t>дств сл</w:t>
            </w:r>
            <w:proofErr w:type="gramEnd"/>
            <w:r w:rsidRPr="00671616">
              <w:rPr>
                <w:rFonts w:ascii="Times New Roman" w:hAnsi="Times New Roman"/>
                <w:sz w:val="24"/>
                <w:szCs w:val="24"/>
              </w:rPr>
              <w:t xml:space="preserve">овесного выражения содержания. </w:t>
            </w:r>
          </w:p>
          <w:p w:rsidR="0084536D" w:rsidRPr="00671616" w:rsidRDefault="0084536D" w:rsidP="008453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36D" w:rsidRPr="00671616" w:rsidRDefault="0084536D" w:rsidP="008453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36D" w:rsidRPr="00671616" w:rsidRDefault="0084536D" w:rsidP="008453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36D" w:rsidRPr="00671616" w:rsidRDefault="0084536D" w:rsidP="008453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t xml:space="preserve">Словарно-лексическая работа </w:t>
            </w:r>
          </w:p>
          <w:p w:rsidR="0084536D" w:rsidRPr="00671616" w:rsidRDefault="0084536D" w:rsidP="008453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t xml:space="preserve">Вопросы и задания пересказ </w:t>
            </w:r>
          </w:p>
          <w:p w:rsidR="0084536D" w:rsidRPr="00671616" w:rsidRDefault="0084536D" w:rsidP="008453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t>Определить главную мысль текста.</w:t>
            </w:r>
          </w:p>
          <w:p w:rsidR="0084536D" w:rsidRPr="00671616" w:rsidRDefault="0084536D" w:rsidP="008453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t>Сообщение учителя и учащихся, исследовательская работа с текстом, составление комментариев «трудных» слов выразительных средств в юмористическом произведении, работа с иллюстрациями.</w:t>
            </w:r>
          </w:p>
        </w:tc>
        <w:tc>
          <w:tcPr>
            <w:tcW w:w="81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36D" w:rsidRPr="00671616" w:rsidRDefault="0084536D" w:rsidP="008453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t>Тесты художественных произведений</w:t>
            </w:r>
          </w:p>
        </w:tc>
      </w:tr>
      <w:tr w:rsidR="0084536D" w:rsidRPr="00671616" w:rsidTr="0084536D">
        <w:trPr>
          <w:tblCellSpacing w:w="0" w:type="dxa"/>
        </w:trPr>
        <w:tc>
          <w:tcPr>
            <w:tcW w:w="5000" w:type="pct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36D" w:rsidRPr="00671616" w:rsidRDefault="0084536D" w:rsidP="0059574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b/>
                <w:bCs/>
                <w:sz w:val="24"/>
                <w:szCs w:val="24"/>
              </w:rPr>
              <w:t>Лирические произведения, их виды</w:t>
            </w:r>
            <w:r w:rsidR="0059574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67161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4 часа</w:t>
            </w:r>
          </w:p>
        </w:tc>
      </w:tr>
      <w:tr w:rsidR="0084536D" w:rsidRPr="00671616" w:rsidTr="0084536D">
        <w:trPr>
          <w:trHeight w:val="60"/>
          <w:tblCellSpacing w:w="0" w:type="dxa"/>
        </w:trPr>
        <w:tc>
          <w:tcPr>
            <w:tcW w:w="34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36D" w:rsidRPr="00671616" w:rsidRDefault="00595746" w:rsidP="00F81E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84536D" w:rsidRPr="00671616" w:rsidRDefault="00595746" w:rsidP="008453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84536D" w:rsidRPr="00671616" w:rsidRDefault="0084536D" w:rsidP="00F81E1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1E13" w:rsidRDefault="00F81E13" w:rsidP="008453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36D" w:rsidRPr="00671616" w:rsidRDefault="00595746" w:rsidP="008453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84536D" w:rsidRPr="00671616" w:rsidRDefault="0084536D" w:rsidP="008453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36D" w:rsidRPr="00671616" w:rsidRDefault="0084536D" w:rsidP="008453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36D" w:rsidRPr="00671616" w:rsidRDefault="00595746" w:rsidP="0084536D">
            <w:pPr>
              <w:spacing w:before="100" w:beforeAutospacing="1" w:after="100" w:afterAutospacing="1" w:line="6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6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36D" w:rsidRPr="00671616" w:rsidRDefault="0084536D" w:rsidP="008453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Виды лирики. </w:t>
            </w:r>
          </w:p>
          <w:p w:rsidR="0084536D" w:rsidRPr="00671616" w:rsidRDefault="0084536D" w:rsidP="008453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t xml:space="preserve">Своеобразие языка лирического </w:t>
            </w:r>
            <w:r w:rsidRPr="006716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произведения. </w:t>
            </w:r>
          </w:p>
          <w:p w:rsidR="0084536D" w:rsidRPr="00671616" w:rsidRDefault="0084536D" w:rsidP="008453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t xml:space="preserve">Лирический герой. </w:t>
            </w:r>
          </w:p>
          <w:p w:rsidR="0084536D" w:rsidRDefault="0084536D" w:rsidP="008453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1E13" w:rsidRPr="00671616" w:rsidRDefault="00F81E13" w:rsidP="008453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536D" w:rsidRPr="00671616" w:rsidRDefault="0084536D" w:rsidP="0084536D">
            <w:pPr>
              <w:spacing w:before="100" w:beforeAutospacing="1" w:after="100" w:afterAutospacing="1" w:line="60" w:lineRule="atLeast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t xml:space="preserve">Композиция лирического стихотворения. </w:t>
            </w:r>
          </w:p>
        </w:tc>
        <w:tc>
          <w:tcPr>
            <w:tcW w:w="4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36D" w:rsidRPr="00671616" w:rsidRDefault="0084536D" w:rsidP="0084536D">
            <w:pPr>
              <w:spacing w:before="100" w:beforeAutospacing="1" w:after="100" w:afterAutospacing="1" w:line="6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36D" w:rsidRPr="00671616" w:rsidRDefault="0084536D" w:rsidP="00F81E1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t xml:space="preserve">Понимание смысла лирического произведения на основе наблюдений над словесными средствами выражения его </w:t>
            </w:r>
            <w:r w:rsidRPr="006716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содержания. Умение передать в выразительном чтении идейно-художественное своеобразие стихотворения. Сочинение-эссе, раскрывающее личное впечатление о стихотворении, об использовании специфических средств изображения и выражения, присущих лирическому произведению. </w:t>
            </w:r>
          </w:p>
        </w:tc>
        <w:tc>
          <w:tcPr>
            <w:tcW w:w="118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36D" w:rsidRPr="00671616" w:rsidRDefault="0084536D" w:rsidP="00F81E1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lastRenderedPageBreak/>
              <w:t>Целенаправленный поиск информации на основе знания ее источников и умения работать с ними</w:t>
            </w:r>
            <w:r w:rsidR="00F81E13">
              <w:rPr>
                <w:rFonts w:ascii="Times New Roman" w:hAnsi="Times New Roman"/>
                <w:sz w:val="24"/>
                <w:szCs w:val="24"/>
              </w:rPr>
              <w:t xml:space="preserve">, нахождение </w:t>
            </w:r>
            <w:r w:rsidRPr="00671616">
              <w:rPr>
                <w:rFonts w:ascii="Times New Roman" w:hAnsi="Times New Roman"/>
                <w:sz w:val="24"/>
                <w:szCs w:val="24"/>
              </w:rPr>
              <w:t xml:space="preserve">выразительных </w:t>
            </w:r>
            <w:r w:rsidRPr="00671616">
              <w:rPr>
                <w:rFonts w:ascii="Times New Roman" w:hAnsi="Times New Roman"/>
                <w:sz w:val="24"/>
                <w:szCs w:val="24"/>
              </w:rPr>
              <w:lastRenderedPageBreak/>
              <w:t>средств в юмористическом произведении, работа с иллюстрациями</w:t>
            </w:r>
          </w:p>
        </w:tc>
        <w:tc>
          <w:tcPr>
            <w:tcW w:w="81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36D" w:rsidRPr="00671616" w:rsidRDefault="0084536D" w:rsidP="0084536D">
            <w:pPr>
              <w:spacing w:before="100" w:beforeAutospacing="1" w:after="100" w:afterAutospacing="1" w:line="60" w:lineRule="atLeast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Иллюстрации </w:t>
            </w:r>
          </w:p>
        </w:tc>
      </w:tr>
      <w:tr w:rsidR="0084536D" w:rsidRPr="00671616" w:rsidTr="0084536D">
        <w:trPr>
          <w:trHeight w:val="165"/>
          <w:tblCellSpacing w:w="0" w:type="dxa"/>
        </w:trPr>
        <w:tc>
          <w:tcPr>
            <w:tcW w:w="5000" w:type="pct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36D" w:rsidRPr="00671616" w:rsidRDefault="0084536D" w:rsidP="0084536D">
            <w:pPr>
              <w:spacing w:before="100" w:beforeAutospacing="1" w:after="100" w:afterAutospacing="1" w:line="16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Драматические произведения, их виды</w:t>
            </w:r>
            <w:r w:rsidR="00F81E13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67161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3часа</w:t>
            </w:r>
          </w:p>
        </w:tc>
      </w:tr>
      <w:tr w:rsidR="0084536D" w:rsidRPr="00671616" w:rsidTr="0084536D">
        <w:trPr>
          <w:trHeight w:val="1650"/>
          <w:tblCellSpacing w:w="0" w:type="dxa"/>
        </w:trPr>
        <w:tc>
          <w:tcPr>
            <w:tcW w:w="34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36D" w:rsidRPr="00671616" w:rsidRDefault="00F81E13" w:rsidP="008453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84536D" w:rsidRPr="00671616" w:rsidRDefault="0084536D" w:rsidP="008453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36D" w:rsidRDefault="0084536D" w:rsidP="008453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1E13" w:rsidRPr="00671616" w:rsidRDefault="00F81E13" w:rsidP="008453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36D" w:rsidRPr="00671616" w:rsidRDefault="00F81E13" w:rsidP="008453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84536D" w:rsidRPr="00671616" w:rsidRDefault="0084536D" w:rsidP="008453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36D" w:rsidRPr="00671616" w:rsidRDefault="0084536D" w:rsidP="008453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36D" w:rsidRPr="00671616" w:rsidRDefault="0084536D" w:rsidP="008453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36D" w:rsidRPr="00671616" w:rsidRDefault="00F81E13" w:rsidP="008453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6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1E13" w:rsidRDefault="0084536D" w:rsidP="008453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t xml:space="preserve">Виды драматического рода словесности. </w:t>
            </w:r>
          </w:p>
          <w:p w:rsidR="00F81E13" w:rsidRDefault="00F81E13" w:rsidP="008453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536D" w:rsidRPr="00671616" w:rsidRDefault="0084536D" w:rsidP="008453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t xml:space="preserve">Герои драматического произведения и языковые способы их изображения. </w:t>
            </w:r>
          </w:p>
          <w:p w:rsidR="0084536D" w:rsidRPr="00671616" w:rsidRDefault="0084536D" w:rsidP="008453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536D" w:rsidRPr="00671616" w:rsidRDefault="0084536D" w:rsidP="008453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t xml:space="preserve">Особенности драматического конфликта, сюжета и композиции. </w:t>
            </w:r>
          </w:p>
        </w:tc>
        <w:tc>
          <w:tcPr>
            <w:tcW w:w="4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36D" w:rsidRPr="00671616" w:rsidRDefault="0084536D" w:rsidP="008453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36D" w:rsidRPr="00671616" w:rsidRDefault="0084536D" w:rsidP="008453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t>Понимание характера героя драматического произведения с учетом различных языковых средств его изображения. Выразительное чтение драматического произведения. Создание режиссерского плана эпизода. Создание сценки с использованием специфических языковых сре</w:t>
            </w:r>
            <w:proofErr w:type="gramStart"/>
            <w:r w:rsidRPr="00671616">
              <w:rPr>
                <w:rFonts w:ascii="Times New Roman" w:hAnsi="Times New Roman"/>
                <w:sz w:val="24"/>
                <w:szCs w:val="24"/>
              </w:rPr>
              <w:t>дств др</w:t>
            </w:r>
            <w:proofErr w:type="gramEnd"/>
            <w:r w:rsidRPr="00671616">
              <w:rPr>
                <w:rFonts w:ascii="Times New Roman" w:hAnsi="Times New Roman"/>
                <w:sz w:val="24"/>
                <w:szCs w:val="24"/>
              </w:rPr>
              <w:t xml:space="preserve">аматического рода словесности. Сочинение: анализ эпизода пьесы. </w:t>
            </w:r>
          </w:p>
        </w:tc>
        <w:tc>
          <w:tcPr>
            <w:tcW w:w="118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36D" w:rsidRPr="00671616" w:rsidRDefault="0084536D" w:rsidP="008453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t>Сообщение учителя, беседа, работа с иллюстрациями, лексическая работа</w:t>
            </w:r>
          </w:p>
          <w:p w:rsidR="0084536D" w:rsidRPr="00671616" w:rsidRDefault="0084536D" w:rsidP="008453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536D" w:rsidRPr="00671616" w:rsidRDefault="0084536D" w:rsidP="008453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t xml:space="preserve">Ответы на вопросы, раскрывающие знание и понимание текста произведения. </w:t>
            </w:r>
          </w:p>
          <w:p w:rsidR="00F81E13" w:rsidRDefault="00F81E13" w:rsidP="008453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1E13" w:rsidRDefault="00F81E13" w:rsidP="008453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536D" w:rsidRPr="00671616" w:rsidRDefault="0084536D" w:rsidP="008453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t>Выразительное чтение</w:t>
            </w:r>
          </w:p>
        </w:tc>
        <w:tc>
          <w:tcPr>
            <w:tcW w:w="81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36D" w:rsidRPr="00671616" w:rsidRDefault="0084536D" w:rsidP="008453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t>Те</w:t>
            </w:r>
            <w:r w:rsidR="00F81E13">
              <w:rPr>
                <w:rFonts w:ascii="Times New Roman" w:hAnsi="Times New Roman"/>
                <w:sz w:val="24"/>
                <w:szCs w:val="24"/>
              </w:rPr>
              <w:t>к</w:t>
            </w:r>
            <w:r w:rsidRPr="00671616">
              <w:rPr>
                <w:rFonts w:ascii="Times New Roman" w:hAnsi="Times New Roman"/>
                <w:sz w:val="24"/>
                <w:szCs w:val="24"/>
              </w:rPr>
              <w:t xml:space="preserve">сты </w:t>
            </w:r>
            <w:proofErr w:type="gramStart"/>
            <w:r w:rsidRPr="00671616">
              <w:rPr>
                <w:rFonts w:ascii="Times New Roman" w:hAnsi="Times New Roman"/>
                <w:sz w:val="24"/>
                <w:szCs w:val="24"/>
              </w:rPr>
              <w:t>художественных</w:t>
            </w:r>
            <w:proofErr w:type="gramEnd"/>
            <w:r w:rsidRPr="00671616">
              <w:rPr>
                <w:rFonts w:ascii="Times New Roman" w:hAnsi="Times New Roman"/>
                <w:sz w:val="24"/>
                <w:szCs w:val="24"/>
              </w:rPr>
              <w:t xml:space="preserve"> произведении</w:t>
            </w:r>
          </w:p>
        </w:tc>
      </w:tr>
      <w:tr w:rsidR="0084536D" w:rsidRPr="00671616" w:rsidTr="0084536D">
        <w:trPr>
          <w:tblCellSpacing w:w="0" w:type="dxa"/>
        </w:trPr>
        <w:tc>
          <w:tcPr>
            <w:tcW w:w="5000" w:type="pct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36D" w:rsidRPr="00671616" w:rsidRDefault="0084536D" w:rsidP="008453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b/>
                <w:bCs/>
                <w:sz w:val="24"/>
                <w:szCs w:val="24"/>
              </w:rPr>
              <w:t>Лиро-эпические произведения, их виды</w:t>
            </w:r>
            <w:r w:rsidRPr="00671616">
              <w:rPr>
                <w:rFonts w:ascii="Times New Roman" w:hAnsi="Times New Roman"/>
                <w:sz w:val="24"/>
                <w:szCs w:val="24"/>
              </w:rPr>
              <w:t>.</w:t>
            </w:r>
            <w:r w:rsidRPr="00671616">
              <w:rPr>
                <w:rFonts w:ascii="Times New Roman" w:hAnsi="Times New Roman"/>
                <w:b/>
                <w:bCs/>
                <w:sz w:val="24"/>
                <w:szCs w:val="24"/>
              </w:rPr>
              <w:t>4 часа</w:t>
            </w:r>
          </w:p>
        </w:tc>
      </w:tr>
      <w:tr w:rsidR="0084536D" w:rsidRPr="00671616" w:rsidTr="0084536D">
        <w:trPr>
          <w:tblCellSpacing w:w="0" w:type="dxa"/>
        </w:trPr>
        <w:tc>
          <w:tcPr>
            <w:tcW w:w="34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36D" w:rsidRDefault="0084536D" w:rsidP="00F81E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F81E13" w:rsidRPr="00671616" w:rsidRDefault="00F81E13" w:rsidP="00F81E1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36D" w:rsidRPr="00671616" w:rsidRDefault="0084536D" w:rsidP="008453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84536D" w:rsidRPr="00671616" w:rsidRDefault="0084536D" w:rsidP="008453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36D" w:rsidRPr="00671616" w:rsidRDefault="0084536D" w:rsidP="008453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36D" w:rsidRPr="00671616" w:rsidRDefault="0084536D" w:rsidP="008453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96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36D" w:rsidRPr="00671616" w:rsidRDefault="0084536D" w:rsidP="008453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Лиро-эпические виды и жанры. </w:t>
            </w:r>
          </w:p>
          <w:p w:rsidR="0084536D" w:rsidRPr="00671616" w:rsidRDefault="0084536D" w:rsidP="008453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t xml:space="preserve">Черты эпического рода словесности в балладе и поэме. </w:t>
            </w:r>
          </w:p>
          <w:p w:rsidR="0084536D" w:rsidRPr="00671616" w:rsidRDefault="0084536D" w:rsidP="008453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t xml:space="preserve">Повести в </w:t>
            </w:r>
            <w:r w:rsidRPr="006716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стихах и стихотворения в прозе. </w:t>
            </w:r>
          </w:p>
          <w:p w:rsidR="00F81E13" w:rsidRPr="00671616" w:rsidRDefault="0084536D" w:rsidP="008453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t xml:space="preserve">Значение стихотворной или прозаической формы словесного выражения содержания произведения. </w:t>
            </w:r>
          </w:p>
        </w:tc>
        <w:tc>
          <w:tcPr>
            <w:tcW w:w="4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36D" w:rsidRPr="00671616" w:rsidRDefault="0084536D" w:rsidP="008453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36D" w:rsidRPr="00671616" w:rsidRDefault="0084536D" w:rsidP="008453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t>Понимание смысла произведений лиро-эпических жанров: их героев и сюжета, созданных посредством языка, стихотворной или прозаической формы выражения. Выразительное чтение лиро-</w:t>
            </w:r>
            <w:r w:rsidRPr="006716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эпических произведений. Сочинение-рассуждение о героях баллады и поэмы. </w:t>
            </w:r>
          </w:p>
          <w:p w:rsidR="0084536D" w:rsidRPr="00671616" w:rsidRDefault="0084536D" w:rsidP="008453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36D" w:rsidRPr="00671616" w:rsidRDefault="0084536D" w:rsidP="008453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36D" w:rsidRPr="00671616" w:rsidRDefault="0084536D" w:rsidP="008453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Целенаправленный поиск информации на основе знания ее источников и умения работать с ними. </w:t>
            </w:r>
          </w:p>
          <w:p w:rsidR="0084536D" w:rsidRPr="00671616" w:rsidRDefault="0084536D" w:rsidP="008453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t>Составление плана и написание отзывов о произведениях</w:t>
            </w:r>
          </w:p>
        </w:tc>
        <w:tc>
          <w:tcPr>
            <w:tcW w:w="81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36D" w:rsidRPr="00671616" w:rsidRDefault="0084536D" w:rsidP="008453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t>Те</w:t>
            </w:r>
            <w:r w:rsidR="00F81E13">
              <w:rPr>
                <w:rFonts w:ascii="Times New Roman" w:hAnsi="Times New Roman"/>
                <w:sz w:val="24"/>
                <w:szCs w:val="24"/>
              </w:rPr>
              <w:t>к</w:t>
            </w:r>
            <w:r w:rsidRPr="00671616">
              <w:rPr>
                <w:rFonts w:ascii="Times New Roman" w:hAnsi="Times New Roman"/>
                <w:sz w:val="24"/>
                <w:szCs w:val="24"/>
              </w:rPr>
              <w:t xml:space="preserve">сты </w:t>
            </w:r>
            <w:proofErr w:type="gramStart"/>
            <w:r w:rsidRPr="00671616">
              <w:rPr>
                <w:rFonts w:ascii="Times New Roman" w:hAnsi="Times New Roman"/>
                <w:sz w:val="24"/>
                <w:szCs w:val="24"/>
              </w:rPr>
              <w:t>художественных</w:t>
            </w:r>
            <w:proofErr w:type="gramEnd"/>
            <w:r w:rsidRPr="00671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1616">
              <w:rPr>
                <w:rFonts w:ascii="Times New Roman" w:hAnsi="Times New Roman"/>
                <w:sz w:val="24"/>
                <w:szCs w:val="24"/>
              </w:rPr>
              <w:t>произведе</w:t>
            </w:r>
            <w:r w:rsidR="00F81E13">
              <w:rPr>
                <w:rFonts w:ascii="Times New Roman" w:hAnsi="Times New Roman"/>
                <w:sz w:val="24"/>
                <w:szCs w:val="24"/>
              </w:rPr>
              <w:t>-ний</w:t>
            </w:r>
            <w:proofErr w:type="spellEnd"/>
          </w:p>
        </w:tc>
      </w:tr>
      <w:tr w:rsidR="0084536D" w:rsidRPr="00671616" w:rsidTr="0084536D">
        <w:trPr>
          <w:trHeight w:val="210"/>
          <w:tblCellSpacing w:w="0" w:type="dxa"/>
        </w:trPr>
        <w:tc>
          <w:tcPr>
            <w:tcW w:w="5000" w:type="pct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36D" w:rsidRPr="00671616" w:rsidRDefault="0084536D" w:rsidP="00BF6626">
            <w:pPr>
              <w:spacing w:before="100" w:beforeAutospacing="1" w:after="100" w:afterAutospacing="1" w:line="21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Взаимовлияние произведений словесности 2 часа</w:t>
            </w:r>
          </w:p>
        </w:tc>
      </w:tr>
      <w:tr w:rsidR="0084536D" w:rsidRPr="00671616" w:rsidTr="0084536D">
        <w:trPr>
          <w:trHeight w:val="1245"/>
          <w:tblCellSpacing w:w="0" w:type="dxa"/>
        </w:trPr>
        <w:tc>
          <w:tcPr>
            <w:tcW w:w="343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36D" w:rsidRPr="00671616" w:rsidRDefault="00F81E13" w:rsidP="008453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84536D" w:rsidRPr="00671616" w:rsidRDefault="0084536D" w:rsidP="008453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536D" w:rsidRPr="00671616" w:rsidRDefault="00F81E13" w:rsidP="008453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6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36D" w:rsidRPr="00671616" w:rsidRDefault="0084536D" w:rsidP="008453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t xml:space="preserve">Цитата, эпиграф, реминисценция. </w:t>
            </w:r>
          </w:p>
          <w:p w:rsidR="0084536D" w:rsidRPr="00671616" w:rsidRDefault="0084536D" w:rsidP="008453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t xml:space="preserve">Использование пословицы и загадки, героев и сюжетов народной словесности в произведениях русских писателей. </w:t>
            </w:r>
          </w:p>
        </w:tc>
        <w:tc>
          <w:tcPr>
            <w:tcW w:w="4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36D" w:rsidRPr="00671616" w:rsidRDefault="0084536D" w:rsidP="008453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7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36D" w:rsidRPr="00671616" w:rsidRDefault="0084536D" w:rsidP="008453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t xml:space="preserve">Понимание смысла использования чужого слова в произведениях словесности. Умение передать это понимание в выразительном чтении произведений. Использование мотивов народной словесности в собственном литературном творчестве. </w:t>
            </w:r>
          </w:p>
        </w:tc>
        <w:tc>
          <w:tcPr>
            <w:tcW w:w="118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36D" w:rsidRPr="00671616" w:rsidRDefault="0084536D" w:rsidP="008453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t xml:space="preserve">Целенаправленный поиск информации на основе знания ее источников и умения работать с ними. </w:t>
            </w:r>
          </w:p>
          <w:p w:rsidR="0084536D" w:rsidRPr="00671616" w:rsidRDefault="0084536D" w:rsidP="0084536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1616">
              <w:rPr>
                <w:rFonts w:ascii="Times New Roman" w:hAnsi="Times New Roman"/>
                <w:sz w:val="24"/>
                <w:szCs w:val="24"/>
              </w:rPr>
              <w:t>Ответы на вопросы, раскрывающие знание и понимание текста</w:t>
            </w:r>
          </w:p>
        </w:tc>
        <w:tc>
          <w:tcPr>
            <w:tcW w:w="81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4536D" w:rsidRPr="00671616" w:rsidRDefault="0084536D" w:rsidP="008453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536D" w:rsidRPr="00671616" w:rsidRDefault="0084536D" w:rsidP="00F81E1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671616">
        <w:rPr>
          <w:rFonts w:ascii="Times New Roman" w:hAnsi="Times New Roman"/>
          <w:b/>
          <w:bCs/>
          <w:sz w:val="24"/>
          <w:szCs w:val="24"/>
        </w:rPr>
        <w:t xml:space="preserve">Информационно – методическое обеспечение </w:t>
      </w:r>
    </w:p>
    <w:p w:rsidR="0084536D" w:rsidRPr="00671616" w:rsidRDefault="0084536D" w:rsidP="0084536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71616">
        <w:rPr>
          <w:rFonts w:ascii="Times New Roman" w:hAnsi="Times New Roman"/>
          <w:b/>
          <w:bCs/>
          <w:sz w:val="24"/>
          <w:szCs w:val="24"/>
        </w:rPr>
        <w:t xml:space="preserve">Дополнительная литература для учителя </w:t>
      </w:r>
    </w:p>
    <w:p w:rsidR="00F81E13" w:rsidRDefault="00F81E13" w:rsidP="0084536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="0084536D" w:rsidRPr="00671616">
        <w:rPr>
          <w:rFonts w:ascii="Times New Roman" w:hAnsi="Times New Roman"/>
          <w:sz w:val="24"/>
          <w:szCs w:val="24"/>
        </w:rPr>
        <w:t>Альбеткова</w:t>
      </w:r>
      <w:proofErr w:type="spellEnd"/>
      <w:r w:rsidR="0084536D" w:rsidRPr="00671616">
        <w:rPr>
          <w:rFonts w:ascii="Times New Roman" w:hAnsi="Times New Roman"/>
          <w:sz w:val="24"/>
          <w:szCs w:val="24"/>
        </w:rPr>
        <w:t xml:space="preserve"> Р.И. Русская словесность. Пособ</w:t>
      </w:r>
      <w:r>
        <w:rPr>
          <w:rFonts w:ascii="Times New Roman" w:hAnsi="Times New Roman"/>
          <w:sz w:val="24"/>
          <w:szCs w:val="24"/>
        </w:rPr>
        <w:t>ие для учителя. М.: Дрофа, 2008</w:t>
      </w:r>
    </w:p>
    <w:p w:rsidR="0084536D" w:rsidRDefault="00F81E13" w:rsidP="0084536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="0084536D" w:rsidRPr="00671616">
        <w:rPr>
          <w:rFonts w:ascii="Times New Roman" w:hAnsi="Times New Roman"/>
          <w:sz w:val="24"/>
          <w:szCs w:val="24"/>
        </w:rPr>
        <w:t>Альбеткова</w:t>
      </w:r>
      <w:proofErr w:type="spellEnd"/>
      <w:r w:rsidR="0084536D" w:rsidRPr="00671616">
        <w:rPr>
          <w:rFonts w:ascii="Times New Roman" w:hAnsi="Times New Roman"/>
          <w:sz w:val="24"/>
          <w:szCs w:val="24"/>
        </w:rPr>
        <w:t xml:space="preserve"> Р.И. Методические рекомендации к учебнику «Русская словесность. От слова к словесности». М.: Дрофа, 2008 </w:t>
      </w:r>
    </w:p>
    <w:p w:rsidR="0084536D" w:rsidRPr="00671616" w:rsidRDefault="00F81E13" w:rsidP="0084536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Русская словесность: </w:t>
      </w:r>
      <w:proofErr w:type="spellStart"/>
      <w:r>
        <w:rPr>
          <w:rFonts w:ascii="Times New Roman" w:hAnsi="Times New Roman"/>
          <w:sz w:val="24"/>
          <w:szCs w:val="24"/>
        </w:rPr>
        <w:t>Научно-теор</w:t>
      </w:r>
      <w:proofErr w:type="spellEnd"/>
      <w:r>
        <w:rPr>
          <w:rFonts w:ascii="Times New Roman" w:hAnsi="Times New Roman"/>
          <w:sz w:val="24"/>
          <w:szCs w:val="24"/>
        </w:rPr>
        <w:t>. и метод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ж</w:t>
      </w:r>
      <w:proofErr w:type="gramEnd"/>
      <w:r>
        <w:rPr>
          <w:rFonts w:ascii="Times New Roman" w:hAnsi="Times New Roman"/>
          <w:sz w:val="24"/>
          <w:szCs w:val="24"/>
        </w:rPr>
        <w:t>урнал. – М.: Шк. пресса, 1993-2018</w:t>
      </w:r>
    </w:p>
    <w:p w:rsidR="0084536D" w:rsidRPr="00671616" w:rsidRDefault="0084536D" w:rsidP="0084536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671616">
        <w:rPr>
          <w:rFonts w:ascii="Times New Roman" w:hAnsi="Times New Roman"/>
          <w:b/>
          <w:bCs/>
          <w:sz w:val="24"/>
          <w:szCs w:val="24"/>
        </w:rPr>
        <w:t xml:space="preserve">Дополнительная литература для учащихся </w:t>
      </w:r>
    </w:p>
    <w:p w:rsidR="0084536D" w:rsidRPr="00671616" w:rsidRDefault="00F81E13" w:rsidP="0084536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="0084536D" w:rsidRPr="00671616">
        <w:rPr>
          <w:rFonts w:ascii="Times New Roman" w:hAnsi="Times New Roman"/>
          <w:sz w:val="24"/>
          <w:szCs w:val="24"/>
        </w:rPr>
        <w:t>Альбеткова</w:t>
      </w:r>
      <w:proofErr w:type="spellEnd"/>
      <w:r w:rsidR="0084536D" w:rsidRPr="00671616">
        <w:rPr>
          <w:rFonts w:ascii="Times New Roman" w:hAnsi="Times New Roman"/>
          <w:sz w:val="24"/>
          <w:szCs w:val="24"/>
        </w:rPr>
        <w:t xml:space="preserve"> Р.И. Русская сло</w:t>
      </w:r>
      <w:r>
        <w:rPr>
          <w:rFonts w:ascii="Times New Roman" w:hAnsi="Times New Roman"/>
          <w:sz w:val="24"/>
          <w:szCs w:val="24"/>
        </w:rPr>
        <w:t>весность: Уч. пос.</w:t>
      </w:r>
      <w:r w:rsidR="0084536D" w:rsidRPr="00671616">
        <w:rPr>
          <w:rFonts w:ascii="Times New Roman" w:hAnsi="Times New Roman"/>
          <w:sz w:val="24"/>
          <w:szCs w:val="24"/>
        </w:rPr>
        <w:t xml:space="preserve"> для 7</w:t>
      </w:r>
      <w:r>
        <w:rPr>
          <w:rFonts w:ascii="Times New Roman" w:hAnsi="Times New Roman"/>
          <w:sz w:val="24"/>
          <w:szCs w:val="24"/>
        </w:rPr>
        <w:t xml:space="preserve"> кл</w:t>
      </w:r>
      <w:r w:rsidR="0084536D" w:rsidRPr="0067161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-</w:t>
      </w:r>
      <w:r w:rsidR="0084536D" w:rsidRPr="00671616">
        <w:rPr>
          <w:rFonts w:ascii="Times New Roman" w:hAnsi="Times New Roman"/>
          <w:sz w:val="24"/>
          <w:szCs w:val="24"/>
        </w:rPr>
        <w:t xml:space="preserve"> М.: Дрофа, 2008 </w:t>
      </w:r>
    </w:p>
    <w:p w:rsidR="0084536D" w:rsidRPr="00671616" w:rsidRDefault="00F81E13" w:rsidP="0084536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="0084536D" w:rsidRPr="00671616">
        <w:rPr>
          <w:rFonts w:ascii="Times New Roman" w:hAnsi="Times New Roman"/>
          <w:sz w:val="24"/>
          <w:szCs w:val="24"/>
        </w:rPr>
        <w:t>Арсирий</w:t>
      </w:r>
      <w:proofErr w:type="spellEnd"/>
      <w:r w:rsidR="0084536D" w:rsidRPr="00671616">
        <w:rPr>
          <w:rFonts w:ascii="Times New Roman" w:hAnsi="Times New Roman"/>
          <w:sz w:val="24"/>
          <w:szCs w:val="24"/>
        </w:rPr>
        <w:t xml:space="preserve"> А.Т. В с</w:t>
      </w:r>
      <w:r>
        <w:rPr>
          <w:rFonts w:ascii="Times New Roman" w:hAnsi="Times New Roman"/>
          <w:sz w:val="24"/>
          <w:szCs w:val="24"/>
        </w:rPr>
        <w:t xml:space="preserve">трану знаний – с дедом </w:t>
      </w:r>
      <w:proofErr w:type="spellStart"/>
      <w:r>
        <w:rPr>
          <w:rFonts w:ascii="Times New Roman" w:hAnsi="Times New Roman"/>
          <w:sz w:val="24"/>
          <w:szCs w:val="24"/>
        </w:rPr>
        <w:t>Всеведом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Зан</w:t>
      </w:r>
      <w:proofErr w:type="spellEnd"/>
      <w:r>
        <w:rPr>
          <w:rFonts w:ascii="Times New Roman" w:hAnsi="Times New Roman"/>
          <w:sz w:val="24"/>
          <w:szCs w:val="24"/>
        </w:rPr>
        <w:t>. материалы по рус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 w:rsidR="0084536D" w:rsidRPr="0067161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4536D" w:rsidRPr="00671616">
        <w:rPr>
          <w:rFonts w:ascii="Times New Roman" w:hAnsi="Times New Roman"/>
          <w:sz w:val="24"/>
          <w:szCs w:val="24"/>
        </w:rPr>
        <w:t>я</w:t>
      </w:r>
      <w:proofErr w:type="gramEnd"/>
      <w:r w:rsidR="0084536D" w:rsidRPr="00671616">
        <w:rPr>
          <w:rFonts w:ascii="Times New Roman" w:hAnsi="Times New Roman"/>
          <w:sz w:val="24"/>
          <w:szCs w:val="24"/>
        </w:rPr>
        <w:t xml:space="preserve">зыку. </w:t>
      </w:r>
      <w:r>
        <w:rPr>
          <w:rFonts w:ascii="Times New Roman" w:hAnsi="Times New Roman"/>
          <w:sz w:val="24"/>
          <w:szCs w:val="24"/>
        </w:rPr>
        <w:t xml:space="preserve">- </w:t>
      </w:r>
      <w:r w:rsidR="0084536D" w:rsidRPr="00671616">
        <w:rPr>
          <w:rFonts w:ascii="Times New Roman" w:hAnsi="Times New Roman"/>
          <w:sz w:val="24"/>
          <w:szCs w:val="24"/>
        </w:rPr>
        <w:t>М.: Дрофа, 2007</w:t>
      </w:r>
      <w:r>
        <w:rPr>
          <w:rFonts w:ascii="Times New Roman" w:hAnsi="Times New Roman"/>
          <w:sz w:val="24"/>
          <w:szCs w:val="24"/>
        </w:rPr>
        <w:t>.</w:t>
      </w:r>
      <w:r w:rsidR="0084536D" w:rsidRPr="00671616">
        <w:rPr>
          <w:rFonts w:ascii="Times New Roman" w:hAnsi="Times New Roman"/>
          <w:sz w:val="24"/>
          <w:szCs w:val="24"/>
        </w:rPr>
        <w:t xml:space="preserve"> </w:t>
      </w:r>
    </w:p>
    <w:p w:rsidR="0084536D" w:rsidRPr="00671616" w:rsidRDefault="00F81E13" w:rsidP="0084536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84536D" w:rsidRPr="00671616">
        <w:rPr>
          <w:rFonts w:ascii="Times New Roman" w:hAnsi="Times New Roman"/>
          <w:sz w:val="24"/>
          <w:szCs w:val="24"/>
        </w:rPr>
        <w:t>Львова С.И. «Позвольте пригласить вас…», или речевой этикет.</w:t>
      </w:r>
      <w:r>
        <w:rPr>
          <w:rFonts w:ascii="Times New Roman" w:hAnsi="Times New Roman"/>
          <w:sz w:val="24"/>
          <w:szCs w:val="24"/>
        </w:rPr>
        <w:t>-</w:t>
      </w:r>
      <w:r w:rsidR="0084536D" w:rsidRPr="00671616">
        <w:rPr>
          <w:rFonts w:ascii="Times New Roman" w:hAnsi="Times New Roman"/>
          <w:sz w:val="24"/>
          <w:szCs w:val="24"/>
        </w:rPr>
        <w:t xml:space="preserve"> М.: Дрофа, 2007 </w:t>
      </w:r>
    </w:p>
    <w:p w:rsidR="009C0295" w:rsidRPr="00BF6626" w:rsidRDefault="00F81E13" w:rsidP="00BF662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="00BF6626" w:rsidRPr="00671616">
        <w:rPr>
          <w:rFonts w:ascii="Times New Roman" w:hAnsi="Times New Roman"/>
          <w:sz w:val="24"/>
          <w:szCs w:val="24"/>
        </w:rPr>
        <w:t>Шанский</w:t>
      </w:r>
      <w:proofErr w:type="spellEnd"/>
      <w:r w:rsidR="00BF6626" w:rsidRPr="00671616">
        <w:rPr>
          <w:rFonts w:ascii="Times New Roman" w:hAnsi="Times New Roman"/>
          <w:sz w:val="24"/>
          <w:szCs w:val="24"/>
        </w:rPr>
        <w:t xml:space="preserve"> Н.М. Лингвистические детективы. М.: Дрофа, 2007</w:t>
      </w:r>
      <w:r w:rsidR="00BF6626">
        <w:rPr>
          <w:rFonts w:ascii="Times New Roman" w:hAnsi="Times New Roman"/>
          <w:sz w:val="24"/>
          <w:szCs w:val="24"/>
        </w:rPr>
        <w:t>.</w:t>
      </w:r>
    </w:p>
    <w:sectPr w:rsidR="009C0295" w:rsidRPr="00BF6626" w:rsidSect="009C0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D4B"/>
    <w:multiLevelType w:val="multilevel"/>
    <w:tmpl w:val="02D28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E45C53"/>
    <w:multiLevelType w:val="multilevel"/>
    <w:tmpl w:val="2B4C6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457345"/>
    <w:multiLevelType w:val="multilevel"/>
    <w:tmpl w:val="F5B4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87C"/>
    <w:rsid w:val="0021287C"/>
    <w:rsid w:val="0022782B"/>
    <w:rsid w:val="00595746"/>
    <w:rsid w:val="0084536D"/>
    <w:rsid w:val="009C0295"/>
    <w:rsid w:val="009E166B"/>
    <w:rsid w:val="00BF6626"/>
    <w:rsid w:val="00CB17F6"/>
    <w:rsid w:val="00F81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7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28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81E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13</Pages>
  <Words>3247</Words>
  <Characters>18510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Елена Юрьевна</cp:lastModifiedBy>
  <cp:revision>3</cp:revision>
  <dcterms:created xsi:type="dcterms:W3CDTF">2018-08-23T05:53:00Z</dcterms:created>
  <dcterms:modified xsi:type="dcterms:W3CDTF">2018-09-13T14:38:00Z</dcterms:modified>
</cp:coreProperties>
</file>